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C65D" w14:textId="0E818C22" w:rsidR="001E483C" w:rsidRPr="00273244" w:rsidRDefault="001E483C" w:rsidP="00D31210">
      <w:pPr>
        <w:spacing w:line="240" w:lineRule="auto"/>
        <w:jc w:val="center"/>
        <w:rPr>
          <w:rFonts w:ascii="Georgia" w:hAnsi="Georgia"/>
          <w:b/>
          <w:bCs/>
        </w:rPr>
      </w:pPr>
      <w:r w:rsidRPr="00273244">
        <w:rPr>
          <w:rFonts w:ascii="Georgia" w:hAnsi="Georgia"/>
          <w:b/>
          <w:bCs/>
        </w:rPr>
        <w:t>NATHAN EVANS</w:t>
      </w:r>
    </w:p>
    <w:p w14:paraId="414E3F72" w14:textId="70E5B1F8" w:rsidR="001E483C" w:rsidRPr="00D31210" w:rsidRDefault="001E483C" w:rsidP="00D31210">
      <w:pPr>
        <w:spacing w:line="240" w:lineRule="auto"/>
        <w:jc w:val="center"/>
        <w:rPr>
          <w:sz w:val="20"/>
          <w:szCs w:val="20"/>
        </w:rPr>
      </w:pPr>
      <w:r w:rsidRPr="00D31210">
        <w:rPr>
          <w:sz w:val="20"/>
          <w:szCs w:val="20"/>
        </w:rPr>
        <w:t xml:space="preserve">Atlanta, GA 30341 | 470-628-3060 | </w:t>
      </w:r>
      <w:hyperlink r:id="rId7" w:history="1">
        <w:r w:rsidR="00273244" w:rsidRPr="00D31210">
          <w:rPr>
            <w:rStyle w:val="Hyperlink"/>
            <w:sz w:val="20"/>
            <w:szCs w:val="20"/>
          </w:rPr>
          <w:t>nathanevans87@gmail.com</w:t>
        </w:r>
      </w:hyperlink>
      <w:r w:rsidR="00273244" w:rsidRPr="00D31210">
        <w:rPr>
          <w:sz w:val="20"/>
          <w:szCs w:val="20"/>
        </w:rPr>
        <w:t xml:space="preserve"> | </w:t>
      </w:r>
      <w:hyperlink r:id="rId8" w:history="1">
        <w:r w:rsidR="00273244" w:rsidRPr="00D31210">
          <w:rPr>
            <w:rStyle w:val="Hyperlink"/>
            <w:sz w:val="20"/>
            <w:szCs w:val="20"/>
          </w:rPr>
          <w:t>GitHub</w:t>
        </w:r>
      </w:hyperlink>
    </w:p>
    <w:p w14:paraId="2D06ABE5" w14:textId="77777777" w:rsidR="00D31210" w:rsidRPr="001E483C" w:rsidRDefault="00D31210" w:rsidP="00D31210">
      <w:pPr>
        <w:spacing w:line="240" w:lineRule="auto"/>
        <w:jc w:val="center"/>
        <w:rPr>
          <w:sz w:val="18"/>
          <w:szCs w:val="18"/>
        </w:rPr>
      </w:pPr>
    </w:p>
    <w:p w14:paraId="1691290C" w14:textId="59E073D2" w:rsidR="00D31210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OBJECTIVE</w:t>
      </w:r>
    </w:p>
    <w:p w14:paraId="2CA4E3BC" w14:textId="77777777" w:rsidR="003720E4" w:rsidRPr="00D31210" w:rsidRDefault="003720E4" w:rsidP="00D31210">
      <w:p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Detail-oriented professional with a diverse background in various industries, including fine architectural millwork, plumbing, data entry, and creative ad solutions. Currently pursuing employment as a Data Analyst. Eager to leverage analytical skills and passion for data to contribute effectively in a data-driven environment.</w:t>
      </w:r>
    </w:p>
    <w:p w14:paraId="4F941792" w14:textId="5E318414" w:rsidR="001E483C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EDUCATION</w:t>
      </w:r>
    </w:p>
    <w:p w14:paraId="010913A0" w14:textId="77777777" w:rsidR="00D31210" w:rsidRPr="00D31210" w:rsidRDefault="00D31210" w:rsidP="00D31210">
      <w:p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Bachelor of Science in Biology with a Minor in Chemistry, Georgia State University</w:t>
      </w:r>
    </w:p>
    <w:p w14:paraId="0B2ABA8F" w14:textId="1118D752" w:rsidR="001E483C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CERTIFICATIONS</w:t>
      </w:r>
      <w:r w:rsidR="00BC3D85" w:rsidRPr="00273244">
        <w:rPr>
          <w:rFonts w:ascii="Georgia" w:hAnsi="Georgia"/>
        </w:rPr>
        <w:t xml:space="preserve"> &amp; PORTFOLIO</w:t>
      </w:r>
    </w:p>
    <w:p w14:paraId="497FCE8D" w14:textId="424A607E" w:rsidR="00273244" w:rsidRPr="00D31210" w:rsidRDefault="00000000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9" w:history="1">
        <w:r w:rsidR="00273244" w:rsidRPr="00D31210">
          <w:rPr>
            <w:rStyle w:val="Hyperlink"/>
            <w:sz w:val="20"/>
            <w:szCs w:val="20"/>
          </w:rPr>
          <w:t>Data Analytics Portfolio</w:t>
        </w:r>
      </w:hyperlink>
    </w:p>
    <w:p w14:paraId="0143C171" w14:textId="7AE5A8A9" w:rsidR="001E483C" w:rsidRPr="00D31210" w:rsidRDefault="00000000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10" w:history="1">
        <w:r w:rsidR="001E483C" w:rsidRPr="00D31210">
          <w:rPr>
            <w:rStyle w:val="Hyperlink"/>
            <w:sz w:val="20"/>
            <w:szCs w:val="20"/>
          </w:rPr>
          <w:t>CareerFoundry Intro to Data Analytics</w:t>
        </w:r>
      </w:hyperlink>
    </w:p>
    <w:p w14:paraId="1F60B616" w14:textId="51850CF8" w:rsidR="001E483C" w:rsidRPr="00D31210" w:rsidRDefault="00000000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11" w:history="1">
        <w:r w:rsidR="001E483C" w:rsidRPr="00D31210">
          <w:rPr>
            <w:rStyle w:val="Hyperlink"/>
            <w:sz w:val="20"/>
            <w:szCs w:val="20"/>
          </w:rPr>
          <w:t>CareerFoundry Data Immersion</w:t>
        </w:r>
      </w:hyperlink>
    </w:p>
    <w:p w14:paraId="5C364002" w14:textId="25FF3387" w:rsidR="001E483C" w:rsidRPr="00D31210" w:rsidRDefault="00000000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12" w:history="1">
        <w:r w:rsidR="001E483C" w:rsidRPr="00D31210">
          <w:rPr>
            <w:rStyle w:val="Hyperlink"/>
            <w:sz w:val="20"/>
            <w:szCs w:val="20"/>
          </w:rPr>
          <w:t>CareerFoundry Data Analytics Program</w:t>
        </w:r>
      </w:hyperlink>
    </w:p>
    <w:p w14:paraId="1B2133E0" w14:textId="131E7D31" w:rsidR="001E483C" w:rsidRPr="00D31210" w:rsidRDefault="00000000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13" w:history="1">
        <w:r w:rsidR="001E483C" w:rsidRPr="00D31210">
          <w:rPr>
            <w:rStyle w:val="Hyperlink"/>
            <w:sz w:val="20"/>
            <w:szCs w:val="20"/>
          </w:rPr>
          <w:t>AWS Certified Cloud Practitioner</w:t>
        </w:r>
      </w:hyperlink>
    </w:p>
    <w:p w14:paraId="3A66C6D8" w14:textId="02DA46DD" w:rsidR="001E483C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PROFESSIONAL EXPERIENCE</w:t>
      </w:r>
    </w:p>
    <w:p w14:paraId="13E72436" w14:textId="106E38CB" w:rsidR="001E483C" w:rsidRPr="00D31210" w:rsidRDefault="006C6F07" w:rsidP="00D31210">
      <w:pPr>
        <w:spacing w:line="240" w:lineRule="auto"/>
        <w:rPr>
          <w:sz w:val="20"/>
          <w:szCs w:val="20"/>
        </w:rPr>
      </w:pPr>
      <w:r w:rsidRPr="00D31210">
        <w:rPr>
          <w:i/>
          <w:iCs/>
          <w:sz w:val="20"/>
          <w:szCs w:val="20"/>
        </w:rPr>
        <w:t>Contractor</w:t>
      </w:r>
      <w:r w:rsidRPr="00D31210">
        <w:rPr>
          <w:sz w:val="20"/>
          <w:szCs w:val="20"/>
        </w:rPr>
        <w:t xml:space="preserve">, </w:t>
      </w:r>
      <w:r w:rsidR="001E483C" w:rsidRPr="00D31210">
        <w:rPr>
          <w:b/>
          <w:bCs/>
          <w:sz w:val="20"/>
          <w:szCs w:val="20"/>
        </w:rPr>
        <w:t>Eric Evans Plumbing</w:t>
      </w:r>
      <w:r w:rsidR="001E483C" w:rsidRPr="00D31210">
        <w:rPr>
          <w:sz w:val="20"/>
          <w:szCs w:val="20"/>
        </w:rPr>
        <w:t>, May 2022 – Current</w:t>
      </w:r>
    </w:p>
    <w:p w14:paraId="43248D28" w14:textId="2D900D3D" w:rsidR="00D31210" w:rsidRPr="00D31210" w:rsidRDefault="00D31210" w:rsidP="00D31210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Installed and repaired various plumbing fixtures and systems.</w:t>
      </w:r>
    </w:p>
    <w:p w14:paraId="6C482094" w14:textId="62CB2C2A" w:rsidR="00D31210" w:rsidRPr="00D31210" w:rsidRDefault="00D31210" w:rsidP="00D31210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Conducted inspections and diagnosed issues, providing effective solutions.</w:t>
      </w:r>
    </w:p>
    <w:p w14:paraId="05E7A9E7" w14:textId="77777777" w:rsidR="00D31210" w:rsidRPr="00D31210" w:rsidRDefault="00D31210" w:rsidP="00D31210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Collaborated with clients to ensure satisfaction and cost-effectiveness.</w:t>
      </w:r>
    </w:p>
    <w:p w14:paraId="37FF1EC3" w14:textId="0A58A612" w:rsidR="001E483C" w:rsidRPr="00D31210" w:rsidRDefault="001E483C" w:rsidP="00D31210">
      <w:pPr>
        <w:spacing w:line="240" w:lineRule="auto"/>
        <w:rPr>
          <w:sz w:val="20"/>
          <w:szCs w:val="20"/>
        </w:rPr>
      </w:pPr>
      <w:r w:rsidRPr="00D31210">
        <w:rPr>
          <w:i/>
          <w:iCs/>
          <w:sz w:val="20"/>
          <w:szCs w:val="20"/>
        </w:rPr>
        <w:t xml:space="preserve">Account Executive </w:t>
      </w:r>
      <w:r w:rsidR="006C6F07" w:rsidRPr="00D31210">
        <w:rPr>
          <w:i/>
          <w:iCs/>
          <w:sz w:val="20"/>
          <w:szCs w:val="20"/>
        </w:rPr>
        <w:t xml:space="preserve">&amp; </w:t>
      </w:r>
      <w:r w:rsidRPr="00D31210">
        <w:rPr>
          <w:i/>
          <w:iCs/>
          <w:sz w:val="20"/>
          <w:szCs w:val="20"/>
        </w:rPr>
        <w:t>Project Coordinator</w:t>
      </w:r>
      <w:r w:rsidRPr="00D31210">
        <w:rPr>
          <w:sz w:val="20"/>
          <w:szCs w:val="20"/>
        </w:rPr>
        <w:t xml:space="preserve">, </w:t>
      </w:r>
      <w:r w:rsidRPr="00D31210">
        <w:rPr>
          <w:b/>
          <w:bCs/>
          <w:sz w:val="20"/>
          <w:szCs w:val="20"/>
        </w:rPr>
        <w:t>Pure</w:t>
      </w:r>
      <w:r w:rsidR="006C6F07" w:rsidRPr="00D31210">
        <w:rPr>
          <w:b/>
          <w:bCs/>
          <w:sz w:val="20"/>
          <w:szCs w:val="20"/>
        </w:rPr>
        <w:t>RED</w:t>
      </w:r>
      <w:r w:rsidRPr="00D31210">
        <w:rPr>
          <w:b/>
          <w:bCs/>
          <w:sz w:val="20"/>
          <w:szCs w:val="20"/>
        </w:rPr>
        <w:t xml:space="preserve"> Creative</w:t>
      </w:r>
      <w:r w:rsidRPr="00D31210">
        <w:rPr>
          <w:sz w:val="20"/>
          <w:szCs w:val="20"/>
        </w:rPr>
        <w:t>, October 2018 – March 2022</w:t>
      </w:r>
    </w:p>
    <w:p w14:paraId="39098E1A" w14:textId="54473DFD" w:rsidR="00D31210" w:rsidRPr="00D31210" w:rsidRDefault="00D31210" w:rsidP="00D3121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Managed client relationships and led ad creation and distribution projects.</w:t>
      </w:r>
    </w:p>
    <w:p w14:paraId="3E9D5A3B" w14:textId="54C23691" w:rsidR="00D31210" w:rsidRPr="00D31210" w:rsidRDefault="00D31210" w:rsidP="00D3121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Successfully onboarded major clients, contributing to company growth.</w:t>
      </w:r>
    </w:p>
    <w:p w14:paraId="0AB89B69" w14:textId="672ED4A6" w:rsidR="00D31210" w:rsidRPr="00D31210" w:rsidRDefault="00D31210" w:rsidP="00D3121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Analyzed KPI metrics to drive performance improvements.</w:t>
      </w:r>
    </w:p>
    <w:p w14:paraId="575568FF" w14:textId="23F1B4FA" w:rsidR="001E483C" w:rsidRPr="00D31210" w:rsidRDefault="001E483C" w:rsidP="00D31210">
      <w:pPr>
        <w:spacing w:line="240" w:lineRule="auto"/>
        <w:rPr>
          <w:sz w:val="20"/>
          <w:szCs w:val="20"/>
        </w:rPr>
      </w:pPr>
      <w:r w:rsidRPr="00D31210">
        <w:rPr>
          <w:i/>
          <w:iCs/>
          <w:sz w:val="20"/>
          <w:szCs w:val="20"/>
        </w:rPr>
        <w:t>Data Entry</w:t>
      </w:r>
      <w:r w:rsidR="006C6F07" w:rsidRPr="00D31210">
        <w:rPr>
          <w:i/>
          <w:iCs/>
          <w:sz w:val="20"/>
          <w:szCs w:val="20"/>
        </w:rPr>
        <w:t xml:space="preserve"> &amp; </w:t>
      </w:r>
      <w:r w:rsidRPr="00D31210">
        <w:rPr>
          <w:i/>
          <w:iCs/>
          <w:sz w:val="20"/>
          <w:szCs w:val="20"/>
        </w:rPr>
        <w:t>Proofreader</w:t>
      </w:r>
      <w:r w:rsidRPr="00D31210">
        <w:rPr>
          <w:sz w:val="20"/>
          <w:szCs w:val="20"/>
        </w:rPr>
        <w:t xml:space="preserve">, </w:t>
      </w:r>
      <w:r w:rsidRPr="00D31210">
        <w:rPr>
          <w:b/>
          <w:bCs/>
          <w:sz w:val="20"/>
          <w:szCs w:val="20"/>
        </w:rPr>
        <w:t>Pure</w:t>
      </w:r>
      <w:r w:rsidR="006C6F07" w:rsidRPr="00D31210">
        <w:rPr>
          <w:b/>
          <w:bCs/>
          <w:sz w:val="20"/>
          <w:szCs w:val="20"/>
        </w:rPr>
        <w:t>RED</w:t>
      </w:r>
      <w:r w:rsidRPr="00D31210">
        <w:rPr>
          <w:b/>
          <w:bCs/>
          <w:sz w:val="20"/>
          <w:szCs w:val="20"/>
        </w:rPr>
        <w:t xml:space="preserve"> Creative</w:t>
      </w:r>
      <w:r w:rsidRPr="00D31210">
        <w:rPr>
          <w:sz w:val="20"/>
          <w:szCs w:val="20"/>
        </w:rPr>
        <w:t>, March 2018 – October 2018</w:t>
      </w:r>
    </w:p>
    <w:p w14:paraId="3B677A5C" w14:textId="4EC2FDAA" w:rsidR="00D31210" w:rsidRPr="00D31210" w:rsidRDefault="00D31210" w:rsidP="00D31210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Ensured accurate data entry and developed streamlined processes.</w:t>
      </w:r>
    </w:p>
    <w:p w14:paraId="7902EF23" w14:textId="65ECEB69" w:rsidR="00D31210" w:rsidRPr="00D31210" w:rsidRDefault="00D31210" w:rsidP="00D31210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Conducted quality assurance checks to maintain data integrity.</w:t>
      </w:r>
    </w:p>
    <w:p w14:paraId="19991D57" w14:textId="746F9DBA" w:rsidR="001E483C" w:rsidRPr="00D31210" w:rsidRDefault="001E483C" w:rsidP="00D31210">
      <w:pPr>
        <w:spacing w:line="240" w:lineRule="auto"/>
        <w:rPr>
          <w:sz w:val="20"/>
          <w:szCs w:val="20"/>
        </w:rPr>
      </w:pPr>
      <w:r w:rsidRPr="00D31210">
        <w:rPr>
          <w:i/>
          <w:iCs/>
          <w:sz w:val="20"/>
          <w:szCs w:val="20"/>
        </w:rPr>
        <w:t>Cabinet Maker</w:t>
      </w:r>
      <w:r w:rsidR="006C6F07" w:rsidRPr="00D31210">
        <w:rPr>
          <w:i/>
          <w:iCs/>
          <w:sz w:val="20"/>
          <w:szCs w:val="20"/>
        </w:rPr>
        <w:t xml:space="preserve">, </w:t>
      </w:r>
      <w:r w:rsidRPr="00D31210">
        <w:rPr>
          <w:i/>
          <w:iCs/>
          <w:sz w:val="20"/>
          <w:szCs w:val="20"/>
        </w:rPr>
        <w:t>Drafter</w:t>
      </w:r>
      <w:r w:rsidR="006C6F07" w:rsidRPr="00D31210">
        <w:rPr>
          <w:i/>
          <w:iCs/>
          <w:sz w:val="20"/>
          <w:szCs w:val="20"/>
        </w:rPr>
        <w:t xml:space="preserve"> &amp; </w:t>
      </w:r>
      <w:r w:rsidRPr="00D31210">
        <w:rPr>
          <w:i/>
          <w:iCs/>
          <w:sz w:val="20"/>
          <w:szCs w:val="20"/>
        </w:rPr>
        <w:t>Administrator</w:t>
      </w:r>
      <w:r w:rsidRPr="00D31210">
        <w:rPr>
          <w:sz w:val="20"/>
          <w:szCs w:val="20"/>
        </w:rPr>
        <w:t xml:space="preserve">, </w:t>
      </w:r>
      <w:r w:rsidRPr="00D31210">
        <w:rPr>
          <w:b/>
          <w:bCs/>
          <w:sz w:val="20"/>
          <w:szCs w:val="20"/>
        </w:rPr>
        <w:t>Evans Millwork Inc</w:t>
      </w:r>
      <w:r w:rsidRPr="00D31210">
        <w:rPr>
          <w:sz w:val="20"/>
          <w:szCs w:val="20"/>
        </w:rPr>
        <w:t>, May 2006 – March 2018</w:t>
      </w:r>
    </w:p>
    <w:p w14:paraId="4381F27E" w14:textId="52DBBAF1" w:rsidR="00D31210" w:rsidRPr="00D31210" w:rsidRDefault="00D31210" w:rsidP="00D31210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Managed projects from concept to completion, demonstrating strong project management skills.</w:t>
      </w:r>
    </w:p>
    <w:p w14:paraId="6B40A217" w14:textId="768AF43F" w:rsidR="00D31210" w:rsidRPr="00D31210" w:rsidRDefault="00D31210" w:rsidP="00D31210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Proficient in using a wide range of tools and machinery to ensure high-quality craftsmanship.</w:t>
      </w:r>
    </w:p>
    <w:p w14:paraId="313A4602" w14:textId="6CC0350B" w:rsidR="00D31210" w:rsidRPr="00D31210" w:rsidRDefault="00D31210" w:rsidP="00D31210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Utilized software tools for design and administration tasks.</w:t>
      </w:r>
    </w:p>
    <w:p w14:paraId="3FDE2DD8" w14:textId="28110D5C" w:rsidR="001E483C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SKILLS</w:t>
      </w:r>
    </w:p>
    <w:p w14:paraId="616E8D49" w14:textId="0341D600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Communication: Clear, concise, and engaging.</w:t>
      </w:r>
    </w:p>
    <w:p w14:paraId="692F1F61" w14:textId="262539AD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Problem Solving: Analytical approach to challenges.</w:t>
      </w:r>
    </w:p>
    <w:p w14:paraId="4FD3C1BA" w14:textId="2C32802B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Teamwork: Collaborative mindset.</w:t>
      </w:r>
    </w:p>
    <w:p w14:paraId="09BBCF38" w14:textId="45D4744E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Adaptability: Quick to learn new concepts.</w:t>
      </w:r>
    </w:p>
    <w:p w14:paraId="0509583C" w14:textId="4FDE922D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Data Analysis: Translating business requirements, data cleaning, wrangling, merging, integration, forecasting, regression, clustering, descriptive analysis, geospatial analysis, visualization, and storytelling.</w:t>
      </w:r>
    </w:p>
    <w:p w14:paraId="031602BC" w14:textId="51806CF4" w:rsidR="00BB0C75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Tools &amp; Technologies: Excel, Pivot Tables, Tableau, Python, Jupyter Notebook, Pandas, Numpy, Seaborn, Matplotlib, Plotly, Folium, PostgreSQL, pgAdmin4</w:t>
      </w:r>
      <w:r w:rsidR="00207420">
        <w:rPr>
          <w:sz w:val="20"/>
          <w:szCs w:val="20"/>
        </w:rPr>
        <w:t>, LAGO</w:t>
      </w:r>
      <w:r w:rsidR="003147F2">
        <w:rPr>
          <w:sz w:val="20"/>
          <w:szCs w:val="20"/>
        </w:rPr>
        <w:t>, Microsoft Office.</w:t>
      </w:r>
    </w:p>
    <w:sectPr w:rsidR="00BB0C75" w:rsidRPr="00D3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2719" w14:textId="77777777" w:rsidR="00E31860" w:rsidRDefault="00E31860" w:rsidP="001E483C">
      <w:pPr>
        <w:spacing w:after="0" w:line="240" w:lineRule="auto"/>
      </w:pPr>
      <w:r>
        <w:separator/>
      </w:r>
    </w:p>
  </w:endnote>
  <w:endnote w:type="continuationSeparator" w:id="0">
    <w:p w14:paraId="1EA6AE3E" w14:textId="77777777" w:rsidR="00E31860" w:rsidRDefault="00E31860" w:rsidP="001E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6584" w14:textId="77777777" w:rsidR="00E31860" w:rsidRDefault="00E31860" w:rsidP="001E483C">
      <w:pPr>
        <w:spacing w:after="0" w:line="240" w:lineRule="auto"/>
      </w:pPr>
      <w:r>
        <w:separator/>
      </w:r>
    </w:p>
  </w:footnote>
  <w:footnote w:type="continuationSeparator" w:id="0">
    <w:p w14:paraId="6A8DE546" w14:textId="77777777" w:rsidR="00E31860" w:rsidRDefault="00E31860" w:rsidP="001E4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FCA"/>
    <w:multiLevelType w:val="hybridMultilevel"/>
    <w:tmpl w:val="C2769ADC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7384"/>
    <w:multiLevelType w:val="hybridMultilevel"/>
    <w:tmpl w:val="CB74D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5E18"/>
    <w:multiLevelType w:val="hybridMultilevel"/>
    <w:tmpl w:val="ED30F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2BFB"/>
    <w:multiLevelType w:val="hybridMultilevel"/>
    <w:tmpl w:val="1C3EF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132"/>
    <w:multiLevelType w:val="hybridMultilevel"/>
    <w:tmpl w:val="52BC7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7703"/>
    <w:multiLevelType w:val="hybridMultilevel"/>
    <w:tmpl w:val="FCFAC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12E31"/>
    <w:multiLevelType w:val="hybridMultilevel"/>
    <w:tmpl w:val="6EEA93EA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B1E16"/>
    <w:multiLevelType w:val="hybridMultilevel"/>
    <w:tmpl w:val="F4121700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31361"/>
    <w:multiLevelType w:val="hybridMultilevel"/>
    <w:tmpl w:val="4DC27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31AB0"/>
    <w:multiLevelType w:val="hybridMultilevel"/>
    <w:tmpl w:val="178CD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120F9"/>
    <w:multiLevelType w:val="hybridMultilevel"/>
    <w:tmpl w:val="2304C654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16F5A"/>
    <w:multiLevelType w:val="hybridMultilevel"/>
    <w:tmpl w:val="A3B01052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E54DE"/>
    <w:multiLevelType w:val="hybridMultilevel"/>
    <w:tmpl w:val="BF9C7F02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36F18"/>
    <w:multiLevelType w:val="hybridMultilevel"/>
    <w:tmpl w:val="29922E26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97D0F"/>
    <w:multiLevelType w:val="hybridMultilevel"/>
    <w:tmpl w:val="0A722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B5E85"/>
    <w:multiLevelType w:val="hybridMultilevel"/>
    <w:tmpl w:val="98BE3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D5F96"/>
    <w:multiLevelType w:val="hybridMultilevel"/>
    <w:tmpl w:val="6CAC9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E7870"/>
    <w:multiLevelType w:val="hybridMultilevel"/>
    <w:tmpl w:val="BD9A6B4C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61468"/>
    <w:multiLevelType w:val="hybridMultilevel"/>
    <w:tmpl w:val="FB7C4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75624"/>
    <w:multiLevelType w:val="hybridMultilevel"/>
    <w:tmpl w:val="C05653F6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548E5"/>
    <w:multiLevelType w:val="hybridMultilevel"/>
    <w:tmpl w:val="7B1660C6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5194">
    <w:abstractNumId w:val="8"/>
  </w:num>
  <w:num w:numId="2" w16cid:durableId="447089568">
    <w:abstractNumId w:val="11"/>
  </w:num>
  <w:num w:numId="3" w16cid:durableId="1543788302">
    <w:abstractNumId w:val="0"/>
  </w:num>
  <w:num w:numId="4" w16cid:durableId="52781668">
    <w:abstractNumId w:val="17"/>
  </w:num>
  <w:num w:numId="5" w16cid:durableId="2142113832">
    <w:abstractNumId w:val="3"/>
  </w:num>
  <w:num w:numId="6" w16cid:durableId="831213559">
    <w:abstractNumId w:val="14"/>
  </w:num>
  <w:num w:numId="7" w16cid:durableId="428962650">
    <w:abstractNumId w:val="10"/>
  </w:num>
  <w:num w:numId="8" w16cid:durableId="265044182">
    <w:abstractNumId w:val="1"/>
  </w:num>
  <w:num w:numId="9" w16cid:durableId="579800821">
    <w:abstractNumId w:val="7"/>
  </w:num>
  <w:num w:numId="10" w16cid:durableId="1220943711">
    <w:abstractNumId w:val="4"/>
  </w:num>
  <w:num w:numId="11" w16cid:durableId="355617174">
    <w:abstractNumId w:val="20"/>
  </w:num>
  <w:num w:numId="12" w16cid:durableId="1205405765">
    <w:abstractNumId w:val="18"/>
  </w:num>
  <w:num w:numId="13" w16cid:durableId="940069758">
    <w:abstractNumId w:val="12"/>
  </w:num>
  <w:num w:numId="14" w16cid:durableId="1960840114">
    <w:abstractNumId w:val="16"/>
  </w:num>
  <w:num w:numId="15" w16cid:durableId="1928341718">
    <w:abstractNumId w:val="19"/>
  </w:num>
  <w:num w:numId="16" w16cid:durableId="1839886225">
    <w:abstractNumId w:val="15"/>
  </w:num>
  <w:num w:numId="17" w16cid:durableId="1034697305">
    <w:abstractNumId w:val="2"/>
  </w:num>
  <w:num w:numId="18" w16cid:durableId="1471247740">
    <w:abstractNumId w:val="9"/>
  </w:num>
  <w:num w:numId="19" w16cid:durableId="1867790327">
    <w:abstractNumId w:val="6"/>
  </w:num>
  <w:num w:numId="20" w16cid:durableId="78796656">
    <w:abstractNumId w:val="5"/>
  </w:num>
  <w:num w:numId="21" w16cid:durableId="816268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4E"/>
    <w:rsid w:val="000A7DF1"/>
    <w:rsid w:val="001E483C"/>
    <w:rsid w:val="00207420"/>
    <w:rsid w:val="00273244"/>
    <w:rsid w:val="002D0027"/>
    <w:rsid w:val="003147F2"/>
    <w:rsid w:val="003720E4"/>
    <w:rsid w:val="003A7831"/>
    <w:rsid w:val="005504A4"/>
    <w:rsid w:val="00635C99"/>
    <w:rsid w:val="006C6F07"/>
    <w:rsid w:val="006E22CE"/>
    <w:rsid w:val="00A75C4E"/>
    <w:rsid w:val="00BB0C75"/>
    <w:rsid w:val="00BC3D85"/>
    <w:rsid w:val="00D31210"/>
    <w:rsid w:val="00E31860"/>
    <w:rsid w:val="00E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3BB4"/>
  <w15:chartTrackingRefBased/>
  <w15:docId w15:val="{5E0E3AE6-0926-4C64-A64D-92990F4B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83C"/>
  </w:style>
  <w:style w:type="paragraph" w:styleId="Footer">
    <w:name w:val="footer"/>
    <w:basedOn w:val="Normal"/>
    <w:link w:val="FooterChar"/>
    <w:uiPriority w:val="99"/>
    <w:unhideWhenUsed/>
    <w:rsid w:val="001E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3C"/>
  </w:style>
  <w:style w:type="paragraph" w:styleId="ListParagraph">
    <w:name w:val="List Paragraph"/>
    <w:basedOn w:val="Normal"/>
    <w:uiPriority w:val="34"/>
    <w:qFormat/>
    <w:rsid w:val="006C6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vansanalytics/" TargetMode="External"/><Relationship Id="rId13" Type="http://schemas.openxmlformats.org/officeDocument/2006/relationships/hyperlink" Target="https://github.com/nevansanalytics/Certifications/blob/main/Certifications/AWS%20Certified%20Cloud%20Practitioner_Nathan_Evans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evans87@gmail.com" TargetMode="External"/><Relationship Id="rId12" Type="http://schemas.openxmlformats.org/officeDocument/2006/relationships/hyperlink" Target="https://github.com/nevansanalytics/Certifications/blob/main/Certifications/CareerFoundry%20Data%20Analytics%20Program_Nathan_Eva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vansanalytics/Certifications/blob/main/Certifications/CareerFoundry%20Data%20Immersion_Nathan_Evan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evansanalytics/Certifications/blob/main/Certifications/CareerFoundry%20Intro%20to%20Data%20Analytics_Nathan_Eva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vansanalytics/Certifications/blob/main/Portfolio/Nathan_Evans_Portfolio_PDF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Evans</dc:creator>
  <cp:keywords/>
  <dc:description/>
  <cp:lastModifiedBy>Nathan Evans</cp:lastModifiedBy>
  <cp:revision>4</cp:revision>
  <dcterms:created xsi:type="dcterms:W3CDTF">2024-02-13T00:07:00Z</dcterms:created>
  <dcterms:modified xsi:type="dcterms:W3CDTF">2024-02-15T23:44:00Z</dcterms:modified>
</cp:coreProperties>
</file>