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Архитектрура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 ????????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 ??????????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настройка-githu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Поскольку у меня есть учётная запись на сайте https://github.com/ и основные данные заполнены (рис. [??]),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3211926" cy="3834332"/>
            <wp:effectExtent b="0" l="0" r="0" t="0"/>
            <wp:docPr descr="Мой профиль на сайте github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профиль на сайте github</w:t>
      </w:r>
    </w:p>
    <w:bookmarkEnd w:id="26"/>
    <w:bookmarkStart w:id="33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я делаю предварительную конфигурацию git. Открываю терминал и ввожу следующие команды, указав имя и email моего репозитория (рис. [??]).</w:t>
      </w:r>
    </w:p>
    <w:p>
      <w:pPr>
        <w:pStyle w:val="CaptionedFigure"/>
      </w:pPr>
      <w:r>
        <w:drawing>
          <wp:inline>
            <wp:extent cx="3733800" cy="233023"/>
            <wp:effectExtent b="0" l="0" r="0" t="0"/>
            <wp:docPr descr="Предварительная конфигурация git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Затем настраиваю utf-8 в выводе сообщений git, задаю имя начальной ветки (буду называть её master),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Предварительная конфигурация git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bookmarkEnd w:id="33"/>
    <w:bookmarkStart w:id="44" w:name="создание-shh-ключ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SHH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я ввожу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4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’</w:t>
      </w:r>
      <w:r>
        <w:t xml:space="preserve">, указывая имя пользователя и электронную почту (рис. [??]). Ключ автоматически сохраняется в каталоге ~/.ssh/.</w:t>
      </w:r>
    </w:p>
    <w:p>
      <w:pPr>
        <w:pStyle w:val="CaptionedFigure"/>
      </w:pPr>
      <w:r>
        <w:drawing>
          <wp:inline>
            <wp:extent cx="3733800" cy="2135795"/>
            <wp:effectExtent b="0" l="0" r="0" t="0"/>
            <wp:docPr descr="Генерация SSH-ключа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копирую из локальной консоли ключ в буфер обмена с помощью команды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576"/>
            <wp:effectExtent b="0" l="0" r="0" t="0"/>
            <wp:docPr descr="Копирование открытого ключа из консоли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открытого ключа из консоли</w:t>
      </w:r>
    </w:p>
    <w:p>
      <w:pPr>
        <w:pStyle w:val="BodyText"/>
      </w:pPr>
      <w:r>
        <w:t xml:space="preserve">Захожу на сайт http://github.org/ под своей учётной записью и перехожу в меню Settings. После этого выбираю в боковом меню SSH and GPG keys и нажимаю кнопку New SSH key. Вставляю ключ в появившееся на сайте поле и указываю для ключа имя (Title) (рис. [??]).</w:t>
      </w:r>
    </w:p>
    <w:p>
      <w:pPr>
        <w:pStyle w:val="CaptionedFigure"/>
      </w:pPr>
      <w:r>
        <w:drawing>
          <wp:inline>
            <wp:extent cx="3733800" cy="2183649"/>
            <wp:effectExtent b="0" l="0" r="0" t="0"/>
            <wp:docPr descr="Добавление SSH-ключа в github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SSH-ключа в github</w:t>
      </w:r>
    </w:p>
    <w:bookmarkEnd w:id="44"/>
    <w:bookmarkStart w:id="49" w:name="X2ebd9cb15daa7de2871b91f804e669d994b080f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Cоздание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создаю каталог для предмета «Архитектура компьютера» с помощью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. Проверяю наличие каталога в корневом каталоге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BodyText"/>
      </w:pPr>
      <w:r>
        <w:t xml:space="preserve">!</w:t>
      </w:r>
      <w:bookmarkStart w:id="48" w:name="fig:007"/>
      <w:r>
        <w:drawing>
          <wp:inline>
            <wp:extent cx="3733800" cy="451897"/>
            <wp:effectExtent b="0" l="0" r="0" t="0"/>
            <wp:docPr descr="Создание каталога и проверка его наличия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8" w:name="X358c05152c0b5375b00f51c960276c4e3312ee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Перехожу на станицу репозитория с шаблоном курса https://github.com/yamadharma/course-directory-student-template. Выбираю Use this template. В открывшемся окне задаю имя репозитория (Repository name) study_2023-2024_arhpc и создаю репозиторий (Create repository from template) (рис. [??]).</w:t>
      </w:r>
    </w:p>
    <w:p>
      <w:pPr>
        <w:pStyle w:val="BodyText"/>
      </w:pPr>
      <w:r>
        <w:t xml:space="preserve">!</w:t>
      </w:r>
      <w:bookmarkStart w:id="53" w:name="fig:008"/>
      <w:r>
        <w:drawing>
          <wp:inline>
            <wp:extent cx="3327186" cy="2528047"/>
            <wp:effectExtent b="0" l="0" r="0" t="0"/>
            <wp:docPr descr="Создание репозитория на github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Открываю терминал и, переходя в каталог курса: cd ~/work/study/2023–2024/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клонирую созданный репозиторий (рис. [??]).</w:t>
      </w:r>
    </w:p>
    <w:p>
      <w:pPr>
        <w:pStyle w:val="BodyText"/>
      </w:pPr>
      <w:r>
        <w:t xml:space="preserve">!</w:t>
      </w:r>
      <w:bookmarkStart w:id="57" w:name="fig:009"/>
      <w:r>
        <w:drawing>
          <wp:inline>
            <wp:extent cx="3733800" cy="197785"/>
            <wp:effectExtent b="0" l="0" r="0" t="0"/>
            <wp:docPr descr="Клонирование репозитория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58"/>
    <w:bookmarkStart w:id="65" w:name="настройка-каталога-курса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удаляю лишние файлы, создаю необходимые каталоги и отправляю файлы на сервер (рис. [??]).</w:t>
      </w:r>
    </w:p>
    <w:p>
      <w:pPr>
        <w:pStyle w:val="CaptionedFigure"/>
      </w:pPr>
      <w:r>
        <w:drawing>
          <wp:inline>
            <wp:extent cx="3733800" cy="1701058"/>
            <wp:effectExtent b="0" l="0" r="0" t="0"/>
            <wp:docPr descr="Перемещение, действия с файлами и каталогами, отправка данных на сервер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Перемещение, действия с файлами и каталогами, отправка данных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[??]).</w:t>
      </w:r>
    </w:p>
    <w:p>
      <w:pPr>
        <w:pStyle w:val="CaptionedFigure"/>
      </w:pPr>
      <w:r>
        <w:drawing>
          <wp:inline>
            <wp:extent cx="3733800" cy="3147296"/>
            <wp:effectExtent b="0" l="0" r="0" t="0"/>
            <wp:docPr descr="Страница репозитория" title="fig: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</w:t>
      </w:r>
    </w:p>
    <w:bookmarkEnd w:id="65"/>
    <w:bookmarkStart w:id="75" w:name="X32ff26b75a7156f968f22ae721fd8fec4b51e1d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отчёт по выполнению лабораторной работы в каталоге labs&gt;lab02&gt;report (рис. [??]). Работать я буду в LibreOffice Writer.</w:t>
      </w:r>
    </w:p>
    <w:p>
      <w:pPr>
        <w:pStyle w:val="CaptionedFigure"/>
      </w:pPr>
      <w:r>
        <w:drawing>
          <wp:inline>
            <wp:extent cx="3181189" cy="169048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Копирую отчет по выполнению первой лабораторной работы в подкаталог report каталога lab01, перенося его из ОС Windows, в которой я работал над отчетом ранее, в OC Linux с помощью общей папки. Затем, проверяю наличие отчёта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2243737" cy="299677"/>
            <wp:effectExtent b="0" l="0" r="0" t="0"/>
            <wp:docPr descr="Просмотр содержимого каталога" title="fig: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numPr>
          <w:ilvl w:val="0"/>
          <w:numId w:val="1003"/>
        </w:numPr>
        <w:pStyle w:val="Compact"/>
      </w:pPr>
      <w:r>
        <w:t xml:space="preserve">Загружаю файл Л01_Мурашов_отчет.pdf на github с помощью следующих команд: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– для добавления файла,</w:t>
      </w:r>
      <w:r>
        <w:t xml:space="preserve"> </w:t>
      </w:r>
      <w:r>
        <w:t xml:space="preserve">‘</w:t>
      </w:r>
      <w:r>
        <w:t xml:space="preserve">git commit -am ’feat(main): make course structure</w:t>
      </w:r>
      <w:r>
        <w:t xml:space="preserve">’</w:t>
      </w:r>
      <w:r>
        <w:t xml:space="preserve">’ – для сохранения всех добавленных изменений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для отправки всех произведённых изменений в репозиторий (рис. [??]).</w:t>
      </w:r>
    </w:p>
    <w:p>
      <w:pPr>
        <w:pStyle w:val="CaptionedFigure"/>
      </w:pPr>
      <w:r>
        <w:drawing>
          <wp:inline>
            <wp:extent cx="3733800" cy="1421220"/>
            <wp:effectExtent b="0" l="0" r="0" t="0"/>
            <wp:docPr descr="Загрузка файла на github через командную строку" title="fig: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на github через командную строку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34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2023-10-09T14:14:28Z</dcterms:created>
  <dcterms:modified xsi:type="dcterms:W3CDTF">2023-10-09T14:14:28Z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Архитектрура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