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0FC" w:rsidRPr="000600FC" w:rsidRDefault="000600FC" w:rsidP="00060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SCT211-0024/2023 NEVEAN ADHIAMBO OMONDI</w:t>
      </w:r>
      <w:bookmarkStart w:id="0" w:name="_GoBack"/>
      <w:bookmarkEnd w:id="0"/>
    </w:p>
    <w:p w:rsidR="000600FC" w:rsidRDefault="000600FC" w:rsidP="00060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600FC" w:rsidRDefault="000600FC" w:rsidP="00060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600FC" w:rsidRPr="000600FC" w:rsidRDefault="000600FC" w:rsidP="00060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00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Project Documentation: </w:t>
      </w:r>
      <w:proofErr w:type="spellStart"/>
      <w:r w:rsidRPr="000600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Django</w:t>
      </w:r>
      <w:proofErr w:type="spellEnd"/>
      <w:r w:rsidRPr="000600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-React Task Manager Application</w:t>
      </w:r>
    </w:p>
    <w:p w:rsidR="000600FC" w:rsidRPr="000600FC" w:rsidRDefault="000600FC" w:rsidP="0006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This document provides comprehensive information about the </w:t>
      </w: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>-React Task Manager project. It includes a description of the project's distinctiveness and complexity, design approach, file structure, setup instructions, and additional details.</w:t>
      </w:r>
    </w:p>
    <w:p w:rsidR="000600FC" w:rsidRPr="000600FC" w:rsidRDefault="000600FC" w:rsidP="0006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600FC" w:rsidRPr="000600FC" w:rsidRDefault="000600FC" w:rsidP="000600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0FC">
        <w:rPr>
          <w:rFonts w:ascii="Times New Roman" w:eastAsia="Times New Roman" w:hAnsi="Times New Roman" w:cs="Times New Roman"/>
          <w:b/>
          <w:bCs/>
          <w:sz w:val="36"/>
          <w:szCs w:val="36"/>
        </w:rPr>
        <w:t>Distinctiveness and Complexity</w:t>
      </w:r>
    </w:p>
    <w:p w:rsidR="000600FC" w:rsidRPr="000600FC" w:rsidRDefault="000600FC" w:rsidP="0006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The Task Manager application is a unique combination of </w:t>
      </w: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Django's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robust backend framework and </w:t>
      </w: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React's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dynamic front-end capabilities. The following features highlight its distinctiveness and complexity:</w:t>
      </w:r>
    </w:p>
    <w:p w:rsidR="000600FC" w:rsidRPr="000600FC" w:rsidRDefault="000600FC" w:rsidP="0006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Integration of </w:t>
      </w:r>
      <w:proofErr w:type="spellStart"/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React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The project integrates </w:t>
      </w: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REST Framework (DRF) for creating APIs and React for a modern, responsive user interface.</w:t>
      </w:r>
    </w:p>
    <w:p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Achieving smooth communication between the backend and frontend required careful API design and implementation.</w:t>
      </w:r>
    </w:p>
    <w:p w:rsidR="000600FC" w:rsidRPr="000600FC" w:rsidRDefault="000600FC" w:rsidP="0006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Full CRUD Functionality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Users can create, read, update, and delete tasks.</w:t>
      </w:r>
    </w:p>
    <w:p w:rsidR="000600FC" w:rsidRPr="000600FC" w:rsidRDefault="000600FC" w:rsidP="0006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JWT Authentication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The app uses JSON Web Tokens (JWT) for secure user authentication.</w:t>
      </w:r>
    </w:p>
    <w:p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Only authenticated users can access or manipulate their tasks.</w:t>
      </w:r>
    </w:p>
    <w:p w:rsidR="000600FC" w:rsidRPr="000600FC" w:rsidRDefault="000600FC" w:rsidP="0006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Interactivity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React's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reusable components provide a dynamic and smooth user experience.</w:t>
      </w:r>
    </w:p>
    <w:p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Features like real-time task updates and error feedback add complexity.</w:t>
      </w:r>
    </w:p>
    <w:p w:rsidR="000600FC" w:rsidRPr="000600FC" w:rsidRDefault="000600FC" w:rsidP="0006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Backend Logic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handles database management, task prioritization, and API endpoint security.</w:t>
      </w:r>
    </w:p>
    <w:p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The backend was optimized for performance and scalability.</w:t>
      </w:r>
    </w:p>
    <w:p w:rsidR="000600FC" w:rsidRPr="000600FC" w:rsidRDefault="000600FC" w:rsidP="0006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This combination of technologies and features demonstrates a unique and challenging implementation.</w:t>
      </w:r>
    </w:p>
    <w:p w:rsidR="000600FC" w:rsidRPr="000600FC" w:rsidRDefault="000600FC" w:rsidP="0006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0600FC" w:rsidRPr="000600FC" w:rsidRDefault="000600FC" w:rsidP="000600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0FC">
        <w:rPr>
          <w:rFonts w:ascii="Times New Roman" w:eastAsia="Times New Roman" w:hAnsi="Times New Roman" w:cs="Times New Roman"/>
          <w:b/>
          <w:bCs/>
          <w:sz w:val="36"/>
          <w:szCs w:val="36"/>
        </w:rPr>
        <w:t>Design Approach</w:t>
      </w:r>
    </w:p>
    <w:p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1. Frontend Design</w:t>
      </w:r>
    </w:p>
    <w:p w:rsidR="000600FC" w:rsidRPr="000600FC" w:rsidRDefault="000600FC" w:rsidP="00060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The React frontend was built with reusable and modular components for easy maintenance and scalability.</w:t>
      </w:r>
    </w:p>
    <w:p w:rsidR="000600FC" w:rsidRPr="000600FC" w:rsidRDefault="000600FC" w:rsidP="00060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State management is handled using </w:t>
      </w: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React's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0F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600FC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hooks, ensuring real-time updates when interacting with the backend.</w:t>
      </w:r>
    </w:p>
    <w:p w:rsidR="000600FC" w:rsidRPr="000600FC" w:rsidRDefault="000600FC" w:rsidP="00060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CSS was used for styling, with a focus on creating a clean, minimal, and responsive UI.</w:t>
      </w:r>
    </w:p>
    <w:p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2. Backend Design</w:t>
      </w:r>
    </w:p>
    <w:p w:rsidR="000600FC" w:rsidRPr="000600FC" w:rsidRDefault="000600FC" w:rsidP="00060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REST Framework (DRF) was chosen for its simplicity in creating </w:t>
      </w: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APIs.</w:t>
      </w:r>
    </w:p>
    <w:p w:rsidR="000600FC" w:rsidRPr="000600FC" w:rsidRDefault="000600FC" w:rsidP="00060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Models were designed to include fields for task title, description, priority, due date, and user association.</w:t>
      </w:r>
    </w:p>
    <w:p w:rsidR="000600FC" w:rsidRPr="000600FC" w:rsidRDefault="000600FC" w:rsidP="00060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API endpoints were built to support CRUD operations with proper permissions and validation.</w:t>
      </w:r>
    </w:p>
    <w:p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3. Authentication</w:t>
      </w:r>
    </w:p>
    <w:p w:rsidR="000600FC" w:rsidRPr="000600FC" w:rsidRDefault="000600FC" w:rsidP="000600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Django’s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built-in authentication system was extended with JWT for secure user authentication and token management.</w:t>
      </w:r>
    </w:p>
    <w:p w:rsidR="000600FC" w:rsidRPr="000600FC" w:rsidRDefault="000600FC" w:rsidP="000600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A middleware was implemented to ensure only authorized users can perform specific actions.</w:t>
      </w:r>
    </w:p>
    <w:p w:rsidR="000600FC" w:rsidRPr="000600FC" w:rsidRDefault="000600FC" w:rsidP="0006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600FC" w:rsidRPr="000600FC" w:rsidRDefault="000600FC" w:rsidP="000600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0FC">
        <w:rPr>
          <w:rFonts w:ascii="Times New Roman" w:eastAsia="Times New Roman" w:hAnsi="Times New Roman" w:cs="Times New Roman"/>
          <w:b/>
          <w:bCs/>
          <w:sz w:val="36"/>
          <w:szCs w:val="36"/>
        </w:rPr>
        <w:t>File Structure and Descriptions</w:t>
      </w:r>
    </w:p>
    <w:p w:rsidR="000600FC" w:rsidRPr="000600FC" w:rsidRDefault="000600FC" w:rsidP="0006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Here’s an overview of the key files and their roles in the project:</w:t>
      </w:r>
    </w:p>
    <w:p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Backend (</w:t>
      </w:r>
      <w:proofErr w:type="spellStart"/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Django</w:t>
      </w:r>
      <w:proofErr w:type="spellEnd"/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manage.py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: Entry point for running the </w:t>
      </w: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settings.py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Contains project settings, including database configuration and REST framework settings.</w:t>
      </w:r>
    </w:p>
    <w:p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urls.py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Defines the URL patterns for API endpoints.</w:t>
      </w:r>
    </w:p>
    <w:p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models.py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Defines the </w:t>
      </w:r>
      <w:r w:rsidRPr="000600FC">
        <w:rPr>
          <w:rFonts w:ascii="Courier New" w:eastAsia="Times New Roman" w:hAnsi="Courier New" w:cs="Courier New"/>
          <w:sz w:val="20"/>
          <w:szCs w:val="20"/>
        </w:rPr>
        <w:t>Task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model with fields like title, description, priority, due date, and user association.</w:t>
      </w:r>
    </w:p>
    <w:p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serializers.py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Transforms model data into JSON format and validates incoming data.</w:t>
      </w:r>
    </w:p>
    <w:p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views.py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Contains logic for handling API requests (GET, POST, PUT, </w:t>
      </w:r>
      <w:proofErr w:type="gramStart"/>
      <w:r w:rsidRPr="000600FC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0600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permissions.py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Implements custom permissions to ensure users can only access their own tasks.</w:t>
      </w:r>
    </w:p>
    <w:p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(React)</w:t>
      </w:r>
    </w:p>
    <w:p w:rsidR="000600FC" w:rsidRPr="000600FC" w:rsidRDefault="000600FC" w:rsidP="00060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index.js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Entry point for the React application.</w:t>
      </w:r>
    </w:p>
    <w:p w:rsidR="000600FC" w:rsidRPr="000600FC" w:rsidRDefault="000600FC" w:rsidP="00060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App.js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Main application component managing routing and global state.</w:t>
      </w:r>
    </w:p>
    <w:p w:rsidR="000600FC" w:rsidRPr="000600FC" w:rsidRDefault="000600FC" w:rsidP="00060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components/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TaskList.js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Displays a list of tasks fetched from the backend.</w:t>
      </w:r>
    </w:p>
    <w:p w:rsidR="000600FC" w:rsidRPr="000600FC" w:rsidRDefault="000600FC" w:rsidP="000600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TaskForm.js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Handles creating and updating tasks.</w:t>
      </w:r>
    </w:p>
    <w:p w:rsidR="000600FC" w:rsidRPr="000600FC" w:rsidRDefault="000600FC" w:rsidP="000600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Login.js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00FC">
        <w:rPr>
          <w:rFonts w:ascii="Courier New" w:eastAsia="Times New Roman" w:hAnsi="Courier New" w:cs="Courier New"/>
          <w:sz w:val="20"/>
          <w:szCs w:val="20"/>
        </w:rPr>
        <w:t>Register.js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Handles user authentication.</w:t>
      </w:r>
    </w:p>
    <w:p w:rsidR="000600FC" w:rsidRPr="000600FC" w:rsidRDefault="000600FC" w:rsidP="00060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services/api.js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Contains helper functions for making API calls to the backend.</w:t>
      </w:r>
    </w:p>
    <w:p w:rsidR="000600FC" w:rsidRPr="000600FC" w:rsidRDefault="000600FC" w:rsidP="00060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styles</w:t>
      </w:r>
      <w:proofErr w:type="gramEnd"/>
      <w:r w:rsidRPr="000600FC">
        <w:rPr>
          <w:rFonts w:ascii="Courier New" w:eastAsia="Times New Roman" w:hAnsi="Courier New" w:cs="Courier New"/>
          <w:sz w:val="20"/>
          <w:szCs w:val="20"/>
        </w:rPr>
        <w:t>/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CSS files for styling components.</w:t>
      </w:r>
    </w:p>
    <w:p w:rsidR="000600FC" w:rsidRPr="000600FC" w:rsidRDefault="000600FC" w:rsidP="0006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600FC" w:rsidRPr="000600FC" w:rsidRDefault="000600FC" w:rsidP="000600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0FC">
        <w:rPr>
          <w:rFonts w:ascii="Times New Roman" w:eastAsia="Times New Roman" w:hAnsi="Times New Roman" w:cs="Times New Roman"/>
          <w:b/>
          <w:bCs/>
          <w:sz w:val="36"/>
          <w:szCs w:val="36"/>
        </w:rPr>
        <w:t>How to Run the Application</w:t>
      </w:r>
    </w:p>
    <w:p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0600FC" w:rsidRPr="000600FC" w:rsidRDefault="000600FC" w:rsidP="00060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Python 3.8+</w:t>
      </w:r>
    </w:p>
    <w:p w:rsidR="000600FC" w:rsidRPr="000600FC" w:rsidRDefault="000600FC" w:rsidP="00060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Node.js and </w:t>
      </w: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</w:p>
    <w:p w:rsidR="000600FC" w:rsidRPr="000600FC" w:rsidRDefault="000600FC" w:rsidP="00060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and React dependencies</w:t>
      </w:r>
    </w:p>
    <w:p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Setup Instructions</w:t>
      </w:r>
    </w:p>
    <w:p w:rsidR="000600FC" w:rsidRPr="000600FC" w:rsidRDefault="000600FC" w:rsidP="000600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600FC">
        <w:rPr>
          <w:rFonts w:ascii="Courier New" w:eastAsia="Times New Roman" w:hAnsi="Courier New" w:cs="Courier New"/>
          <w:sz w:val="20"/>
          <w:szCs w:val="20"/>
        </w:rPr>
        <w:t xml:space="preserve"> clone &lt;</w:t>
      </w:r>
      <w:proofErr w:type="spellStart"/>
      <w:r w:rsidRPr="000600FC">
        <w:rPr>
          <w:rFonts w:ascii="Courier New" w:eastAsia="Times New Roman" w:hAnsi="Courier New" w:cs="Courier New"/>
          <w:sz w:val="20"/>
          <w:szCs w:val="20"/>
        </w:rPr>
        <w:t>repository_url</w:t>
      </w:r>
      <w:proofErr w:type="spellEnd"/>
      <w:r w:rsidRPr="000600F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0600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00FC">
        <w:rPr>
          <w:rFonts w:ascii="Courier New" w:eastAsia="Times New Roman" w:hAnsi="Courier New" w:cs="Courier New"/>
          <w:sz w:val="20"/>
          <w:szCs w:val="20"/>
        </w:rPr>
        <w:t>project_directory</w:t>
      </w:r>
      <w:proofErr w:type="spellEnd"/>
    </w:p>
    <w:p w:rsidR="000600FC" w:rsidRPr="000600FC" w:rsidRDefault="000600FC" w:rsidP="000600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Backend Setup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Navigate to the backend folder:</w:t>
      </w:r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0600FC">
        <w:rPr>
          <w:rFonts w:ascii="Courier New" w:eastAsia="Times New Roman" w:hAnsi="Courier New" w:cs="Courier New"/>
          <w:sz w:val="20"/>
          <w:szCs w:val="20"/>
        </w:rPr>
        <w:t xml:space="preserve"> backend</w:t>
      </w:r>
    </w:p>
    <w:p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Install Python dependencies:</w:t>
      </w:r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lastRenderedPageBreak/>
        <w:t>pip</w:t>
      </w:r>
      <w:proofErr w:type="gramEnd"/>
      <w:r w:rsidRPr="000600FC">
        <w:rPr>
          <w:rFonts w:ascii="Courier New" w:eastAsia="Times New Roman" w:hAnsi="Courier New" w:cs="Courier New"/>
          <w:sz w:val="20"/>
          <w:szCs w:val="20"/>
        </w:rPr>
        <w:t xml:space="preserve"> install -r requirements.txt</w:t>
      </w:r>
    </w:p>
    <w:p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Run database migrations:</w:t>
      </w:r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0600FC">
        <w:rPr>
          <w:rFonts w:ascii="Courier New" w:eastAsia="Times New Roman" w:hAnsi="Courier New" w:cs="Courier New"/>
          <w:sz w:val="20"/>
          <w:szCs w:val="20"/>
        </w:rPr>
        <w:t xml:space="preserve"> manage.py migrate</w:t>
      </w:r>
    </w:p>
    <w:p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development server:</w:t>
      </w:r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0600FC">
        <w:rPr>
          <w:rFonts w:ascii="Courier New" w:eastAsia="Times New Roman" w:hAnsi="Courier New" w:cs="Courier New"/>
          <w:sz w:val="20"/>
          <w:szCs w:val="20"/>
        </w:rPr>
        <w:t xml:space="preserve"> manage.py </w:t>
      </w:r>
      <w:proofErr w:type="spellStart"/>
      <w:r w:rsidRPr="000600FC">
        <w:rPr>
          <w:rFonts w:ascii="Courier New" w:eastAsia="Times New Roman" w:hAnsi="Courier New" w:cs="Courier New"/>
          <w:sz w:val="20"/>
          <w:szCs w:val="20"/>
        </w:rPr>
        <w:t>runserver</w:t>
      </w:r>
      <w:proofErr w:type="spellEnd"/>
    </w:p>
    <w:p w:rsidR="000600FC" w:rsidRPr="000600FC" w:rsidRDefault="000600FC" w:rsidP="000600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Setup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Navigate to the frontend folder:</w:t>
      </w:r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0600FC">
        <w:rPr>
          <w:rFonts w:ascii="Courier New" w:eastAsia="Times New Roman" w:hAnsi="Courier New" w:cs="Courier New"/>
          <w:sz w:val="20"/>
          <w:szCs w:val="20"/>
        </w:rPr>
        <w:t xml:space="preserve"> frontend</w:t>
      </w:r>
    </w:p>
    <w:p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Install Node.js dependencies:</w:t>
      </w:r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0600FC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Start the React development server:</w:t>
      </w:r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00F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0600FC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0600FC" w:rsidRPr="000600FC" w:rsidRDefault="000600FC" w:rsidP="000600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Application</w:t>
      </w:r>
      <w:proofErr w:type="gramStart"/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600FC">
        <w:rPr>
          <w:rFonts w:ascii="Times New Roman" w:eastAsia="Times New Roman" w:hAnsi="Times New Roman" w:cs="Times New Roman"/>
          <w:sz w:val="24"/>
          <w:szCs w:val="24"/>
        </w:rPr>
        <w:br/>
        <w:t xml:space="preserve">Open your browser and navigate to </w:t>
      </w:r>
      <w:r w:rsidRPr="000600FC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for the frontend or </w:t>
      </w:r>
      <w:r w:rsidRPr="000600FC">
        <w:rPr>
          <w:rFonts w:ascii="Courier New" w:eastAsia="Times New Roman" w:hAnsi="Courier New" w:cs="Courier New"/>
          <w:sz w:val="20"/>
          <w:szCs w:val="20"/>
        </w:rPr>
        <w:t>http://localhost:8000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for the backend API.</w:t>
      </w:r>
    </w:p>
    <w:p w:rsidR="000600FC" w:rsidRPr="000600FC" w:rsidRDefault="000600FC" w:rsidP="0006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600FC" w:rsidRPr="000600FC" w:rsidRDefault="000600FC" w:rsidP="000600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0FC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Information</w:t>
      </w:r>
    </w:p>
    <w:p w:rsidR="000600FC" w:rsidRPr="000600FC" w:rsidRDefault="000600FC" w:rsidP="000600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: SQLite was used for development; it can be replaced with </w:t>
      </w: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or another production-ready database.</w:t>
      </w:r>
    </w:p>
    <w:p w:rsidR="000600FC" w:rsidRPr="000600FC" w:rsidRDefault="000600FC" w:rsidP="000600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The application includes both backend and frontend validation for a seamless user experience.</w:t>
      </w:r>
    </w:p>
    <w:p w:rsidR="000600FC" w:rsidRPr="000600FC" w:rsidRDefault="000600FC" w:rsidP="000600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: The app can be deployed using tools like </w:t>
      </w: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00FC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0600FC">
        <w:rPr>
          <w:rFonts w:ascii="Times New Roman" w:eastAsia="Times New Roman" w:hAnsi="Times New Roman" w:cs="Times New Roman"/>
          <w:sz w:val="24"/>
          <w:szCs w:val="24"/>
        </w:rPr>
        <w:t>, or AWS.</w:t>
      </w:r>
    </w:p>
    <w:p w:rsidR="000600FC" w:rsidRPr="000600FC" w:rsidRDefault="000600FC" w:rsidP="000600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The architecture supports easy extension, such as adding new features like task reminders or notifications.</w:t>
      </w:r>
    </w:p>
    <w:p w:rsidR="00D354E2" w:rsidRPr="000600FC" w:rsidRDefault="000600FC" w:rsidP="0006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sectPr w:rsidR="00D354E2" w:rsidRPr="00060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7B5"/>
    <w:multiLevelType w:val="multilevel"/>
    <w:tmpl w:val="8FF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F55AC"/>
    <w:multiLevelType w:val="multilevel"/>
    <w:tmpl w:val="BA4C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30386B"/>
    <w:multiLevelType w:val="multilevel"/>
    <w:tmpl w:val="493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4F17DA"/>
    <w:multiLevelType w:val="multilevel"/>
    <w:tmpl w:val="5FE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844BE7"/>
    <w:multiLevelType w:val="multilevel"/>
    <w:tmpl w:val="326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9B111D"/>
    <w:multiLevelType w:val="multilevel"/>
    <w:tmpl w:val="97B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8C132C"/>
    <w:multiLevelType w:val="multilevel"/>
    <w:tmpl w:val="7D20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0E22CC"/>
    <w:multiLevelType w:val="multilevel"/>
    <w:tmpl w:val="666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14492F"/>
    <w:multiLevelType w:val="multilevel"/>
    <w:tmpl w:val="CB60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FC"/>
    <w:rsid w:val="000600FC"/>
    <w:rsid w:val="00D3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0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0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0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00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00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00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0F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600FC"/>
  </w:style>
  <w:style w:type="character" w:customStyle="1" w:styleId="overflow-hidden">
    <w:name w:val="overflow-hidden"/>
    <w:basedOn w:val="DefaultParagraphFont"/>
    <w:rsid w:val="00060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0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0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0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00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00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00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0F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600FC"/>
  </w:style>
  <w:style w:type="character" w:customStyle="1" w:styleId="overflow-hidden">
    <w:name w:val="overflow-hidden"/>
    <w:basedOn w:val="DefaultParagraphFont"/>
    <w:rsid w:val="00060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4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0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93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7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3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1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7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0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26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86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94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6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0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8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1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1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0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35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1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7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3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8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8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8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03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4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55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4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0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9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Nevean</dc:creator>
  <cp:lastModifiedBy>Nevean</cp:lastModifiedBy>
  <cp:revision>1</cp:revision>
  <dcterms:created xsi:type="dcterms:W3CDTF">2025-01-24T19:08:00Z</dcterms:created>
  <dcterms:modified xsi:type="dcterms:W3CDTF">2025-01-24T19:12:00Z</dcterms:modified>
</cp:coreProperties>
</file>