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0" w:firstLineChars="0"/>
        <w:jc w:val="center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</w:rPr>
        <w:t>Системные функции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right w:val="none" w:color="auto" w:sz="0" w:space="0"/>
        </w:pBdr>
        <w:ind w:leftChars="0" w:right="0" w:rightChars="0"/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1 Регистрация пользователя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right w:val="none" w:color="auto" w:sz="0" w:space="0"/>
        </w:pBdr>
        <w:ind w:leftChars="0" w:right="0" w:rightChars="0"/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1.1 Новый пользователь вводит данные для регистрации в системе: Логин, пароль.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right w:val="none" w:color="auto" w:sz="0" w:space="0"/>
        </w:pBdr>
        <w:ind w:leftChars="0" w:right="0" w:rightChars="0"/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2 Авторизация пользователя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right w:val="none" w:color="auto" w:sz="0" w:space="0"/>
        </w:pBdr>
        <w:ind w:leftChars="0" w:right="0" w:rightChars="0"/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2.1 Пользователь вводит данные для входа в систему: Логин, пароль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right w:val="none" w:color="auto" w:sz="0" w:space="0"/>
        </w:pBdr>
        <w:ind w:leftChars="0" w:right="0" w:rightChars="0"/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3 Создание запроса на покупку товара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 xml:space="preserve">3.1 Пользователь вводит данные запроса в систему: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URL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  <w:t xml:space="preserve"> товара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  <w:t>Характеристики товара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  <w:t>Кол-во единиц товара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  <w:t>Время отправки запроса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  <w:t>Данные для получения уведомлений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right w:val="none" w:color="auto" w:sz="0" w:space="0"/>
        </w:pBdr>
        <w:ind w:leftChars="0" w:right="0" w:rightChars="0"/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4 Модуль отслеживания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textAlignment w:val="auto"/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4.1 Модуль берет данные из запроса пользователя и отслеживает товар с заданными условиями. Если товар появляется в наличии, модуль передаёт данные запроса модулю покупки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right w:val="none" w:color="auto" w:sz="0" w:space="0"/>
        </w:pBdr>
        <w:ind w:leftChars="0" w:right="0" w:rightChars="0"/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4 Отправка уведомления при обнаружении товара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right w:val="none" w:color="auto" w:sz="0" w:space="0"/>
        </w:pBdr>
        <w:ind w:leftChars="0" w:right="0" w:rightChars="0"/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4.1 Система отправляет уведомлению пользователю если товар появился в наличии с данными атрибутами: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ID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  <w:t xml:space="preserve"> Запроса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  <w:t>Дату выполнения запроса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  <w:t>Название маркетплейса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URL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  <w:t>товара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  <w:t>Характеристики товара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  <w:t>Кол-во единиц товара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  <w:t>Время обнаружения</w:t>
      </w:r>
    </w:p>
    <w:p>
      <w:pPr>
        <w:pStyle w:val="5"/>
        <w:keepNext w:val="0"/>
        <w:keepLines w:val="0"/>
        <w:widowControl/>
        <w:suppressLineNumbers w:val="0"/>
        <w:pBdr>
          <w:right w:val="none" w:color="auto" w:sz="0" w:space="0"/>
        </w:pBdr>
        <w:ind w:left="0" w:firstLine="0"/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5 Модуль покупки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5.1 Модуль берет данные из запроса модуля отслеживания и посылает запросы на покупку товара с заданными условиями</w:t>
      </w:r>
    </w:p>
    <w:p>
      <w:pPr>
        <w:pStyle w:val="5"/>
        <w:keepNext w:val="0"/>
        <w:keepLines w:val="0"/>
        <w:widowControl/>
        <w:suppressLineNumbers w:val="0"/>
        <w:pBdr>
          <w:right w:val="none" w:color="auto" w:sz="0" w:space="0"/>
        </w:pBdr>
        <w:ind w:left="0" w:firstLine="0"/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6 Отправка уведомления при покупке товара</w:t>
      </w:r>
    </w:p>
    <w:p>
      <w:pPr>
        <w:pStyle w:val="5"/>
        <w:keepNext w:val="0"/>
        <w:keepLines w:val="0"/>
        <w:widowControl/>
        <w:suppressLineNumbers w:val="0"/>
        <w:pBdr>
          <w:right w:val="none" w:color="auto" w:sz="0" w:space="0"/>
        </w:pBdr>
        <w:ind w:left="0" w:firstLine="0"/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6.1 Система отправляет уведомлению пользователю если товар успешно приобретён: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ID 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  <w:t>Запроса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  <w:t>Дату выполнения запроса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  <w:t>Название маркетплейса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URL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  <w:t>товара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  <w:t>Характеристики товара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  <w:t>Кол-во единиц товара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  <w:t>Время выкупа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ID 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  <w:t>аккаунта маркетплейса</w:t>
      </w:r>
    </w:p>
    <w:p>
      <w:pPr>
        <w:pStyle w:val="5"/>
        <w:keepNext w:val="0"/>
        <w:keepLines w:val="0"/>
        <w:widowControl/>
        <w:suppressLineNumbers w:val="0"/>
        <w:pBdr>
          <w:right w:val="none" w:color="auto" w:sz="0" w:space="0"/>
        </w:pBdr>
        <w:ind w:left="0" w:firstLine="0"/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7 Создание отчёта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 xml:space="preserve">7.1 Система должна создать отчёт по заданной пользователем характеристике: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диапазон дат,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определённый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клиентом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. Тело отчёта: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  <w:t>Тип запроса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  <w:t>Дата выполнения запроса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ID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  <w:t xml:space="preserve"> запроса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  <w:t>Название маркетплейса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URL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  <w:t>товара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  <w:t>Тип товара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  <w:t>Характеристики товара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  <w:t>Кол-во единиц товара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  <w:t>Время выкупа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ID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ru-RU"/>
        </w:rPr>
        <w:t xml:space="preserve"> аккаунта маркетплейса</w:t>
      </w:r>
    </w:p>
    <w:p>
      <w:pPr>
        <w:pStyle w:val="5"/>
        <w:keepNext w:val="0"/>
        <w:keepLines w:val="0"/>
        <w:widowControl/>
        <w:suppressLineNumbers w:val="0"/>
        <w:pBdr>
          <w:right w:val="none" w:color="auto" w:sz="0" w:space="0"/>
        </w:pBdr>
        <w:ind w:left="0" w:firstLine="0"/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8 Выход из системы</w:t>
      </w:r>
    </w:p>
    <w:p>
      <w:pPr>
        <w:pStyle w:val="5"/>
        <w:keepNext w:val="0"/>
        <w:keepLines w:val="0"/>
        <w:widowControl/>
        <w:suppressLineNumbers w:val="0"/>
        <w:pBdr>
          <w:right w:val="none" w:color="auto" w:sz="0" w:space="0"/>
        </w:pBdr>
        <w:ind w:left="0" w:firstLine="0"/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8.1 Система должна завершить сессию пользователя, выйти из аккаунта.</w:t>
      </w: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4086EE"/>
    <w:multiLevelType w:val="multilevel"/>
    <w:tmpl w:val="884086EE"/>
    <w:lvl w:ilvl="0" w:tentative="0">
      <w:start w:val="1"/>
      <w:numFmt w:val="decimal"/>
      <w:suff w:val="space"/>
      <w:lvlText w:val="%1."/>
      <w:lvlJc w:val="left"/>
      <w:pPr>
        <w:ind w:left="420"/>
      </w:pPr>
      <w:rPr>
        <w:rFonts w:hint="default"/>
        <w:sz w:val="30"/>
        <w:szCs w:val="3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 w:ascii="Times New Roman" w:hAnsi="Times New Roman" w:cs="Times New Roman"/>
        <w:sz w:val="30"/>
        <w:szCs w:val="30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E7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2022-12-22T19:06:32Z</dcterms:created>
  <dc:creator>neveg</dc:creator>
  <cp:lastModifiedBy>neveg</cp:lastModifiedBy>
  <dcterms:modified xsi:type="dcterms:W3CDTF">2022-12-22T19:07:55Z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71A11E0EBBD746CC8AF254FA894D7C2D</vt:lpwstr>
  </property>
</Properties>
</file>