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AF6" w14:paraId="6C8399CD" w14:textId="77777777" w:rsidTr="001453A6">
        <w:tc>
          <w:tcPr>
            <w:tcW w:w="6233" w:type="dxa"/>
            <w:gridSpan w:val="2"/>
          </w:tcPr>
          <w:p w14:paraId="5DE3059D" w14:textId="0BFD928C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Лабораторија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дигиталну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форензику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Факултет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техничких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наука</w:t>
            </w:r>
            <w:proofErr w:type="spellEnd"/>
          </w:p>
        </w:tc>
        <w:tc>
          <w:tcPr>
            <w:tcW w:w="3117" w:type="dxa"/>
          </w:tcPr>
          <w:p w14:paraId="630B1ACE" w14:textId="77777777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Фрушкогорска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21102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Нови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Сад</w:t>
            </w:r>
            <w:proofErr w:type="spellEnd"/>
          </w:p>
          <w:p w14:paraId="695B3EC2" w14:textId="7FB1CCCF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3AF6" w14:paraId="38A4FF2E" w14:textId="77777777" w:rsidTr="001453A6">
        <w:tc>
          <w:tcPr>
            <w:tcW w:w="3116" w:type="dxa"/>
          </w:tcPr>
          <w:p w14:paraId="0FB03AF2" w14:textId="07AA54FE" w:rsidR="00143AF6" w:rsidRP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17.6.2023.</w:t>
            </w:r>
          </w:p>
        </w:tc>
        <w:tc>
          <w:tcPr>
            <w:tcW w:w="3117" w:type="dxa"/>
          </w:tcPr>
          <w:p w14:paraId="76D217EC" w14:textId="3EB2A22F" w:rsidR="00143AF6" w:rsidRPr="00DD620C" w:rsidRDefault="001F4E5D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 w:rsidR="00DD620C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</w:p>
        </w:tc>
        <w:tc>
          <w:tcPr>
            <w:tcW w:w="3117" w:type="dxa"/>
          </w:tcPr>
          <w:p w14:paraId="74ECB9E8" w14:textId="1739F03A" w:rsidR="00143AF6" w:rsidRPr="00143AF6" w:rsidRDefault="001453A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Тополска 18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1000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Београд</w:t>
            </w:r>
          </w:p>
        </w:tc>
      </w:tr>
    </w:tbl>
    <w:p w14:paraId="51440750" w14:textId="77777777" w:rsidR="00143AF6" w:rsidRDefault="00143AF6" w:rsidP="00143AF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1CE4FB71" w:rsidR="00AF072E" w:rsidRPr="0076708E" w:rsidRDefault="0076708E" w:rsidP="00143AF6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6708E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ОПИС СЛУЧАЈА</w:t>
      </w:r>
    </w:p>
    <w:p w14:paraId="00000004" w14:textId="2771DFFD" w:rsidR="00AF072E" w:rsidRPr="00DD620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 202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г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одине</w:t>
      </w:r>
      <w:proofErr w:type="spellEnd"/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ангажовани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стране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Београда</w:t>
      </w:r>
      <w:proofErr w:type="spellEnd"/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,  директора</w:t>
      </w:r>
      <w:proofErr w:type="gramEnd"/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фирме „Муња транс“,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извршимо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вештачење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сачинимо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мишљење</w:t>
      </w:r>
      <w:proofErr w:type="spellEnd"/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случај тешког кривичног дела које обухвата шверц дроге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Недозвољене супстанце су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заплењен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транспортном камиону регистарских ознака </w:t>
      </w:r>
      <w:r w:rsidR="001453A6">
        <w:rPr>
          <w:rFonts w:ascii="TimesNewRomanPSMT" w:hAnsi="TimesNewRomanPSMT" w:cs="TimesNewRomanPSMT"/>
          <w:lang w:val="en-US"/>
        </w:rPr>
        <w:t>BG</w:t>
      </w:r>
      <w:r w:rsidR="001453A6" w:rsidRPr="009F1ADE">
        <w:rPr>
          <w:rFonts w:ascii="TimesNewRomanPSMT" w:hAnsi="TimesNewRomanPSMT" w:cs="TimesNewRomanPSMT"/>
          <w:lang w:val="sr-Cyrl-RS"/>
        </w:rPr>
        <w:t>584</w:t>
      </w:r>
      <w:r w:rsidR="001453A6">
        <w:rPr>
          <w:rFonts w:ascii="TimesNewRomanPSMT" w:hAnsi="TimesNewRomanPSMT" w:cs="TimesNewRomanPSMT"/>
          <w:lang w:val="en-US"/>
        </w:rPr>
        <w:t>XX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 припада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фирм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на чијем се челу налази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Гагић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. Фирма се изворно бави шпедицијом и транспортом робе и Богољуб Гагић тврди да лично није повезан са недозвољеним активностима, као и да је превоз дроге подметнут у сарадњи са неким од запослених.</w:t>
      </w:r>
    </w:p>
    <w:p w14:paraId="766A4126" w14:textId="400DA76D" w:rsidR="009F1ADE" w:rsidRPr="009F1ADE" w:rsidRDefault="00000000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Задатак вештачења је да прегледамо и анализирамо електронску опрему која укључује</w:t>
      </w:r>
      <w:r w:rsidR="009F1ADE" w:rsidRPr="009F1ADE">
        <w:rPr>
          <w:lang w:val="sr-Cyrl-RS"/>
        </w:rPr>
        <w:t xml:space="preserve"> 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следеће уређаје</w:t>
      </w:r>
      <w:r w:rsidR="009F1ADE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07034D7" w14:textId="77777777" w:rsid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Acer, моделa Aspire E1-571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 преузет од директора Богољуба Гагића.</w:t>
      </w:r>
    </w:p>
    <w:p w14:paraId="4E238C6E" w14:textId="3FDF3139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HP, модела Pavilion G6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HP98-556FRWQ98DFL-258F преузет од запослене Душанке Свиларевић.</w:t>
      </w:r>
    </w:p>
    <w:p w14:paraId="5BA517EB" w14:textId="1A0E032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Toshiba, модела Satellite Pro L450 и серијског броја 897526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 од запосленог Павла Пандуровића.</w:t>
      </w:r>
    </w:p>
    <w:p w14:paraId="214E7B64" w14:textId="278DEE0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− </w:t>
      </w:r>
      <w:bookmarkStart w:id="0" w:name="_Hlk138195908"/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bookmarkEnd w:id="0"/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преузета од запосленог Павла Пандуровића.</w:t>
      </w:r>
    </w:p>
    <w:p w14:paraId="777E8BC0" w14:textId="48C1C2AE" w:rsidR="0076708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Мобилни телефон произвођача Google, модел Pixel 5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EMULATOR32X1X11X0 преузет од запослене Душанке Свиларевић.</w:t>
      </w:r>
    </w:p>
    <w:p w14:paraId="4C5666C0" w14:textId="20194625" w:rsidR="006632DA" w:rsidRDefault="006632DA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у циљу разрешења случаја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52490713" w14:textId="0B0FB01E" w:rsidR="006632DA" w:rsidRDefault="00887EE8" w:rsidP="006632DA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утврдити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д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="00415C4B">
        <w:rPr>
          <w:rFonts w:ascii="Times New Roman" w:eastAsia="Times New Roman" w:hAnsi="Times New Roman" w:cs="Times New Roman"/>
          <w:sz w:val="24"/>
          <w:szCs w:val="24"/>
          <w:lang w:val="sr-Cyrl-RS"/>
        </w:rPr>
        <w:t>ли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 постојао малициозни софтвер на рачунару Богољуба Гагића помоћу ког је злонамерни запослени могао да дође до креденцијала за приступ ве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б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сервису за вођење евиденције о поласцима камиона</w:t>
      </w:r>
    </w:p>
    <w:p w14:paraId="784FBD2B" w14:textId="351DA676" w:rsidR="00880F3A" w:rsidRDefault="00887EE8" w:rsidP="00880F3A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чбрстог диска извађеног из кућишта Павла Пандуровића утврди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ти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постојање сумњивих датотека у </w:t>
      </w:r>
      <w:r w:rsidR="00880F3A"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application/pdf формату чија екстензија не одговара датом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880F3A"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формату</w:t>
      </w:r>
    </w:p>
    <w:p w14:paraId="53113F5D" w14:textId="2CEFF933" w:rsidR="00880F3A" w:rsidRDefault="00EC56AE" w:rsidP="00880F3A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 xml:space="preserve">анализирати и 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ћи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обрисане датотеке сумњвог садржаја у </w:t>
      </w:r>
      <w:r w:rsidR="00880F3A"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jpg формату од 100 до 150 KiB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 са чврстог диска извађеног из кућишта Павла Пандуровића</w:t>
      </w:r>
    </w:p>
    <w:p w14:paraId="16CB75DE" w14:textId="11229D93" w:rsidR="00880F3A" w:rsidRPr="00880F3A" w:rsidRDefault="00880F3A" w:rsidP="00880F3A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Павла Пандуровића пронаћи,</w:t>
      </w:r>
    </w:p>
    <w:p w14:paraId="16758D22" w14:textId="77777777" w:rsidR="00880F3A" w:rsidRPr="00880F3A" w:rsidRDefault="00880F3A" w:rsidP="00880F3A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документовати активне процесе везане за апликације за директну</w:t>
      </w:r>
    </w:p>
    <w:p w14:paraId="2A1CCF9E" w14:textId="36B40FC5" w:rsidR="00880F3A" w:rsidRDefault="00880F3A" w:rsidP="00880F3A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комуникацију</w:t>
      </w:r>
    </w:p>
    <w:p w14:paraId="7049748D" w14:textId="33BC88D9" w:rsidR="009070FC" w:rsidRPr="009070FC" w:rsidRDefault="009070FC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Павла Пандуровића пронаћи,</w:t>
      </w:r>
    </w:p>
    <w:p w14:paraId="7E87607B" w14:textId="32D30D5A" w:rsidR="009070FC" w:rsidRPr="009070FC" w:rsidRDefault="009070FC" w:rsidP="009070FC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документовати сумњиве команде које је корисник уносио у терминал, а које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указују на коришћење стеганографских алата и алата за криптовање фајлова, партиција,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дискова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доћи до датотека којима је руковао током спровођења команди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. Пронађене датотеке декриптовати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002490AC" w14:textId="4F8D12B2" w:rsidR="009070FC" w:rsidRPr="009070FC" w:rsidRDefault="009070FC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ронаћи све AES кључеве који се налазе у радној меморији прикупљеној са рачунара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Павла Пандуровића</w:t>
      </w:r>
    </w:p>
    <w:p w14:paraId="636C7401" w14:textId="353211F7" w:rsidR="009070FC" w:rsidRDefault="00887EE8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</w:t>
      </w:r>
      <w:r w:rsidR="009070FC"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радне меморије прикупљене са рачунара Душане Свиларевић пронаћи,</w:t>
      </w:r>
      <w:r w:rsid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070FC"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документовати процесе који су покренути, а који нису системски</w:t>
      </w:r>
    </w:p>
    <w:p w14:paraId="1C1A1B8F" w14:textId="68A54B90" w:rsidR="00887EE8" w:rsidRDefault="00887EE8" w:rsidP="00887EE8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</w:pPr>
      <w:r w:rsidRPr="00887EE8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п</w:t>
      </w:r>
      <w:r w:rsidRPr="00887EE8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рименом алата RegRipper над кошницом System пронаћи доказ да је USB флеш меморија</w:t>
      </w:r>
      <w:r w:rsidRPr="00887EE8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 xml:space="preserve"> </w:t>
      </w:r>
      <w:r w:rsidRPr="00887EE8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која припада Павлу Пандуровићу, била маунтована на рачунару Богољуба Гагића</w:t>
      </w:r>
    </w:p>
    <w:p w14:paraId="2850C069" w14:textId="7192B44E" w:rsidR="00FB3D96" w:rsidRPr="00FB3D96" w:rsidRDefault="00FB3D96" w:rsidP="00FB3D9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USB флеш меморије преузете од запосленог Павла Пандуровића утврдити њен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садржај.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Декриптовати USB флеш меморију Павла Пандуровића чија се форензичка слика налази у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датотеци usb-disk.img и доказати постојање инсталационе верзије програма за снимање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уноса са тастатуре (енг. keylogger)</w:t>
      </w:r>
    </w:p>
    <w:p w14:paraId="4FCC5C89" w14:textId="2FBB6EE3" w:rsidR="00887EE8" w:rsidRPr="00887EE8" w:rsidRDefault="00887EE8" w:rsidP="00887EE8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конфигурационе датотеке оперативног система Linux, која се налази на чврстом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диску Павла Пандуровића пронаћи апликацију за директну комуникацију која се покреће</w:t>
      </w:r>
      <w:r w:rsidRP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аутоматски након покретања оперативног система</w:t>
      </w:r>
    </w:p>
    <w:p w14:paraId="6F65CC4F" w14:textId="58C939EF" w:rsidR="00416E79" w:rsidRP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Увидом у датотеку access.log издвојити јавне IP адресе фирме „Муња транс” (и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одговарајуће портове) са којих је приступано веб сервису за евидентирање полазака</w:t>
      </w:r>
    </w:p>
    <w:p w14:paraId="6768A1E2" w14:textId="2F5BF35A" w:rsidR="009070FC" w:rsidRDefault="00416E79" w:rsidP="00416E79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камиона</w:t>
      </w:r>
    </w:p>
    <w:p w14:paraId="6563F3DB" w14:textId="468F0FB2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Увидом у логове сервиса NAT конфигурисаног на рутеру фирме „Муња транс”, одредити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 за евидентирање полазака камиона, 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потом одредити којим запосленима те адресе припадају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7E8F381C" w14:textId="6A3EDD07" w:rsidR="00F20087" w:rsidRPr="00EC56AE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</w:pPr>
      <w:r w:rsidRPr="00EC56AE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Увидом у снимaк мрежног саобраћаја Душанке Свиларевић, одговорити на питање да ли је</w:t>
      </w:r>
      <w:r w:rsidRPr="00EC56AE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 xml:space="preserve"> </w:t>
      </w:r>
      <w:r w:rsidRPr="00EC56AE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и ако јесте, када, успостављена безбедна комуникација са сервером чије је име домена</w:t>
      </w:r>
      <w:r w:rsidRPr="00EC56AE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 xml:space="preserve"> </w:t>
      </w:r>
      <w:r w:rsidRPr="00EC56AE">
        <w:rPr>
          <w:rFonts w:ascii="Times New Roman" w:eastAsia="Times New Roman" w:hAnsi="Times New Roman" w:cs="Times New Roman"/>
          <w:color w:val="FF0000"/>
          <w:sz w:val="24"/>
          <w:szCs w:val="24"/>
          <w:lang w:val="sr-Cyrl-RS"/>
        </w:rPr>
        <w:t>airserbia.com</w:t>
      </w:r>
    </w:p>
    <w:p w14:paraId="08B2456A" w14:textId="24D9BA97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масовну меморију прикупљену са рачунара Павла Пандуровића. Пронаћи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веб претраживач је коришћен, анализирати и документовати резултате претраге везане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за туристичке агенције и дестинације</w:t>
      </w:r>
    </w:p>
    <w:p w14:paraId="4FD7E9ED" w14:textId="74A625E2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масовну меморију прикупљену са рачунара Павла Пандуровића. Пронаћи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мејл клијента који је коришћен, анализирати мејлове који су везани за контекст путовања,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документовати учеснике у комуникацији (њихове мејл адресе), време слања порука,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 порука и прилоге, уколико постоје.</w:t>
      </w:r>
    </w:p>
    <w:p w14:paraId="250832AF" w14:textId="74E70ED7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Претходно пронађене датотеке које су биле прикачене као прилог унутар пронађених мејл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порука извести, анализирати садржај и метаподатке докумената. Утврдити да ли је реч о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авионским картама за одређену дестинацију и уколико јесте, документовати назив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документа, компанију која је издала карту, на чије име гласи карта, за коју дестинацију 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везана, датум и време лета и који је формат документа.</w:t>
      </w:r>
    </w:p>
    <w:p w14:paraId="5F314D55" w14:textId="3406B6E6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масовну меморију прикупљену са рачунара Павла Пандуровића. Пронаћи,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документовати мејлове везане за малициозни програм keylogger и извештаје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које је послао програм.</w:t>
      </w:r>
    </w:p>
    <w:p w14:paraId="00A36E80" w14:textId="06A8C765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масовну меморију прикупљену са рачунара Душанке Свиларевић. Пронаћи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веб претраживач је коришћен, анализирати и документовати резултате претраге везане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за куповину авионских карата</w:t>
      </w:r>
    </w:p>
    <w:p w14:paraId="13F61D6C" w14:textId="64F384F2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прикупљене податке са мобилног телефона од Душанке Свиларевић, њене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контакте, поруке и позиве. Потребно је приказати све контакте у именику, све SMS поруке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и метаподатке о телефонским позивима везане за комуникацију са Павлом Пандуровићем</w:t>
      </w:r>
    </w:p>
    <w:p w14:paraId="6D4031F8" w14:textId="6602E6FE" w:rsidR="00416E79" w:rsidRDefault="00416E7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комуникацију смештену у бази података WhatsApp апликације. Издвојити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преписке које је Душанка Свиларевић размењивала са Данилом Језеркићем. Документовати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све фајлове које су размењивали.</w:t>
      </w:r>
    </w:p>
    <w:p w14:paraId="2E69C6FB" w14:textId="17B174E9" w:rsidR="00416E79" w:rsidRDefault="00416E79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базу података Gmail апликације коришћене за размену мејлова. Издвојити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мејл поруке које је Душанка Свиларевић размењивала са Павлом Пандур</w:t>
      </w:r>
      <w:r w:rsidR="00F3749B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вићем везане за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куповину авионских карата.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  </w:t>
      </w:r>
    </w:p>
    <w:p w14:paraId="0DDEC8B8" w14:textId="5C7B941F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Над пронађеним видео снимцима надзорне камере пронађеним међу доказима, применити одговарајуће операције тако да се може одредити број присутних лица на снимку и омогућити препознавање њихових лица, уколико је то могуће, као и одредити регистарске ознаке на таблици џипа</w:t>
      </w:r>
    </w:p>
    <w:p w14:paraId="2FF41F6F" w14:textId="5DF44FF6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форензичке слике масовне меморије Павла Пандуровића пронаћи све датотеке са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графичким садржајем настале као снимак екрана путем gnome-screenshot апликације 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издвојити релевантне слике за истрагу</w:t>
      </w:r>
    </w:p>
    <w:p w14:paraId="00AC821D" w14:textId="7F174901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прикупљених доказа пронаћи фотографију у којој може бити скривени текст, извући је и анализирати.</w:t>
      </w:r>
    </w:p>
    <w:p w14:paraId="3B589949" w14:textId="7AFA1CD8" w:rsidR="00F3749B" w:rsidRPr="00F3749B" w:rsidRDefault="00AC36CA" w:rsidP="00AC36CA">
      <w:pPr>
        <w:spacing w:after="20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задатака вештачења, дајемо следећи</w:t>
      </w:r>
    </w:p>
    <w:p w14:paraId="0000000A" w14:textId="77777777" w:rsidR="00AF072E" w:rsidRPr="00F20087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1F4E5D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Н а л а з</w:t>
      </w:r>
    </w:p>
    <w:p w14:paraId="3DC3540C" w14:textId="313C939E" w:rsidR="00C27016" w:rsidRDefault="00000000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Дана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6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3. 2022. године у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10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0 часова, приступили смо вештачењу у просторијама Лабораторије за дигиталну форензику. 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Из рачунара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Acer, моделa Aspire E1-571 и серијског броја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чврсти диск произвођача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Seagate, модела ST1000DM010 и серијског броја 3660619402182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Богољуба Гагића). Из рачунара </w:t>
      </w:r>
      <w:r w:rsidR="00C27016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Toshiba, модела Satellite Pro L450 и серијског броја 897526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чбрсти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SYNOLOGY, модела HAT5300-12T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4711174724130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Павла Пандуровића). Из рачунара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HP, модела Pavilion G6 и серијског броја HP98-556FRWQ98DFL-258F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извађен је чврсти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Western Digital, модела WD10SPZX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718037845319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Душанке Свиларевић).</w:t>
      </w:r>
    </w:p>
    <w:p w14:paraId="7FDC0D90" w14:textId="2A121ECF" w:rsidR="00C27016" w:rsidRPr="007E3B5F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Направили смо форензичку копију чврстих дискова 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верзије 3.1.1.8 чији се лог извршавања налази у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рилогу 1.</w:t>
      </w:r>
    </w:p>
    <w:p w14:paraId="409A527A" w14:textId="7BF7E7F1" w:rsid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Форензичка копија је копија складишта података идентична оригиналу, а алат </w:t>
      </w:r>
      <w:bookmarkStart w:id="1" w:name="_Hlk137940475"/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End w:id="1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служи за креирање форензичке копије складишта података.</w:t>
      </w:r>
    </w:p>
    <w:p w14:paraId="25A2B848" w14:textId="4E66AD05" w:rsidR="00A85521" w:rsidRPr="007E3B5F" w:rsidRDefault="00A85521" w:rsidP="00A85521">
      <w:pPr>
        <w:spacing w:after="200"/>
        <w:ind w:firstLine="720"/>
        <w:jc w:val="both"/>
        <w:rPr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FTK Imager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коришћен је и за прикупљање рам меморије са рачунара Душанке Свиларевић на ком је подигнут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 оперативни систем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за прављење копије података са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89F6B1" w14:textId="7CC09119" w:rsidR="00A85521" w:rsidRDefault="00683645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Рам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меморија са рачунара запосленог Павла Пандуровића на ком је подигнут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Start w:id="2" w:name="_Hlk138197806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Ubuntu </w:t>
      </w:r>
      <w:bookmarkEnd w:id="2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14.04 оперативни систем,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прикупљена је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AVML алата.</w:t>
      </w:r>
    </w:p>
    <w:p w14:paraId="5D2486AB" w14:textId="00D36FEF" w:rsidR="00A85521" w:rsidRPr="00C27016" w:rsidRDefault="00655E38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 X86_64 кориснички алат за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радне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се може користити за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 без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неопходног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>познавања циљне ОС дистрибуције или кернела.</w:t>
      </w:r>
    </w:p>
    <w:p w14:paraId="7074543A" w14:textId="5210D4C1" w:rsidR="00C27016" w:rsidRPr="00683645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Помоћу алата </w:t>
      </w:r>
      <w:proofErr w:type="spellStart"/>
      <w:r w:rsidRPr="00683645">
        <w:rPr>
          <w:rFonts w:ascii="Times New Roman" w:eastAsia="Times New Roman" w:hAnsi="Times New Roman" w:cs="Times New Roman"/>
          <w:sz w:val="24"/>
          <w:szCs w:val="24"/>
        </w:rPr>
        <w:t>adb</w:t>
      </w:r>
      <w:proofErr w:type="spellEnd"/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направили смо форензичку копију података ускладиштених у интерном складишту података мобилног телефона произвођача Google, модел Pixel 5 и серијског броја EMULATOR32X1X11X0 (у наставку Душанкин мобилни телефон).</w:t>
      </w:r>
    </w:p>
    <w:p w14:paraId="75CEC15B" w14:textId="77777777" w:rsidR="00C27016" w:rsidRP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adb</w:t>
      </w:r>
      <w:proofErr w:type="spellEnd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, између осталог, служи за преузимање података из складишта података мобилног телефона.</w:t>
      </w:r>
    </w:p>
    <w:p w14:paraId="17DCCA01" w14:textId="75B84433" w:rsidR="00C27016" w:rsidRP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4.19.3 извршили смо прегледање и анализу форензичких копија чврстог диска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Богољуба Гагића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Павла Пандуровића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интерног складишта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Душанкиног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мобилног телефона. </w:t>
      </w:r>
    </w:p>
    <w:p w14:paraId="0C3E4B47" w14:textId="3428B388" w:rsid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форензичких копија складишта података.</w:t>
      </w:r>
    </w:p>
    <w:p w14:paraId="421874EE" w14:textId="220E00E0" w:rsidR="00BA58CA" w:rsidRPr="00722F4C" w:rsidRDefault="00BA58CA" w:rsidP="00722F4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 2.6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извршили смо прегледање радне меморије Павла Пандуров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ића. </w:t>
      </w:r>
    </w:p>
    <w:p w14:paraId="187C4804" w14:textId="7AE69B73" w:rsidR="00BA58CA" w:rsidRDefault="00BA58CA" w:rsidP="00BA58C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предсравља ц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офтверски алат отвореног изворног кода за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прегледање и анализу радне меморије који 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развила независна и непрофитна организација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The 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397D45A4" w14:textId="15E58923" w:rsidR="00BA58CA" w:rsidRPr="00BA58CA" w:rsidRDefault="00BA58CA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</w:p>
    <w:p w14:paraId="00000012" w14:textId="019D4ABC" w:rsidR="00AF072E" w:rsidRPr="001F4E5D" w:rsidRDefault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ab/>
        <w:t xml:space="preserve">Анализирали смо интерно складиште мобилног телефона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Душанке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модула а</w:t>
      </w:r>
      <w:r>
        <w:rPr>
          <w:rFonts w:ascii="Times New Roman" w:eastAsia="Times New Roman" w:hAnsi="Times New Roman" w:cs="Times New Roman"/>
          <w:sz w:val="24"/>
          <w:szCs w:val="24"/>
        </w:rPr>
        <w:t>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aLEAPP</w:t>
      </w:r>
      <w:proofErr w:type="spellEnd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података преузетих из складишта података мобилног телефона.</w:t>
      </w:r>
    </w:p>
    <w:p w14:paraId="0000001A" w14:textId="77777777" w:rsidR="00AF072E" w:rsidRPr="00880F3A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изнетог налаза, дајемо следеће</w:t>
      </w:r>
    </w:p>
    <w:p w14:paraId="0000001B" w14:textId="77777777" w:rsidR="00AF072E" w:rsidRPr="00A07F55" w:rsidRDefault="00000000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</w:pPr>
      <w:r w:rsidRPr="00A07F55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М и ш љ е њ е</w:t>
      </w:r>
    </w:p>
    <w:p w14:paraId="0000001E" w14:textId="0545B544" w:rsidR="00AF072E" w:rsidRDefault="00A07F55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применом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ingest модула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Hash Lookup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установљено је да постоје два малициозна со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твера под називом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logview</w:t>
      </w:r>
      <w:proofErr w:type="spellEnd"/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exe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emsvc</w:t>
      </w:r>
      <w:proofErr w:type="spellEnd"/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е помоћу којих је злонамеран запослени могао да дође до креденцијала за приступ веб сервису за вођење евиденције о поласцима камиона.</w:t>
      </w:r>
    </w:p>
    <w:p w14:paraId="5A437ED2" w14:textId="028C6B46" w:rsidR="00AF6810" w:rsidRDefault="00AF6810" w:rsidP="00AF681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Павла Пандуровића, пронађене су сумњиве датотеке у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application/pdf формату чија екстензија не одговара датом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формату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су фотографије под називима </w:t>
      </w:r>
      <w:proofErr w:type="spellStart"/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proofErr w:type="spellEnd"/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proofErr w:type="spellStart"/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proofErr w:type="spellEnd"/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Фотографије заправо представљају авионске карте наведене у Прилогу 2. За овај проналазак коришћен је модул под називом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Extension Mismatch Detector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480B7A1" w14:textId="77777777" w:rsidR="002F7509" w:rsidRDefault="00AF6810" w:rsidP="00AF681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42EFB066" wp14:editId="181AA02A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6" b="330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2436" w14:textId="0A48C380" w:rsidR="00AF6810" w:rsidRDefault="00AF6810" w:rsidP="00AF681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004F1F7C" wp14:editId="14D2D85C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9" b="2578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607C" w14:textId="77C2F99D" w:rsidR="00AF6810" w:rsidRDefault="00AF6810" w:rsidP="007E3B5F">
      <w:pPr>
        <w:spacing w:after="20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2 – датотеке којима је формат промењен </w:t>
      </w:r>
    </w:p>
    <w:p w14:paraId="6013F481" w14:textId="393F485C" w:rsidR="00FB3D96" w:rsidRDefault="00FB3D96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Користећи програм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Foremost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који представља форензички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 за опоравак изгубљених датотека на основу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њихових заглавља, подножја и интерних структура података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пронађене су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обрисане датотеке сумњвог садржаја у jpg формату од 100 до 150 KiB  са чврстог диска извађеног из кућишта Павла Пандуровића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су дате у Прилогу 3.</w:t>
      </w:r>
    </w:p>
    <w:p w14:paraId="2CC2254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A32ACB6" wp14:editId="0BDFD464">
            <wp:extent cx="2339340" cy="2339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6189CA7" wp14:editId="1F7E224B">
            <wp:extent cx="2209867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527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B1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09BDF524" wp14:editId="28A9623D">
            <wp:extent cx="3078480" cy="17932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13" cy="18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643BA4B" wp14:editId="2A4CA1BE">
            <wp:extent cx="2827020" cy="147965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43" cy="14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D0F" w14:textId="2F1D032A" w:rsidR="0091273B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591EA99" wp14:editId="4C2FFAA8">
            <wp:extent cx="3009900" cy="1575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58" cy="15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1ECE570" wp14:editId="71EB31DB">
            <wp:extent cx="2927416" cy="19525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88" cy="1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F85" w14:textId="048E0417" w:rsidR="0091273B" w:rsidRDefault="0091273B" w:rsidP="0091273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3 – обрисане фотографије</w:t>
      </w:r>
    </w:p>
    <w:p w14:paraId="7FA2B7CC" w14:textId="77777777" w:rsidR="009612A5" w:rsidRDefault="009612A5" w:rsidP="007E3B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5C8BCC90" w14:textId="7ECBB8AF" w:rsidR="000975FB" w:rsidRDefault="009612A5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За анализу радне меморије Павла Пандуровића коришћен је </w:t>
      </w:r>
      <w:r w:rsidR="00BA58CA"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софтверски алат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722F4C" w:rsidRP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Како је подигнут  Ubuntu оперативни систем на његовом рачунару, било је неопходно укључити предложени профил као LinuxLinux_4_4_0-142-genericx64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Прегледањем форензичке слике и након примењеног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linux_pslist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плагина, анализом добијених резултата 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открив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ено је да су постојале две апликације за директну комуникацију које су инсталиране и то су Т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hunder bird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whats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pp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Такође, применом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linux_bash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сазнали смо списак команди које су уношене. Детаљном анализом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команди које је уносио у терминал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издвојиле су се као сумњиве инсталације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steghide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која омогућава сакривање поверљивих података у слици или аудио фајлу,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cryptsetup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алата за енкриптовање података на Линуксу,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ccrypt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командне линије за енкрипцију и декрипцију података који је врло једноставан за коришћење.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и команде које су извршене над датотекама како би се сакрили одређени подаци и које неопозиво доказују примену стеганографских метода.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Датотеке којима је руковано током спровођења комади  су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porodicnoblago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png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knjiga.jpeg</w:t>
      </w:r>
      <w:r w:rsid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>у које је сакривена идентична информација</w:t>
      </w:r>
      <w:r w:rsidR="005A5F99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.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45C52376" w14:textId="3DCB5546" w:rsidR="005A5F99" w:rsidRDefault="005A5F99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Декриптовањем ових датотека установљено је да информација коју скривају јесте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br/>
        <w:t>ДОПУНИ</w:t>
      </w:r>
    </w:p>
    <w:p w14:paraId="07EFBC56" w14:textId="6029D1FC" w:rsidR="005A5F99" w:rsidRPr="004F7360" w:rsidRDefault="005A5F99" w:rsidP="005A5F9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ab/>
      </w:r>
      <w:r w:rsidRP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>AES кључеве који се налазе у радној меморији прикупљеној са рачунара Павла Пандуровића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пронашли смо покретањем </w:t>
      </w:r>
      <w:r w:rsidR="004F736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програма </w:t>
      </w:r>
      <w:r w:rsidR="004F7360" w:rsidRPr="004F7360">
        <w:rPr>
          <w:rFonts w:ascii="Times New Roman" w:eastAsia="Times New Roman" w:hAnsi="Times New Roman" w:cs="Times New Roman"/>
          <w:sz w:val="24"/>
          <w:szCs w:val="24"/>
          <w:lang w:val="sr-Cyrl-RS"/>
        </w:rPr>
        <w:t>Findaes 1.2</w:t>
      </w:r>
      <w:r w:rsidR="004F736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над том форензичком копијом радне меморије (Прилог 4).</w:t>
      </w:r>
    </w:p>
    <w:p w14:paraId="3C9334BF" w14:textId="579CD96F" w:rsidR="005A5F99" w:rsidRDefault="004F7360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74E568F" wp14:editId="08C3F20F">
            <wp:extent cx="4686300" cy="517505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260" cy="51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3377" w14:textId="26B93815" w:rsidR="005A5F99" w:rsidRDefault="005A5F99" w:rsidP="004F7360">
      <w:pPr>
        <w:spacing w:after="200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4 – </w:t>
      </w:r>
      <w:r w:rsidR="004F7360">
        <w:rPr>
          <w:rFonts w:ascii="Times New Roman" w:eastAsia="Times New Roman" w:hAnsi="Times New Roman" w:cs="Times New Roman"/>
          <w:sz w:val="24"/>
          <w:szCs w:val="24"/>
          <w:lang w:val="sr-Cyrl-RS"/>
        </w:rPr>
        <w:t>АЕС кључеви пронађени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3BF25AC2" w14:textId="6CB5B1E4" w:rsidR="002F7509" w:rsidRPr="002206D3" w:rsidRDefault="002F7509" w:rsidP="002F7509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Душане Свиларевић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пронађени су </w:t>
      </w:r>
      <w:r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ументовани</w:t>
      </w:r>
      <w:r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процесе који су покренути, а који нису системски</w:t>
      </w:r>
      <w:r w:rsidR="002206D3" w:rsidRP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</w:t>
      </w:r>
      <w:r w:rsid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5)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је одрађено коришћењем </w:t>
      </w:r>
      <w:r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софтверског алата и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pslist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плагина.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 обзиром да је оперативни систем на рачунару Дупшанке Свиларевић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било је неопходно поставити профил на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WinXPSP1x64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2AA94CC1" w14:textId="6D15DDD4" w:rsidR="002F7509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0C991FE9" wp14:editId="58DEC810">
            <wp:extent cx="5052060" cy="54709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00"/>
                    <a:stretch/>
                  </pic:blipFill>
                  <pic:spPr bwMode="auto">
                    <a:xfrm>
                      <a:off x="0" y="0"/>
                      <a:ext cx="5063462" cy="548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06CC" w14:textId="26CD50E6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2206D3">
        <w:drawing>
          <wp:inline distT="0" distB="0" distL="0" distR="0" wp14:anchorId="484C08F9" wp14:editId="7EEF4E6C">
            <wp:extent cx="5090160" cy="2106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890" cy="21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ED9" w14:textId="0F55F09B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5 – системски процеси на рачунару Душанке Свиларевић</w:t>
      </w:r>
    </w:p>
    <w:p w14:paraId="214383F5" w14:textId="77777777" w:rsidR="002206D3" w:rsidRPr="000975FB" w:rsidRDefault="002206D3" w:rsidP="002F750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6DAC50BC" w14:textId="2071F749" w:rsidR="007E3B5F" w:rsidRPr="00AF6810" w:rsidRDefault="007E3B5F" w:rsidP="002F7509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флеш меморије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установљен је њен садржај који је дат у Прилогу 3, и детаљном анализом утврђено да је постоја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AF072E" w14:paraId="73292949" w14:textId="77777777" w:rsidTr="5F0D411D"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69EE" w14:textId="77777777" w:rsidR="001F4E5D" w:rsidRDefault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                                                                         </w:t>
            </w:r>
          </w:p>
          <w:p w14:paraId="00000020" w14:textId="3623A62B" w:rsidR="00AF07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Нови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1F4E5D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6. 202</w:t>
            </w:r>
            <w:r w:rsidR="001F4E5D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30F61" w14:textId="77777777" w:rsidR="001F4E5D" w:rsidRDefault="00000000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Судски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вештак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технологије</w:t>
            </w:r>
            <w:proofErr w:type="spellEnd"/>
            <w:r w:rsidR="001F4E5D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</w:p>
          <w:p w14:paraId="56E56264" w14:textId="77777777" w:rsidR="001F4E5D" w:rsidRDefault="001F4E5D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</w:p>
          <w:p w14:paraId="00000023" w14:textId="6091DD58" w:rsidR="00AF072E" w:rsidRDefault="001F4E5D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дипл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инж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0000024" w14:textId="77777777" w:rsidR="00AF072E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Прилози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25" w14:textId="77777777" w:rsidR="00AF072E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алата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FTK Imager 3.1.1.8</w:t>
      </w:r>
    </w:p>
    <w:p w14:paraId="00000026" w14:textId="77777777" w:rsidR="00AF072E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Размењена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електронска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писма</w:t>
      </w:r>
      <w:proofErr w:type="spellEnd"/>
    </w:p>
    <w:p w14:paraId="00000027" w14:textId="77777777" w:rsidR="00AF072E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Размењене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поруке</w:t>
      </w:r>
      <w:proofErr w:type="spellEnd"/>
    </w:p>
    <w:p w14:paraId="00000028" w14:textId="77777777" w:rsidR="00AF072E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Прилог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Фотографије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пронађене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чврстом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диску</w:t>
      </w:r>
      <w:proofErr w:type="spellEnd"/>
    </w:p>
    <w:sectPr w:rsidR="00AF072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BBAEF" w14:textId="77777777" w:rsidR="00923719" w:rsidRDefault="00923719">
      <w:pPr>
        <w:spacing w:line="240" w:lineRule="auto"/>
      </w:pPr>
      <w:r>
        <w:separator/>
      </w:r>
    </w:p>
  </w:endnote>
  <w:endnote w:type="continuationSeparator" w:id="0">
    <w:p w14:paraId="68312C2D" w14:textId="77777777" w:rsidR="00923719" w:rsidRDefault="009237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1D924327" w:rsidR="00AF072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43A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A55BC" w14:textId="77777777" w:rsidR="00923719" w:rsidRDefault="00923719">
      <w:pPr>
        <w:spacing w:line="240" w:lineRule="auto"/>
      </w:pPr>
      <w:r>
        <w:separator/>
      </w:r>
    </w:p>
  </w:footnote>
  <w:footnote w:type="continuationSeparator" w:id="0">
    <w:p w14:paraId="6CA261EC" w14:textId="77777777" w:rsidR="00923719" w:rsidRDefault="009237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9" w14:textId="77777777" w:rsidR="00AF072E" w:rsidRDefault="00000000">
    <w:pPr>
      <w:jc w:val="center"/>
      <w:rPr>
        <w:rFonts w:ascii="Times New Roman" w:eastAsia="Times New Roman" w:hAnsi="Times New Roman" w:cs="Times New Roman"/>
        <w:color w:val="666666"/>
        <w:sz w:val="20"/>
        <w:szCs w:val="20"/>
      </w:rPr>
    </w:pP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Лабораторија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за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дигиталну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форензику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,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Факултет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техничких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наука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,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Фрушкогорска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1, 21102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Нови</w:t>
    </w:r>
    <w:proofErr w:type="spellEnd"/>
    <w:r>
      <w:rPr>
        <w:rFonts w:ascii="Times New Roman" w:eastAsia="Times New Roman" w:hAnsi="Times New Roman" w:cs="Times New Roman"/>
        <w:color w:val="666666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666666"/>
        <w:sz w:val="20"/>
        <w:szCs w:val="20"/>
      </w:rPr>
      <w:t>Сад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66E"/>
    <w:multiLevelType w:val="hybridMultilevel"/>
    <w:tmpl w:val="63FEA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BF7A1"/>
    <w:multiLevelType w:val="multilevel"/>
    <w:tmpl w:val="74B235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3B545BA"/>
    <w:multiLevelType w:val="hybridMultilevel"/>
    <w:tmpl w:val="63FEA52C"/>
    <w:lvl w:ilvl="0" w:tplc="0CAED8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93884">
    <w:abstractNumId w:val="1"/>
  </w:num>
  <w:num w:numId="2" w16cid:durableId="609778231">
    <w:abstractNumId w:val="2"/>
  </w:num>
  <w:num w:numId="3" w16cid:durableId="1158614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D411D"/>
    <w:rsid w:val="000975FB"/>
    <w:rsid w:val="00143AF6"/>
    <w:rsid w:val="001453A6"/>
    <w:rsid w:val="001947A0"/>
    <w:rsid w:val="001F4E5D"/>
    <w:rsid w:val="002206D3"/>
    <w:rsid w:val="00226BA7"/>
    <w:rsid w:val="002F7509"/>
    <w:rsid w:val="003D2A2D"/>
    <w:rsid w:val="00412982"/>
    <w:rsid w:val="00415C4B"/>
    <w:rsid w:val="00416E79"/>
    <w:rsid w:val="004F7360"/>
    <w:rsid w:val="00544C8B"/>
    <w:rsid w:val="005A3F69"/>
    <w:rsid w:val="005A5F99"/>
    <w:rsid w:val="00655E38"/>
    <w:rsid w:val="006632DA"/>
    <w:rsid w:val="00683645"/>
    <w:rsid w:val="00722F4C"/>
    <w:rsid w:val="0076708E"/>
    <w:rsid w:val="007E3B5F"/>
    <w:rsid w:val="00845FE0"/>
    <w:rsid w:val="00880F3A"/>
    <w:rsid w:val="00887EE8"/>
    <w:rsid w:val="008A261E"/>
    <w:rsid w:val="00905996"/>
    <w:rsid w:val="009070FC"/>
    <w:rsid w:val="00911085"/>
    <w:rsid w:val="0091273B"/>
    <w:rsid w:val="00923719"/>
    <w:rsid w:val="009612A5"/>
    <w:rsid w:val="009F1ADE"/>
    <w:rsid w:val="00A07F55"/>
    <w:rsid w:val="00A85521"/>
    <w:rsid w:val="00AC36CA"/>
    <w:rsid w:val="00AF072E"/>
    <w:rsid w:val="00AF6810"/>
    <w:rsid w:val="00BA58CA"/>
    <w:rsid w:val="00C27016"/>
    <w:rsid w:val="00C46FBD"/>
    <w:rsid w:val="00D32DDB"/>
    <w:rsid w:val="00DD620C"/>
    <w:rsid w:val="00E0693E"/>
    <w:rsid w:val="00E60DE1"/>
    <w:rsid w:val="00EC56AE"/>
    <w:rsid w:val="00F20087"/>
    <w:rsid w:val="00F3749B"/>
    <w:rsid w:val="00FB3D96"/>
    <w:rsid w:val="00FC736C"/>
    <w:rsid w:val="5F0D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DCD70"/>
  <w15:docId w15:val="{CEDA6286-DED3-4DF1-826C-DEA52403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AF6"/>
  </w:style>
  <w:style w:type="paragraph" w:styleId="Footer">
    <w:name w:val="footer"/>
    <w:basedOn w:val="Normal"/>
    <w:link w:val="Foot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AF6"/>
  </w:style>
  <w:style w:type="table" w:styleId="TableGrid">
    <w:name w:val="Table Grid"/>
    <w:basedOn w:val="TableNormal"/>
    <w:uiPriority w:val="39"/>
    <w:rsid w:val="00143A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3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3360</TotalTime>
  <Pages>10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 67/2018 - Atić Nevena</cp:lastModifiedBy>
  <cp:revision>12</cp:revision>
  <dcterms:created xsi:type="dcterms:W3CDTF">2023-06-17T14:56:00Z</dcterms:created>
  <dcterms:modified xsi:type="dcterms:W3CDTF">2023-06-20T23:09:00Z</dcterms:modified>
</cp:coreProperties>
</file>