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43AF6" w14:paraId="6C8399CD" w14:textId="77777777" w:rsidTr="001453A6">
        <w:tc>
          <w:tcPr>
            <w:tcW w:w="6233" w:type="dxa"/>
            <w:gridSpan w:val="2"/>
          </w:tcPr>
          <w:p w14:paraId="5DE3059D" w14:textId="0BFD928C" w:rsidR="00143AF6" w:rsidRDefault="00143AF6" w:rsidP="00143AF6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Hlk138269060"/>
            <w:bookmarkEnd w:id="0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Лабораторија за дигиталну форензику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Факултет техничких наука</w:t>
            </w:r>
          </w:p>
        </w:tc>
        <w:tc>
          <w:tcPr>
            <w:tcW w:w="3117" w:type="dxa"/>
          </w:tcPr>
          <w:p w14:paraId="630B1ACE" w14:textId="77777777" w:rsidR="00143AF6" w:rsidRDefault="00143AF6" w:rsidP="00143AF6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Фрушкогорска 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21102 Нови Сад</w:t>
            </w:r>
          </w:p>
          <w:p w14:paraId="695B3EC2" w14:textId="7FB1CCCF" w:rsidR="00143AF6" w:rsidRDefault="00143AF6" w:rsidP="00143AF6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43AF6" w14:paraId="38A4FF2E" w14:textId="77777777" w:rsidTr="001453A6">
        <w:tc>
          <w:tcPr>
            <w:tcW w:w="3116" w:type="dxa"/>
          </w:tcPr>
          <w:p w14:paraId="0FB03AF2" w14:textId="07AA54FE" w:rsidR="00143AF6" w:rsidRPr="00143AF6" w:rsidRDefault="00143AF6" w:rsidP="00143AF6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17.6.2023.</w:t>
            </w:r>
          </w:p>
        </w:tc>
        <w:tc>
          <w:tcPr>
            <w:tcW w:w="3117" w:type="dxa"/>
          </w:tcPr>
          <w:p w14:paraId="76D217EC" w14:textId="3EB2A22F" w:rsidR="00143AF6" w:rsidRPr="00DD620C" w:rsidRDefault="001F4E5D" w:rsidP="00143AF6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Невена</w:t>
            </w:r>
            <w:r w:rsidR="00DD620C"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Атић</w:t>
            </w:r>
          </w:p>
        </w:tc>
        <w:tc>
          <w:tcPr>
            <w:tcW w:w="3117" w:type="dxa"/>
          </w:tcPr>
          <w:p w14:paraId="74ECB9E8" w14:textId="1739F03A" w:rsidR="00143AF6" w:rsidRPr="00143AF6" w:rsidRDefault="001453A6" w:rsidP="00143AF6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Тополска 18</w:t>
            </w:r>
            <w:r w:rsidR="00143AF6"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1</w:t>
            </w:r>
            <w:r w:rsidR="00143AF6"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 xml:space="preserve">1000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Београд</w:t>
            </w:r>
          </w:p>
        </w:tc>
      </w:tr>
    </w:tbl>
    <w:p w14:paraId="51440750" w14:textId="77777777" w:rsidR="00143AF6" w:rsidRDefault="00143AF6" w:rsidP="00143AF6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00000003" w14:textId="1CE4FB71" w:rsidR="00AF072E" w:rsidRPr="0076708E" w:rsidRDefault="0076708E" w:rsidP="00143AF6">
      <w:pPr>
        <w:spacing w:after="200"/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76708E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>ОПИС СЛУЧАЈА</w:t>
      </w:r>
    </w:p>
    <w:p w14:paraId="00000004" w14:textId="2ED4317E" w:rsidR="00AF072E" w:rsidRPr="00DD620C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Дана </w:t>
      </w:r>
      <w:r w:rsidR="00566F76">
        <w:rPr>
          <w:rFonts w:ascii="Times New Roman" w:eastAsia="Times New Roman" w:hAnsi="Times New Roman" w:cs="Times New Roman"/>
          <w:sz w:val="24"/>
          <w:szCs w:val="24"/>
          <w:lang w:val="sr-Cyrl-R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566F76">
        <w:rPr>
          <w:rFonts w:ascii="Times New Roman" w:eastAsia="Times New Roman" w:hAnsi="Times New Roman" w:cs="Times New Roman"/>
          <w:sz w:val="24"/>
          <w:szCs w:val="24"/>
          <w:lang w:val="sr-Cyrl-R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>. 202</w:t>
      </w:r>
      <w:r w:rsidR="001453A6">
        <w:rPr>
          <w:rFonts w:ascii="Times New Roman" w:eastAsia="Times New Roman" w:hAnsi="Times New Roman" w:cs="Times New Roman"/>
          <w:sz w:val="24"/>
          <w:szCs w:val="24"/>
          <w:lang w:val="sr-Cyrl-R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1453A6">
        <w:rPr>
          <w:rFonts w:ascii="Times New Roman" w:eastAsia="Times New Roman" w:hAnsi="Times New Roman" w:cs="Times New Roman"/>
          <w:sz w:val="24"/>
          <w:szCs w:val="24"/>
          <w:lang w:val="sr-Cyrl-RS"/>
        </w:rPr>
        <w:t>г</w:t>
      </w:r>
      <w:r>
        <w:rPr>
          <w:rFonts w:ascii="Times New Roman" w:eastAsia="Times New Roman" w:hAnsi="Times New Roman" w:cs="Times New Roman"/>
          <w:sz w:val="24"/>
          <w:szCs w:val="24"/>
        </w:rPr>
        <w:t>одине</w:t>
      </w:r>
      <w:r w:rsidR="001453A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ангажовани смо од стране </w:t>
      </w:r>
      <w:r w:rsidR="00DD620C">
        <w:rPr>
          <w:rFonts w:ascii="Times New Roman" w:eastAsia="Times New Roman" w:hAnsi="Times New Roman" w:cs="Times New Roman"/>
          <w:sz w:val="24"/>
          <w:szCs w:val="24"/>
          <w:lang w:val="sr-Cyrl-RS"/>
        </w:rPr>
        <w:t>Богољуба Гагића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из Београда</w:t>
      </w:r>
      <w:r w:rsidR="00DD620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 директора фирме „Муња транс“, </w:t>
      </w:r>
      <w:r>
        <w:rPr>
          <w:rFonts w:ascii="Times New Roman" w:eastAsia="Times New Roman" w:hAnsi="Times New Roman" w:cs="Times New Roman"/>
          <w:sz w:val="24"/>
          <w:szCs w:val="24"/>
        </w:rPr>
        <w:t>да извршимо вештачење и сачинимо налаз и мишљење</w:t>
      </w:r>
      <w:r w:rsidR="001453A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за случај тешког кривичног дела које обухвата шверц дроге</w:t>
      </w:r>
      <w:r w:rsid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Недозвољене супстанце су </w:t>
      </w:r>
      <w:r w:rsidR="001453A6">
        <w:rPr>
          <w:rFonts w:ascii="Times New Roman" w:eastAsia="Times New Roman" w:hAnsi="Times New Roman" w:cs="Times New Roman"/>
          <w:sz w:val="24"/>
          <w:szCs w:val="24"/>
          <w:lang w:val="sr-Cyrl-RS"/>
        </w:rPr>
        <w:t>заплењен</w:t>
      </w:r>
      <w:r w:rsid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е</w:t>
      </w:r>
      <w:r w:rsidR="001453A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у транспортном камиону регистарских ознака </w:t>
      </w:r>
      <w:r w:rsidR="001453A6">
        <w:rPr>
          <w:rFonts w:ascii="TimesNewRomanPSMT" w:hAnsi="TimesNewRomanPSMT" w:cs="TimesNewRomanPSMT"/>
          <w:lang w:val="en-US"/>
        </w:rPr>
        <w:t>BG</w:t>
      </w:r>
      <w:r w:rsidR="001453A6" w:rsidRPr="009F1ADE">
        <w:rPr>
          <w:rFonts w:ascii="TimesNewRomanPSMT" w:hAnsi="TimesNewRomanPSMT" w:cs="TimesNewRomanPSMT"/>
          <w:lang w:val="sr-Cyrl-RS"/>
        </w:rPr>
        <w:t>584</w:t>
      </w:r>
      <w:r w:rsidR="001453A6">
        <w:rPr>
          <w:rFonts w:ascii="TimesNewRomanPSMT" w:hAnsi="TimesNewRomanPSMT" w:cs="TimesNewRomanPSMT"/>
          <w:lang w:val="en-US"/>
        </w:rPr>
        <w:t>XX</w:t>
      </w:r>
      <w:r w:rsid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</w:t>
      </w:r>
      <w:r w:rsidR="00DD620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који припада </w:t>
      </w:r>
      <w:r w:rsidR="001453A6">
        <w:rPr>
          <w:rFonts w:ascii="Times New Roman" w:eastAsia="Times New Roman" w:hAnsi="Times New Roman" w:cs="Times New Roman"/>
          <w:sz w:val="24"/>
          <w:szCs w:val="24"/>
          <w:lang w:val="sr-Cyrl-RS"/>
        </w:rPr>
        <w:t>фирм</w:t>
      </w:r>
      <w:r w:rsidR="00DD620C">
        <w:rPr>
          <w:rFonts w:ascii="Times New Roman" w:eastAsia="Times New Roman" w:hAnsi="Times New Roman" w:cs="Times New Roman"/>
          <w:sz w:val="24"/>
          <w:szCs w:val="24"/>
          <w:lang w:val="sr-Cyrl-RS"/>
        </w:rPr>
        <w:t>и</w:t>
      </w:r>
      <w:r w:rsidR="001453A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DD620C">
        <w:rPr>
          <w:rFonts w:ascii="Times New Roman" w:eastAsia="Times New Roman" w:hAnsi="Times New Roman" w:cs="Times New Roman"/>
          <w:sz w:val="24"/>
          <w:szCs w:val="24"/>
          <w:lang w:val="sr-Cyrl-RS"/>
        </w:rPr>
        <w:t>на чијем се челу налази</w:t>
      </w:r>
      <w:r w:rsid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Гагић</w:t>
      </w:r>
      <w:r w:rsidR="00DD620C">
        <w:rPr>
          <w:rFonts w:ascii="Times New Roman" w:eastAsia="Times New Roman" w:hAnsi="Times New Roman" w:cs="Times New Roman"/>
          <w:sz w:val="24"/>
          <w:szCs w:val="24"/>
          <w:lang w:val="sr-Cyrl-RS"/>
        </w:rPr>
        <w:t>. Фирма се изворно бави шпедицијом и транспортом робе и Богољуб Гагић тврди да лично није повезан са недозвољеним активностима, као и да је превоз дроге подметнут у сарадњи са неким од запослених.</w:t>
      </w:r>
    </w:p>
    <w:p w14:paraId="766A4126" w14:textId="400DA76D" w:rsidR="009F1ADE" w:rsidRPr="009F1ADE" w:rsidRDefault="00000000" w:rsidP="009F1ADE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DD620C">
        <w:rPr>
          <w:rFonts w:ascii="Times New Roman" w:eastAsia="Times New Roman" w:hAnsi="Times New Roman" w:cs="Times New Roman"/>
          <w:sz w:val="24"/>
          <w:szCs w:val="24"/>
          <w:lang w:val="sr-Cyrl-RS"/>
        </w:rPr>
        <w:tab/>
      </w:r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Задатак вештачења је да прегледамо и анализирамо електронску опрему која укључује</w:t>
      </w:r>
      <w:r w:rsidR="009F1ADE" w:rsidRPr="009F1ADE">
        <w:rPr>
          <w:lang w:val="sr-Cyrl-RS"/>
        </w:rPr>
        <w:t xml:space="preserve"> </w:t>
      </w:r>
      <w:r w:rsid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следеће уређаје</w:t>
      </w:r>
      <w:r w:rsidR="009F1ADE"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:</w:t>
      </w:r>
    </w:p>
    <w:p w14:paraId="707034D7" w14:textId="77777777" w:rsidR="009F1ADE" w:rsidRDefault="009F1ADE" w:rsidP="009F1ADE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− Десктоп рачунар произвођача Acer, моделa Aspire E1-571 и серијског броја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589-87VQW389FSF-3FG преузет од директора Богољуба Гагића.</w:t>
      </w:r>
    </w:p>
    <w:p w14:paraId="4E238C6E" w14:textId="3FDF3139" w:rsidR="009F1ADE" w:rsidRPr="009F1ADE" w:rsidRDefault="009F1ADE" w:rsidP="009F1ADE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− Десктоп рачунар произвођача HP, модела Pavilion G6 и серијског броја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HP98-556FRWQ98DFL-258F преузет од запослене Душанке Свиларевић.</w:t>
      </w:r>
    </w:p>
    <w:p w14:paraId="5BA517EB" w14:textId="1A0E0323" w:rsidR="009F1ADE" w:rsidRPr="009F1ADE" w:rsidRDefault="009F1ADE" w:rsidP="009F1ADE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− Десктоп рачунар произвођача Toshiba, модела Satellite Pro L450 и серијског броја 897526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преузет од запосленог Павла Пандуровића.</w:t>
      </w:r>
    </w:p>
    <w:p w14:paraId="214E7B64" w14:textId="278DEE03" w:rsidR="009F1ADE" w:rsidRPr="009F1ADE" w:rsidRDefault="009F1ADE" w:rsidP="009F1ADE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− </w:t>
      </w:r>
      <w:bookmarkStart w:id="1" w:name="_Hlk138195908"/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USB флеш меморија произвођача SanDisk, модела Cruser Force и серијског броја 0xd585e28</w:t>
      </w:r>
      <w:bookmarkEnd w:id="1"/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преузета од запосленог Павла Пандуровића.</w:t>
      </w:r>
    </w:p>
    <w:p w14:paraId="777E8BC0" w14:textId="48C1C2AE" w:rsidR="0076708E" w:rsidRDefault="009F1ADE" w:rsidP="009F1ADE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− Мобилни телефон произвођача Google, модел Pixel 5 и серијског броја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EMULATOR32X1X11X0 преузет од запослене Душанке Свиларевић.</w:t>
      </w:r>
    </w:p>
    <w:p w14:paraId="4C5666C0" w14:textId="20194625" w:rsidR="006632DA" w:rsidRDefault="006632DA" w:rsidP="009F1ADE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и</w:t>
      </w:r>
      <w:r w:rsidR="00D32DD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887EE8">
        <w:rPr>
          <w:rFonts w:ascii="Times New Roman" w:eastAsia="Times New Roman" w:hAnsi="Times New Roman" w:cs="Times New Roman"/>
          <w:sz w:val="24"/>
          <w:szCs w:val="24"/>
          <w:lang w:val="sr-Cyrl-RS"/>
        </w:rPr>
        <w:t>у циљу разрешења случаја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:</w:t>
      </w:r>
    </w:p>
    <w:p w14:paraId="784FBD2B" w14:textId="1103D81D" w:rsidR="00880F3A" w:rsidRPr="005527E6" w:rsidRDefault="00887EE8" w:rsidP="005527E6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утврдити</w:t>
      </w:r>
      <w:r w:rsidR="00880F3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D32DDB">
        <w:rPr>
          <w:rFonts w:ascii="Times New Roman" w:eastAsia="Times New Roman" w:hAnsi="Times New Roman" w:cs="Times New Roman"/>
          <w:sz w:val="24"/>
          <w:szCs w:val="24"/>
          <w:lang w:val="sr-Cyrl-RS"/>
        </w:rPr>
        <w:t>д</w:t>
      </w:r>
      <w:r w:rsidR="006632D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а </w:t>
      </w:r>
      <w:r w:rsidR="00415C4B">
        <w:rPr>
          <w:rFonts w:ascii="Times New Roman" w:eastAsia="Times New Roman" w:hAnsi="Times New Roman" w:cs="Times New Roman"/>
          <w:sz w:val="24"/>
          <w:szCs w:val="24"/>
          <w:lang w:val="sr-Cyrl-RS"/>
        </w:rPr>
        <w:t>ли</w:t>
      </w:r>
      <w:r w:rsidR="006632D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је постојао малициозни софтвер на рачунару Богољуба Гагића помоћу ког је злонамерни запослени могао да дође до креденцијала за приступ ве</w:t>
      </w:r>
      <w:r w:rsidR="00D32DDB">
        <w:rPr>
          <w:rFonts w:ascii="Times New Roman" w:eastAsia="Times New Roman" w:hAnsi="Times New Roman" w:cs="Times New Roman"/>
          <w:sz w:val="24"/>
          <w:szCs w:val="24"/>
          <w:lang w:val="sr-Cyrl-RS"/>
        </w:rPr>
        <w:t>б</w:t>
      </w:r>
      <w:r w:rsidR="006632D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сервису за вођење евиденције о поласцима камиона</w:t>
      </w:r>
      <w:r w:rsidR="005527E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а </w:t>
      </w:r>
      <w:r w:rsidRPr="005527E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анализом </w:t>
      </w:r>
      <w:r w:rsidR="00880F3A" w:rsidRPr="005527E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чбрстог диска извађеног из кућишта </w:t>
      </w:r>
      <w:r w:rsidR="005527E6">
        <w:rPr>
          <w:rFonts w:ascii="Times New Roman" w:eastAsia="Times New Roman" w:hAnsi="Times New Roman" w:cs="Times New Roman"/>
          <w:sz w:val="24"/>
          <w:szCs w:val="24"/>
          <w:lang w:val="sr-Cyrl-RS"/>
        </w:rPr>
        <w:t>запослених</w:t>
      </w:r>
      <w:r w:rsidR="00880F3A" w:rsidRPr="005527E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утврди</w:t>
      </w:r>
      <w:r w:rsidRPr="005527E6">
        <w:rPr>
          <w:rFonts w:ascii="Times New Roman" w:eastAsia="Times New Roman" w:hAnsi="Times New Roman" w:cs="Times New Roman"/>
          <w:sz w:val="24"/>
          <w:szCs w:val="24"/>
          <w:lang w:val="sr-Cyrl-RS"/>
        </w:rPr>
        <w:t>ти</w:t>
      </w:r>
      <w:r w:rsidR="00880F3A" w:rsidRPr="005527E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постојање сумњивих датотека </w:t>
      </w:r>
      <w:r w:rsidR="00AB2D68">
        <w:rPr>
          <w:rFonts w:ascii="Times New Roman" w:eastAsia="Times New Roman" w:hAnsi="Times New Roman" w:cs="Times New Roman"/>
          <w:sz w:val="24"/>
          <w:szCs w:val="24"/>
          <w:lang w:val="sr-Cyrl-RS"/>
        </w:rPr>
        <w:t>промењеног формата</w:t>
      </w:r>
      <w:r w:rsidR="005527E6">
        <w:rPr>
          <w:rFonts w:ascii="Times New Roman" w:eastAsia="Times New Roman" w:hAnsi="Times New Roman" w:cs="Times New Roman"/>
          <w:sz w:val="24"/>
          <w:szCs w:val="24"/>
          <w:lang w:val="sr-Cyrl-RS"/>
        </w:rPr>
        <w:t>. П</w:t>
      </w:r>
      <w:r w:rsidR="005527E6" w:rsidRPr="005527E6">
        <w:rPr>
          <w:rFonts w:ascii="Times New Roman" w:eastAsia="Times New Roman" w:hAnsi="Times New Roman" w:cs="Times New Roman"/>
          <w:sz w:val="24"/>
          <w:szCs w:val="24"/>
          <w:lang w:val="sr-Cyrl-RS"/>
        </w:rPr>
        <w:t>ронаћи обрисане датотеке сумњвог садржаја</w:t>
      </w:r>
      <w:r w:rsidR="005527E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 неуобичајеног формата или величине ако постоје</w:t>
      </w:r>
      <w:r w:rsidR="00AB2D68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</w:p>
    <w:p w14:paraId="7049748D" w14:textId="33BC88D9" w:rsidR="009070FC" w:rsidRPr="009070FC" w:rsidRDefault="009070FC" w:rsidP="009070FC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а</w:t>
      </w:r>
      <w:r w:rsidRPr="009070FC">
        <w:rPr>
          <w:rFonts w:ascii="Times New Roman" w:eastAsia="Times New Roman" w:hAnsi="Times New Roman" w:cs="Times New Roman"/>
          <w:sz w:val="24"/>
          <w:szCs w:val="24"/>
          <w:lang w:val="sr-Cyrl-RS"/>
        </w:rPr>
        <w:t>нализом радне меморије прикупљене са рачунара Павла Пандуровића пронаћи,</w:t>
      </w:r>
    </w:p>
    <w:p w14:paraId="7E87607B" w14:textId="00A4BBDB" w:rsidR="009070FC" w:rsidRPr="009070FC" w:rsidRDefault="009070FC" w:rsidP="009070FC">
      <w:pPr>
        <w:pStyle w:val="ListParagraph"/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9070FC">
        <w:rPr>
          <w:rFonts w:ascii="Times New Roman" w:eastAsia="Times New Roman" w:hAnsi="Times New Roman" w:cs="Times New Roman"/>
          <w:sz w:val="24"/>
          <w:szCs w:val="24"/>
          <w:lang w:val="sr-Cyrl-RS"/>
        </w:rPr>
        <w:lastRenderedPageBreak/>
        <w:t>анализирати и документовати сумњиве команде које је корисник уносио у терминал, а које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9070FC">
        <w:rPr>
          <w:rFonts w:ascii="Times New Roman" w:eastAsia="Times New Roman" w:hAnsi="Times New Roman" w:cs="Times New Roman"/>
          <w:sz w:val="24"/>
          <w:szCs w:val="24"/>
          <w:lang w:val="sr-Cyrl-RS"/>
        </w:rPr>
        <w:t>указују на коришћење стеганографских алата и алата за криптовање фајлова, партиција,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9070FC">
        <w:rPr>
          <w:rFonts w:ascii="Times New Roman" w:eastAsia="Times New Roman" w:hAnsi="Times New Roman" w:cs="Times New Roman"/>
          <w:sz w:val="24"/>
          <w:szCs w:val="24"/>
          <w:lang w:val="sr-Cyrl-RS"/>
        </w:rPr>
        <w:t>дискова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 доћи до датотека којима је руковао током спровођења команди</w:t>
      </w:r>
      <w:r w:rsidR="00F3749B">
        <w:rPr>
          <w:rFonts w:ascii="Times New Roman" w:eastAsia="Times New Roman" w:hAnsi="Times New Roman" w:cs="Times New Roman"/>
          <w:sz w:val="24"/>
          <w:szCs w:val="24"/>
          <w:lang w:val="sr-Cyrl-RS"/>
        </w:rPr>
        <w:t>. Пронађене датотеке декриптовати</w:t>
      </w:r>
      <w:r w:rsidR="005A5F9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</w:t>
      </w:r>
      <w:r w:rsidR="009C6D95" w:rsidRPr="009C6D95">
        <w:rPr>
          <w:rFonts w:ascii="Times New Roman" w:eastAsia="Times New Roman" w:hAnsi="Times New Roman" w:cs="Times New Roman"/>
          <w:sz w:val="24"/>
          <w:szCs w:val="24"/>
          <w:lang w:val="sr-Cyrl-RS"/>
        </w:rPr>
        <w:t>На основу прикупљених доказа пронаћи фотографију у којој може бити скривени текст, извући је и анализирати.</w:t>
      </w:r>
      <w:r w:rsidR="009C6D9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AB2D68">
        <w:rPr>
          <w:rFonts w:ascii="Times New Roman" w:eastAsia="Times New Roman" w:hAnsi="Times New Roman" w:cs="Times New Roman"/>
          <w:sz w:val="24"/>
          <w:szCs w:val="24"/>
          <w:lang w:val="sr-Cyrl-RS"/>
        </w:rPr>
        <w:t>Анализирати и радну меморију Душанке Свиларевић и документовати несистемске покренуте процесе</w:t>
      </w:r>
    </w:p>
    <w:p w14:paraId="2850C069" w14:textId="0FBBE718" w:rsidR="00FB3D96" w:rsidRPr="00FB3D96" w:rsidRDefault="009B42E9" w:rsidP="00FB3D96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а</w:t>
      </w:r>
      <w:r w:rsidR="00FB3D96" w:rsidRP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>нализом USB флеш меморије преузете од запосленог Павла Пандуровића утврдити њен</w:t>
      </w:r>
      <w:r w:rsid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FB3D96" w:rsidRP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>садржај</w:t>
      </w:r>
      <w:r w:rsidR="00E400B2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FB3D96" w:rsidRP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>и доказати постојање инсталационе верзије програма за снимање</w:t>
      </w:r>
      <w:r w:rsidR="00FB3D96" w:rsidRP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FB3D96" w:rsidRP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уноса са тастатуре (енг. </w:t>
      </w:r>
      <w:r w:rsidR="00625DFD" w:rsidRP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>K</w:t>
      </w:r>
      <w:r w:rsidR="00FB3D96" w:rsidRP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>eylogger)</w:t>
      </w:r>
      <w:r w:rsidR="00E400B2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Пронаћи доказ да је </w:t>
      </w:r>
      <w:r w:rsidR="00E400B2" w:rsidRPr="00E400B2">
        <w:rPr>
          <w:rFonts w:ascii="Times New Roman" w:eastAsia="Times New Roman" w:hAnsi="Times New Roman" w:cs="Times New Roman"/>
          <w:sz w:val="24"/>
          <w:szCs w:val="24"/>
          <w:lang w:val="sr-Cyrl-RS"/>
        </w:rPr>
        <w:t>USB флеш меморија</w:t>
      </w:r>
      <w:r w:rsidR="00E400B2" w:rsidRPr="00E400B2">
        <w:rPr>
          <w:lang w:val="sr-Cyrl-RS"/>
        </w:rPr>
        <w:t xml:space="preserve"> </w:t>
      </w:r>
      <w:r w:rsidR="00E400B2" w:rsidRPr="00E400B2">
        <w:rPr>
          <w:rFonts w:ascii="Times New Roman" w:eastAsia="Times New Roman" w:hAnsi="Times New Roman" w:cs="Times New Roman"/>
          <w:sz w:val="24"/>
          <w:szCs w:val="24"/>
          <w:lang w:val="sr-Cyrl-RS"/>
        </w:rPr>
        <w:t>била маунтована на рачунару Богољуба Гагића</w:t>
      </w:r>
      <w:r w:rsidR="00E400B2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 да се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малициозни </w:t>
      </w:r>
      <w:r w:rsidR="00E400B2">
        <w:rPr>
          <w:rFonts w:ascii="Times New Roman" w:eastAsia="Times New Roman" w:hAnsi="Times New Roman" w:cs="Times New Roman"/>
          <w:sz w:val="24"/>
          <w:szCs w:val="24"/>
          <w:lang w:val="sr-Cyrl-RS"/>
        </w:rPr>
        <w:t>програм</w:t>
      </w:r>
      <w:r w:rsidR="00AB2D68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за снимање уноса</w:t>
      </w:r>
      <w:r w:rsidR="00E400B2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покреће након покретања оперативног система</w:t>
      </w:r>
    </w:p>
    <w:p w14:paraId="6F65CC4F" w14:textId="78321720" w:rsidR="00416E79" w:rsidRPr="00416E79" w:rsidRDefault="009B42E9" w:rsidP="00416E79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у</w:t>
      </w:r>
      <w:r w:rsidR="00416E79"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видом у датотеку access.log издвојити јавне IP адресе фирме „Муња транс” (и</w:t>
      </w:r>
      <w:r w:rsid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416E79"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одговарајуће портове) са којих је приступано веб сервису за евидентирање полазака</w:t>
      </w:r>
    </w:p>
    <w:p w14:paraId="6768A1E2" w14:textId="4DF153CC" w:rsidR="009070FC" w:rsidRPr="0079551F" w:rsidRDefault="00455F81" w:rsidP="003D5714">
      <w:pPr>
        <w:pStyle w:val="ListParagraph"/>
        <w:spacing w:after="200" w:line="256" w:lineRule="auto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К</w:t>
      </w:r>
      <w:r w:rsidR="00416E79"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амиона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такође одредити и приватне </w:t>
      </w: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приватне IP адресе са којих је приступано веб сервису</w:t>
      </w:r>
      <w:r w:rsidRPr="00455F8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и </w:t>
      </w: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којим запосленима те адресе припадају</w:t>
      </w:r>
    </w:p>
    <w:p w14:paraId="4FD7E9ED" w14:textId="3CC41155" w:rsidR="00416E79" w:rsidRDefault="0022757F" w:rsidP="00416E79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документовати резултате претраге везане за контекст путовања од стране Душанке и Павла, </w:t>
      </w:r>
      <w:r w:rsidR="0079551F">
        <w:rPr>
          <w:rFonts w:ascii="Times New Roman" w:eastAsia="Times New Roman" w:hAnsi="Times New Roman" w:cs="Times New Roman"/>
          <w:sz w:val="24"/>
          <w:szCs w:val="24"/>
          <w:lang w:val="sr-Cyrl-RS"/>
        </w:rPr>
        <w:t>анализирати</w:t>
      </w:r>
      <w:r w:rsidR="00416E79"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мејлове </w:t>
      </w:r>
      <w:r w:rsidR="0079551F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Павла Пандуровића </w:t>
      </w:r>
      <w:r w:rsidR="00416E79"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који су везани за контекст путовања,</w:t>
      </w:r>
      <w:r w:rsid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416E79"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документовати учеснике у комуникацији (њихове мејл адресе), време слања порука,</w:t>
      </w:r>
      <w:r w:rsid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416E79"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садржај порука и прилоге</w:t>
      </w:r>
      <w:r w:rsidR="0079551F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са својим метаподацима</w:t>
      </w:r>
      <w:r w:rsidR="00416E79"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, уколико постоје.</w:t>
      </w:r>
      <w:r w:rsidR="0079551F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9C6D95">
        <w:rPr>
          <w:rFonts w:ascii="Times New Roman" w:eastAsia="Times New Roman" w:hAnsi="Times New Roman" w:cs="Times New Roman"/>
          <w:sz w:val="24"/>
          <w:szCs w:val="24"/>
          <w:lang w:val="sr-Cyrl-RS"/>
        </w:rPr>
        <w:t>Р</w:t>
      </w:r>
      <w:r w:rsidR="0079551F">
        <w:rPr>
          <w:rFonts w:ascii="Times New Roman" w:eastAsia="Times New Roman" w:hAnsi="Times New Roman" w:cs="Times New Roman"/>
          <w:sz w:val="24"/>
          <w:szCs w:val="24"/>
          <w:lang w:val="sr-Cyrl-RS"/>
        </w:rPr>
        <w:t>азјаснити да ли је постојала комуникација између њега и Душанке Свиларевић и у ком периоду. Приложити садржај електронских писама</w:t>
      </w:r>
      <w:r w:rsidR="009C6D95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</w:p>
    <w:p w14:paraId="2E69C6FB" w14:textId="7B78A7A4" w:rsidR="00416E79" w:rsidRDefault="00D70FB4" w:rsidP="00D70FB4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а</w:t>
      </w:r>
      <w:r w:rsidR="00416E79"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нализирати прикупљене податке са мобилног телефона од Душанке Свиларевић, њене</w:t>
      </w:r>
      <w:r w:rsid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416E79"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контакте, поруке и позиве.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Пронаћи</w:t>
      </w:r>
      <w:r w:rsidR="00416E79"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SMS поруке</w:t>
      </w:r>
      <w:r w:rsidR="00416E79"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416E79"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и  телефонск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е</w:t>
      </w:r>
      <w:r w:rsidR="00416E79"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позив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е</w:t>
      </w:r>
      <w:r w:rsidR="00416E79"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везане за комуникацију са Павлом Пандуровићем</w:t>
      </w:r>
      <w:r w:rsidR="009C6D9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</w:t>
      </w:r>
      <w:r w:rsidR="00416E79" w:rsidRPr="009C6D9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Анализирати комуникацију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преко</w:t>
      </w:r>
      <w:r w:rsidR="00416E79" w:rsidRPr="009C6D9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WhatsApp апликације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 и</w:t>
      </w:r>
      <w:r w:rsidR="00416E79" w:rsidRPr="009C6D95">
        <w:rPr>
          <w:rFonts w:ascii="Times New Roman" w:eastAsia="Times New Roman" w:hAnsi="Times New Roman" w:cs="Times New Roman"/>
          <w:sz w:val="24"/>
          <w:szCs w:val="24"/>
          <w:lang w:val="sr-Cyrl-RS"/>
        </w:rPr>
        <w:t>здвојити</w:t>
      </w:r>
      <w:r w:rsidR="00416E79" w:rsidRPr="009C6D9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416E79" w:rsidRPr="009C6D95">
        <w:rPr>
          <w:rFonts w:ascii="Times New Roman" w:eastAsia="Times New Roman" w:hAnsi="Times New Roman" w:cs="Times New Roman"/>
          <w:sz w:val="24"/>
          <w:szCs w:val="24"/>
          <w:lang w:val="sr-Cyrl-RS"/>
        </w:rPr>
        <w:t>преписке које је Душанка Свиларевић размењивала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 са ким</w:t>
      </w:r>
      <w:r w:rsidR="00416E79" w:rsidRPr="009C6D95">
        <w:rPr>
          <w:rFonts w:ascii="Times New Roman" w:eastAsia="Times New Roman" w:hAnsi="Times New Roman" w:cs="Times New Roman"/>
          <w:sz w:val="24"/>
          <w:szCs w:val="24"/>
          <w:lang w:val="sr-Cyrl-RS"/>
        </w:rPr>
        <w:t>. Документовати</w:t>
      </w:r>
      <w:r w:rsidR="00416E79" w:rsidRPr="009C6D9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416E79" w:rsidRPr="009C6D95">
        <w:rPr>
          <w:rFonts w:ascii="Times New Roman" w:eastAsia="Times New Roman" w:hAnsi="Times New Roman" w:cs="Times New Roman"/>
          <w:sz w:val="24"/>
          <w:szCs w:val="24"/>
          <w:lang w:val="sr-Cyrl-RS"/>
        </w:rPr>
        <w:t>све фајлове које су размењивали</w:t>
      </w:r>
      <w:r w:rsidR="00416E79" w:rsidRPr="00F3749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</w:p>
    <w:p w14:paraId="0DDEC8B8" w14:textId="60F98ED6" w:rsidR="00F3749B" w:rsidRDefault="00D70FB4" w:rsidP="00F3749B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н</w:t>
      </w:r>
      <w:r w:rsidR="00F3749B">
        <w:rPr>
          <w:rFonts w:ascii="Times New Roman" w:eastAsia="Times New Roman" w:hAnsi="Times New Roman" w:cs="Times New Roman"/>
          <w:sz w:val="24"/>
          <w:szCs w:val="24"/>
          <w:lang w:val="sr-Cyrl-RS"/>
        </w:rPr>
        <w:t>ад пронађеним видео снимцима надзорне камере пронађеним међу доказима, применити одговарајуће операције тако да се може одредити број присутних лица на снимку и омогућити препознавање њихових лица, уколико је то могуће, као и одредити регистарске ознаке на таблици џипа</w:t>
      </w:r>
    </w:p>
    <w:p w14:paraId="2FF41F6F" w14:textId="5DF44FF6" w:rsidR="00F3749B" w:rsidRDefault="00F3749B" w:rsidP="00F3749B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F3749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Анализом форензичке слике </w:t>
      </w:r>
      <w:bookmarkStart w:id="2" w:name="_Hlk138268944"/>
      <w:r w:rsidRPr="00F3749B">
        <w:rPr>
          <w:rFonts w:ascii="Times New Roman" w:eastAsia="Times New Roman" w:hAnsi="Times New Roman" w:cs="Times New Roman"/>
          <w:sz w:val="24"/>
          <w:szCs w:val="24"/>
          <w:lang w:val="sr-Cyrl-RS"/>
        </w:rPr>
        <w:t>масовне меморије Павла Пандуровића пронаћи све датотеке са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F3749B">
        <w:rPr>
          <w:rFonts w:ascii="Times New Roman" w:eastAsia="Times New Roman" w:hAnsi="Times New Roman" w:cs="Times New Roman"/>
          <w:sz w:val="24"/>
          <w:szCs w:val="24"/>
          <w:lang w:val="sr-Cyrl-RS"/>
        </w:rPr>
        <w:t>графичким садржајем настале као снимак екрана путем gnome-screenshot апликације и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F3749B">
        <w:rPr>
          <w:rFonts w:ascii="Times New Roman" w:eastAsia="Times New Roman" w:hAnsi="Times New Roman" w:cs="Times New Roman"/>
          <w:sz w:val="24"/>
          <w:szCs w:val="24"/>
          <w:lang w:val="sr-Cyrl-RS"/>
        </w:rPr>
        <w:t>издвојити релевантне слике за истрагу</w:t>
      </w:r>
      <w:bookmarkEnd w:id="2"/>
    </w:p>
    <w:p w14:paraId="3B589949" w14:textId="7AFA1CD8" w:rsidR="00F3749B" w:rsidRPr="00F3749B" w:rsidRDefault="00AC36CA" w:rsidP="00AC36CA">
      <w:pPr>
        <w:spacing w:after="200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На основу задатака вештачења, дајемо следећи</w:t>
      </w:r>
    </w:p>
    <w:p w14:paraId="0000000A" w14:textId="77777777" w:rsidR="00AF072E" w:rsidRPr="00F20087" w:rsidRDefault="00000000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sr-Latn-RS"/>
        </w:rPr>
      </w:pPr>
      <w:r w:rsidRPr="001F4E5D">
        <w:rPr>
          <w:rFonts w:ascii="Times New Roman" w:eastAsia="Times New Roman" w:hAnsi="Times New Roman" w:cs="Times New Roman"/>
          <w:b/>
          <w:sz w:val="28"/>
          <w:szCs w:val="28"/>
          <w:lang w:val="sr-Cyrl-RS"/>
        </w:rPr>
        <w:t>Н а л а з</w:t>
      </w:r>
    </w:p>
    <w:p w14:paraId="3DC3540C" w14:textId="313C939E" w:rsidR="00C27016" w:rsidRDefault="00000000" w:rsidP="00A85521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1F4E5D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Дана </w:t>
      </w:r>
      <w:r w:rsidR="001F4E5D">
        <w:rPr>
          <w:rFonts w:ascii="Times New Roman" w:eastAsia="Times New Roman" w:hAnsi="Times New Roman" w:cs="Times New Roman"/>
          <w:sz w:val="24"/>
          <w:szCs w:val="24"/>
          <w:lang w:val="sr-Cyrl-RS"/>
        </w:rPr>
        <w:t>6</w:t>
      </w:r>
      <w:r w:rsidRPr="001F4E5D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3. 2022. године у </w:t>
      </w:r>
      <w:r w:rsidR="001F4E5D">
        <w:rPr>
          <w:rFonts w:ascii="Times New Roman" w:eastAsia="Times New Roman" w:hAnsi="Times New Roman" w:cs="Times New Roman"/>
          <w:sz w:val="24"/>
          <w:szCs w:val="24"/>
          <w:lang w:val="sr-Cyrl-RS"/>
        </w:rPr>
        <w:t>10</w:t>
      </w:r>
      <w:r w:rsidRPr="001F4E5D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  <w:r w:rsidR="001F4E5D">
        <w:rPr>
          <w:rFonts w:ascii="Times New Roman" w:eastAsia="Times New Roman" w:hAnsi="Times New Roman" w:cs="Times New Roman"/>
          <w:sz w:val="24"/>
          <w:szCs w:val="24"/>
          <w:lang w:val="sr-Cyrl-RS"/>
        </w:rPr>
        <w:t>3</w:t>
      </w:r>
      <w:r w:rsidRPr="001F4E5D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0 часова, приступили смо вештачењу у просторијама Лабораторије за дигиталну форензику. </w:t>
      </w:r>
      <w:r w:rsidR="00F20087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Из рачунара </w:t>
      </w:r>
      <w:r w:rsidR="00F20087"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Acer, моделa Aspire E1-571 и серијског броја</w:t>
      </w:r>
      <w:r w:rsidR="00F20087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F20087"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589-87VQW389FSF-3FG</w:t>
      </w:r>
      <w:r w:rsidR="00F20087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извадили смо чврсти диск произвођача </w:t>
      </w:r>
      <w:r w:rsidR="00C27016"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Seagate, модела </w:t>
      </w:r>
      <w:r w:rsidR="00C27016"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lastRenderedPageBreak/>
        <w:t>ST1000DM010 и серијског броја 3660619402182</w:t>
      </w:r>
      <w:r w:rsid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(у наставку чврсти диск Богољуба Гагића). Из рачунара </w:t>
      </w:r>
      <w:r w:rsidR="00C27016"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Toshiba, модела Satellite Pro L450 и серијског броја 897526</w:t>
      </w:r>
      <w:r w:rsid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извадили смо чбрсти диск произвођача </w:t>
      </w:r>
      <w:r w:rsidR="00A85521"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>SYNOLOGY, модела HAT5300-12T и серијског броја</w:t>
      </w:r>
      <w:r w:rsid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A85521"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>4711174724130</w:t>
      </w:r>
      <w:r w:rsid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(у наставку чврсти диск Павла Пандуровића). Из рачунара </w:t>
      </w:r>
      <w:r w:rsidR="00A85521"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>HP, модела Pavilion G6 и серијског броја HP98-556FRWQ98DFL-258F</w:t>
      </w:r>
      <w:r w:rsid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извађен је чврсти диск произвођача </w:t>
      </w:r>
      <w:r w:rsidR="00A85521"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>Western Digital, модела WD10SPZX и серијског броја</w:t>
      </w:r>
      <w:r w:rsid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A85521"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>718037845319</w:t>
      </w:r>
      <w:r w:rsid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(у наставку чврсти диск Душанке Свиларевић).</w:t>
      </w:r>
    </w:p>
    <w:p w14:paraId="7FDC0D90" w14:textId="2A121ECF" w:rsidR="00C27016" w:rsidRPr="007E3B5F" w:rsidRDefault="00C27016" w:rsidP="00C27016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Направили смо форензичку копију чврстих дискова помоћу алата </w:t>
      </w:r>
      <w:r>
        <w:rPr>
          <w:rFonts w:ascii="Times New Roman" w:eastAsia="Times New Roman" w:hAnsi="Times New Roman" w:cs="Times New Roman"/>
          <w:sz w:val="24"/>
          <w:szCs w:val="24"/>
        </w:rPr>
        <w:t>FTK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Imager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верзије 3.1.1.8 чији се лог извршавања налази у </w:t>
      </w:r>
      <w:r w:rsid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>П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>рилогу 1.</w:t>
      </w:r>
    </w:p>
    <w:p w14:paraId="409A527A" w14:textId="7BF7E7F1" w:rsidR="00C27016" w:rsidRDefault="00C27016" w:rsidP="00C27016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Форензичка копија је копија складишта података идентична оригиналу, а алат </w:t>
      </w:r>
      <w:bookmarkStart w:id="3" w:name="_Hlk137940475"/>
      <w:r>
        <w:rPr>
          <w:rFonts w:ascii="Times New Roman" w:eastAsia="Times New Roman" w:hAnsi="Times New Roman" w:cs="Times New Roman"/>
          <w:sz w:val="24"/>
          <w:szCs w:val="24"/>
        </w:rPr>
        <w:t>FTK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Imager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bookmarkEnd w:id="3"/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>служи за креирање форензичке копије складишта података.</w:t>
      </w:r>
    </w:p>
    <w:p w14:paraId="25A2B848" w14:textId="0C206D5D" w:rsidR="00A85521" w:rsidRPr="007E3B5F" w:rsidRDefault="00A85521" w:rsidP="00A85521">
      <w:pPr>
        <w:spacing w:after="200"/>
        <w:ind w:firstLine="720"/>
        <w:jc w:val="both"/>
        <w:rPr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Алат </w:t>
      </w:r>
      <w:r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>FTK Imager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коришћен је и за прикупљање рам меморије са рачунара Душанке Свиларевић на ком је подигнут </w:t>
      </w:r>
      <w:r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>WindowsXP оперативни систем</w:t>
      </w:r>
      <w:r w:rsidR="007E3B5F" w:rsidRP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као и за прављење копије података са </w:t>
      </w:r>
      <w:r w:rsidR="00FB3D96" w:rsidRP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>USB флеш меморија произвођача SanDisk, модела Cruser Force и серијског броја 0xd585e28</w:t>
      </w:r>
      <w:r w:rsid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(у наставку </w:t>
      </w:r>
      <w:r w:rsidR="00FB3D96" w:rsidRP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>USB</w:t>
      </w:r>
      <w:r w:rsidR="009071E2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флеш меморија</w:t>
      </w:r>
      <w:r w:rsid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>)</w:t>
      </w:r>
      <w:r w:rsid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</w:p>
    <w:p w14:paraId="7089F6B1" w14:textId="7CC09119" w:rsidR="00A85521" w:rsidRDefault="00683645" w:rsidP="00A85521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Рам</w:t>
      </w:r>
      <w:r w:rsidR="00A85521"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меморија са рачунара запосленог Павла Пандуровића на ком је подигнут</w:t>
      </w:r>
      <w:r w:rsid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bookmarkStart w:id="4" w:name="_Hlk138197806"/>
      <w:r w:rsidR="00A85521"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Ubuntu </w:t>
      </w:r>
      <w:bookmarkEnd w:id="4"/>
      <w:r w:rsidR="00A85521"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14.04 оперативни систем,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прикупљена је </w:t>
      </w:r>
      <w:r w:rsidR="00A85521"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>помоћу AVML алата.</w:t>
      </w:r>
    </w:p>
    <w:p w14:paraId="5D2486AB" w14:textId="00D36FEF" w:rsidR="00A85521" w:rsidRPr="00C27016" w:rsidRDefault="00655E38" w:rsidP="00C27016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AVML </w:t>
      </w:r>
      <w:r w:rsidRPr="00655E38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је X86_64 кориснички алат за </w:t>
      </w:r>
      <w:r w:rsidR="00683645"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прикупљање</w:t>
      </w:r>
      <w:r w:rsidRPr="00655E38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радне</w:t>
      </w:r>
      <w:r w:rsidRPr="00655E38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меморије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</w:t>
      </w:r>
      <w:r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AVML </w:t>
      </w:r>
      <w:r w:rsidRPr="00655E38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се може користити за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прикупљање</w:t>
      </w:r>
      <w:r w:rsidRPr="00655E38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меморије без </w:t>
      </w:r>
      <w:r w:rsidR="0068364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неопходног </w:t>
      </w:r>
      <w:r w:rsidRPr="00655E38">
        <w:rPr>
          <w:rFonts w:ascii="Times New Roman" w:eastAsia="Times New Roman" w:hAnsi="Times New Roman" w:cs="Times New Roman"/>
          <w:sz w:val="24"/>
          <w:szCs w:val="24"/>
          <w:lang w:val="sr-Cyrl-RS"/>
        </w:rPr>
        <w:t>познавања циљне ОС дистрибуције или кернела.</w:t>
      </w:r>
    </w:p>
    <w:p w14:paraId="7074543A" w14:textId="37E304A0" w:rsidR="00C27016" w:rsidRPr="00683645" w:rsidRDefault="00C27016" w:rsidP="00C27016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68364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Помоћу алата </w:t>
      </w:r>
      <w:r w:rsidRPr="00683645">
        <w:rPr>
          <w:rFonts w:ascii="Times New Roman" w:eastAsia="Times New Roman" w:hAnsi="Times New Roman" w:cs="Times New Roman"/>
          <w:sz w:val="24"/>
          <w:szCs w:val="24"/>
        </w:rPr>
        <w:t>adb</w:t>
      </w:r>
      <w:r w:rsidRPr="00683645">
        <w:rPr>
          <w:rFonts w:ascii="Times New Roman" w:eastAsia="Times New Roman" w:hAnsi="Times New Roman" w:cs="Times New Roman"/>
          <w:sz w:val="24"/>
          <w:szCs w:val="24"/>
          <w:lang w:val="sr-Cyrl-RS"/>
        </w:rPr>
        <w:t>, направили смо форензичку копију података ускладиштених у интерном складишту података мобилног телефона произвођача Google, модел Pixel 5 и серијског броја EMULATOR32X1X11X0 (у наставку мобилни телефон).</w:t>
      </w:r>
    </w:p>
    <w:p w14:paraId="75CEC15B" w14:textId="77777777" w:rsidR="00C27016" w:rsidRPr="00C27016" w:rsidRDefault="00C27016" w:rsidP="00C27016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Алат </w:t>
      </w:r>
      <w:r>
        <w:rPr>
          <w:rFonts w:ascii="Times New Roman" w:eastAsia="Times New Roman" w:hAnsi="Times New Roman" w:cs="Times New Roman"/>
          <w:sz w:val="24"/>
          <w:szCs w:val="24"/>
        </w:rPr>
        <w:t>adb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>, између осталог, служи за преузимање података из складишта података мобилног телефона.</w:t>
      </w:r>
    </w:p>
    <w:p w14:paraId="17DCCA01" w14:textId="75B84433" w:rsidR="00C27016" w:rsidRPr="00C27016" w:rsidRDefault="00C27016" w:rsidP="00C27016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ab/>
        <w:t xml:space="preserve">Помоћу алата </w:t>
      </w:r>
      <w:r>
        <w:rPr>
          <w:rFonts w:ascii="Times New Roman" w:eastAsia="Times New Roman" w:hAnsi="Times New Roman" w:cs="Times New Roman"/>
          <w:sz w:val="24"/>
          <w:szCs w:val="24"/>
        </w:rPr>
        <w:t>Autopsy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4.19.3 извршили смо прегледање и анализу форензичких копија чврстог диска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Богољуба Гагића</w:t>
      </w:r>
      <w:r w:rsidR="00683645">
        <w:rPr>
          <w:rFonts w:ascii="Times New Roman" w:eastAsia="Times New Roman" w:hAnsi="Times New Roman" w:cs="Times New Roman"/>
          <w:sz w:val="24"/>
          <w:szCs w:val="24"/>
          <w:lang w:val="sr-Cyrl-RS"/>
        </w:rPr>
        <w:t>, Павла Пандуровића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 интерног складишта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Душанкиног 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мобилног телефона. </w:t>
      </w:r>
    </w:p>
    <w:p w14:paraId="0C3E4B47" w14:textId="3428B388" w:rsidR="00C27016" w:rsidRDefault="00C27016" w:rsidP="00C27016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ab/>
        <w:t xml:space="preserve">Алат </w:t>
      </w:r>
      <w:r>
        <w:rPr>
          <w:rFonts w:ascii="Times New Roman" w:eastAsia="Times New Roman" w:hAnsi="Times New Roman" w:cs="Times New Roman"/>
          <w:sz w:val="24"/>
          <w:szCs w:val="24"/>
        </w:rPr>
        <w:t>Autopsy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служи за прегледање и анализу форензичких копија складишта података.</w:t>
      </w:r>
    </w:p>
    <w:p w14:paraId="397D45A4" w14:textId="0219FF1F" w:rsidR="00BA58CA" w:rsidRDefault="00BA58CA" w:rsidP="00F60B96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ab/>
        <w:t xml:space="preserve">Помоћу алата </w:t>
      </w:r>
      <w:r w:rsidRPr="00BA58CA">
        <w:rPr>
          <w:rFonts w:ascii="Times New Roman" w:eastAsia="Times New Roman" w:hAnsi="Times New Roman" w:cs="Times New Roman"/>
          <w:sz w:val="24"/>
          <w:szCs w:val="24"/>
          <w:lang w:val="sr-Cyrl-RS"/>
        </w:rPr>
        <w:t>Volatility Foundation 2.6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извршили смо прегледање радне меморије Павла Пандуров</w:t>
      </w:r>
      <w:r w:rsidR="00722F4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ића. </w:t>
      </w:r>
      <w:r w:rsidRPr="00BA58CA">
        <w:rPr>
          <w:rFonts w:ascii="Times New Roman" w:eastAsia="Times New Roman" w:hAnsi="Times New Roman" w:cs="Times New Roman"/>
          <w:sz w:val="24"/>
          <w:szCs w:val="24"/>
          <w:lang w:val="sr-Cyrl-RS"/>
        </w:rPr>
        <w:t>Volatility Foundation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предсравља ц</w:t>
      </w:r>
      <w:r w:rsidRPr="00BA58CA">
        <w:rPr>
          <w:rFonts w:ascii="Times New Roman" w:eastAsia="Times New Roman" w:hAnsi="Times New Roman" w:cs="Times New Roman"/>
          <w:sz w:val="24"/>
          <w:szCs w:val="24"/>
          <w:lang w:val="sr-Cyrl-RS"/>
        </w:rPr>
        <w:t>офтверски алат отвореног изворног кода за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BA58CA">
        <w:rPr>
          <w:rFonts w:ascii="Times New Roman" w:eastAsia="Times New Roman" w:hAnsi="Times New Roman" w:cs="Times New Roman"/>
          <w:sz w:val="24"/>
          <w:szCs w:val="24"/>
          <w:lang w:val="sr-Cyrl-RS"/>
        </w:rPr>
        <w:t>прегледање и анализу радне меморије који је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BA58CA">
        <w:rPr>
          <w:rFonts w:ascii="Times New Roman" w:eastAsia="Times New Roman" w:hAnsi="Times New Roman" w:cs="Times New Roman"/>
          <w:sz w:val="24"/>
          <w:szCs w:val="24"/>
          <w:lang w:val="sr-Cyrl-RS"/>
        </w:rPr>
        <w:t>развила независна и непрофитна организација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BA58CA">
        <w:rPr>
          <w:rFonts w:ascii="Times New Roman" w:eastAsia="Times New Roman" w:hAnsi="Times New Roman" w:cs="Times New Roman"/>
          <w:sz w:val="24"/>
          <w:szCs w:val="24"/>
          <w:lang w:val="sr-Cyrl-RS"/>
        </w:rPr>
        <w:t>The Volatility Foundation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</w:p>
    <w:p w14:paraId="79245879" w14:textId="21B4A2C6" w:rsidR="00C1039C" w:rsidRPr="00BA58CA" w:rsidRDefault="00C1039C" w:rsidP="00C1039C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C1039C">
        <w:rPr>
          <w:rFonts w:ascii="Times New Roman" w:eastAsia="Times New Roman" w:hAnsi="Times New Roman" w:cs="Times New Roman"/>
          <w:sz w:val="24"/>
          <w:szCs w:val="24"/>
          <w:lang w:val="sr-Cyrl-RS"/>
        </w:rPr>
        <w:lastRenderedPageBreak/>
        <w:t>Алат који се најчешће користи за анализу артифаката оперативног система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C1039C">
        <w:rPr>
          <w:rFonts w:ascii="Times New Roman" w:eastAsia="Times New Roman" w:hAnsi="Times New Roman" w:cs="Times New Roman"/>
          <w:sz w:val="24"/>
          <w:szCs w:val="24"/>
          <w:lang w:val="sr-Cyrl-RS"/>
        </w:rPr>
        <w:t>Windows је RegRipper.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C1039C">
        <w:rPr>
          <w:rFonts w:ascii="Times New Roman" w:eastAsia="Times New Roman" w:hAnsi="Times New Roman" w:cs="Times New Roman"/>
          <w:sz w:val="24"/>
          <w:szCs w:val="24"/>
          <w:lang w:val="sr-Cyrl-RS"/>
        </w:rPr>
        <w:t>Алат RegRipper</w:t>
      </w:r>
      <w:r w:rsidR="00D00B92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3.0</w:t>
      </w:r>
      <w:r w:rsidRPr="00C1039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представља парсер датотека са кошницама регистра.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C1039C">
        <w:rPr>
          <w:rFonts w:ascii="Times New Roman" w:eastAsia="Times New Roman" w:hAnsi="Times New Roman" w:cs="Times New Roman"/>
          <w:sz w:val="24"/>
          <w:szCs w:val="24"/>
          <w:lang w:val="sr-Cyrl-RS"/>
        </w:rPr>
        <w:t>Типови датотека са кошницама које може да парсира су SAM (Security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C1039C">
        <w:rPr>
          <w:rFonts w:ascii="Times New Roman" w:eastAsia="Times New Roman" w:hAnsi="Times New Roman" w:cs="Times New Roman"/>
          <w:sz w:val="24"/>
          <w:szCs w:val="24"/>
          <w:lang w:val="sr-Cyrl-RS"/>
        </w:rPr>
        <w:t>Accounts Manager), SECURITY, SYSTEM, SOFTWARE и NTUSER.DAT.</w:t>
      </w:r>
      <w:r w:rsidR="00D00B92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</w:t>
      </w:r>
      <w:r w:rsidR="00D00B92">
        <w:rPr>
          <w:rFonts w:ascii="Times New Roman" w:eastAsia="Times New Roman" w:hAnsi="Times New Roman" w:cs="Times New Roman"/>
          <w:sz w:val="24"/>
          <w:szCs w:val="24"/>
          <w:lang w:val="sr-Cyrl-RS"/>
        </w:rPr>
        <w:t>омоћу</w:t>
      </w:r>
      <w:r w:rsidR="00D00B92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категорија</w:t>
      </w:r>
      <w:r w:rsidR="00D00B92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с</w:t>
      </w:r>
      <w:r w:rsidR="00D00B92" w:rsidRPr="00D00B92">
        <w:rPr>
          <w:rFonts w:ascii="Times New Roman" w:eastAsia="Times New Roman" w:hAnsi="Times New Roman" w:cs="Times New Roman"/>
          <w:sz w:val="24"/>
          <w:szCs w:val="24"/>
          <w:lang w:val="sr-Cyrl-RS"/>
        </w:rPr>
        <w:t>крипт</w:t>
      </w:r>
      <w:r w:rsidR="00D00B92">
        <w:rPr>
          <w:rFonts w:ascii="Times New Roman" w:eastAsia="Times New Roman" w:hAnsi="Times New Roman" w:cs="Times New Roman"/>
          <w:sz w:val="24"/>
          <w:szCs w:val="24"/>
          <w:lang w:val="sr-Cyrl-RS"/>
        </w:rPr>
        <w:t>и</w:t>
      </w:r>
      <w:r w:rsidR="00D00B92" w:rsidRPr="00D00B92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алата RegRipper</w:t>
      </w:r>
      <w:r w:rsidR="00D00B92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смо били у могућности да прикажемо информације о инсталираним програмима, мрежној конфигурацији, екстерним складиштима, периферним уређајима и информацијама о извршеним програмима.</w:t>
      </w:r>
    </w:p>
    <w:p w14:paraId="00000012" w14:textId="3A5D0B40" w:rsidR="00AF072E" w:rsidRDefault="00C27016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ab/>
        <w:t xml:space="preserve">Анализирали смо интерно складиште мобилног телефона </w:t>
      </w:r>
      <w:r w:rsidR="0068364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Душанке 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>помоћу модула а</w:t>
      </w:r>
      <w:r>
        <w:rPr>
          <w:rFonts w:ascii="Times New Roman" w:eastAsia="Times New Roman" w:hAnsi="Times New Roman" w:cs="Times New Roman"/>
          <w:sz w:val="24"/>
          <w:szCs w:val="24"/>
        </w:rPr>
        <w:t>LEAPP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алата </w:t>
      </w:r>
      <w:r>
        <w:rPr>
          <w:rFonts w:ascii="Times New Roman" w:eastAsia="Times New Roman" w:hAnsi="Times New Roman" w:cs="Times New Roman"/>
          <w:sz w:val="24"/>
          <w:szCs w:val="24"/>
        </w:rPr>
        <w:t>Autopsy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aLEAPP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служи за прегледање и анализу података преузетих из складишта података мобилног телефона.</w:t>
      </w:r>
    </w:p>
    <w:p w14:paraId="1E855891" w14:textId="2C16F515" w:rsidR="00F60B96" w:rsidRPr="001F4E5D" w:rsidRDefault="00F60B96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ab/>
        <w:t>Обрада слика и видеа рађена је кори</w:t>
      </w:r>
      <w:r w:rsidR="004453A5">
        <w:rPr>
          <w:rFonts w:ascii="Times New Roman" w:eastAsia="Times New Roman" w:hAnsi="Times New Roman" w:cs="Times New Roman"/>
          <w:sz w:val="24"/>
          <w:szCs w:val="24"/>
          <w:lang w:val="sr-Cyrl-RS"/>
        </w:rPr>
        <w:t>ш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ћењем </w:t>
      </w:r>
      <w:r w:rsidRPr="00F60B96">
        <w:rPr>
          <w:rFonts w:ascii="Times New Roman" w:eastAsia="Times New Roman" w:hAnsi="Times New Roman" w:cs="Times New Roman"/>
          <w:sz w:val="24"/>
          <w:szCs w:val="24"/>
          <w:lang w:val="sr-Cyrl-RS"/>
        </w:rPr>
        <w:t>VideoCleaner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4453A5" w:rsidRPr="004453A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5.8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софтвера</w:t>
      </w:r>
      <w:r w:rsidR="004453A5">
        <w:rPr>
          <w:rFonts w:ascii="Times New Roman" w:eastAsia="Times New Roman" w:hAnsi="Times New Roman" w:cs="Times New Roman"/>
          <w:sz w:val="24"/>
          <w:szCs w:val="24"/>
          <w:lang w:val="sr-Cyrl-RS"/>
        </w:rPr>
        <w:t>, уз помоћ кога се може побољшати квалитет слика, аудио и видео записа</w:t>
      </w:r>
      <w:r w:rsidR="00EE7DC5">
        <w:rPr>
          <w:rFonts w:ascii="Times New Roman" w:eastAsia="Times New Roman" w:hAnsi="Times New Roman" w:cs="Times New Roman"/>
          <w:sz w:val="24"/>
          <w:szCs w:val="24"/>
          <w:lang w:val="sr-Cyrl-RS"/>
        </w:rPr>
        <w:t>, који даје изузетно добре резултате на екстремно тамним/светлим сликама, уз помоћ ког се могу издвојити и изпштрити детаљи као и уклонити шум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</w:t>
      </w:r>
    </w:p>
    <w:p w14:paraId="0000001A" w14:textId="77777777" w:rsidR="00AF072E" w:rsidRPr="00880F3A" w:rsidRDefault="00000000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880F3A">
        <w:rPr>
          <w:rFonts w:ascii="Times New Roman" w:eastAsia="Times New Roman" w:hAnsi="Times New Roman" w:cs="Times New Roman"/>
          <w:sz w:val="24"/>
          <w:szCs w:val="24"/>
          <w:lang w:val="sr-Cyrl-RS"/>
        </w:rPr>
        <w:t>На основу изнетог налаза, дајемо следеће</w:t>
      </w:r>
    </w:p>
    <w:p w14:paraId="0000001B" w14:textId="77777777" w:rsidR="00AF072E" w:rsidRPr="00A07F55" w:rsidRDefault="00000000">
      <w:pPr>
        <w:spacing w:after="20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sr-Cyrl-RS"/>
        </w:rPr>
      </w:pPr>
      <w:r w:rsidRPr="00A07F55">
        <w:rPr>
          <w:rFonts w:ascii="Times New Roman" w:eastAsia="Times New Roman" w:hAnsi="Times New Roman" w:cs="Times New Roman"/>
          <w:b/>
          <w:sz w:val="28"/>
          <w:szCs w:val="28"/>
          <w:lang w:val="sr-Cyrl-RS"/>
        </w:rPr>
        <w:t>М и ш љ е њ е</w:t>
      </w:r>
    </w:p>
    <w:p w14:paraId="0000001E" w14:textId="2C6FDCD5" w:rsidR="00AF072E" w:rsidRDefault="00A07F55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Анализом чврстог диска </w:t>
      </w:r>
      <w:r w:rsidR="00AF6810">
        <w:rPr>
          <w:rFonts w:ascii="Times New Roman" w:eastAsia="Times New Roman" w:hAnsi="Times New Roman" w:cs="Times New Roman"/>
          <w:sz w:val="24"/>
          <w:szCs w:val="24"/>
          <w:lang w:val="sr-Cyrl-RS"/>
        </w:rPr>
        <w:t>Богољуба Гагића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применом алата </w:t>
      </w:r>
      <w:r>
        <w:rPr>
          <w:rFonts w:ascii="Times New Roman" w:eastAsia="Times New Roman" w:hAnsi="Times New Roman" w:cs="Times New Roman"/>
          <w:sz w:val="24"/>
          <w:szCs w:val="24"/>
        </w:rPr>
        <w:t>Autopsy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 </w:t>
      </w:r>
      <w:r w:rsidR="00FB3D96" w:rsidRP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>ingest модула</w:t>
      </w:r>
      <w:r w:rsidR="00FB3D96" w:rsidRP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A07F55">
        <w:rPr>
          <w:rFonts w:ascii="Times New Roman" w:eastAsia="Times New Roman" w:hAnsi="Times New Roman" w:cs="Times New Roman"/>
          <w:sz w:val="24"/>
          <w:szCs w:val="24"/>
          <w:lang w:val="sr-Cyrl-RS"/>
        </w:rPr>
        <w:t>Hash Lookup</w:t>
      </w:r>
      <w:r w:rsidRPr="00A07F5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установљено је да постоје два малициозна со</w:t>
      </w:r>
      <w:r w:rsidR="00AF6810">
        <w:rPr>
          <w:rFonts w:ascii="Times New Roman" w:eastAsia="Times New Roman" w:hAnsi="Times New Roman" w:cs="Times New Roman"/>
          <w:sz w:val="24"/>
          <w:szCs w:val="24"/>
          <w:lang w:val="sr-Cyrl-RS"/>
        </w:rPr>
        <w:t>ф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твера под називом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logview</w:t>
      </w:r>
      <w:r w:rsidRPr="00A07F55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exe</w:t>
      </w:r>
      <w:r w:rsidRPr="00A07F5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emsvc</w:t>
      </w:r>
      <w:r w:rsidRPr="00A07F55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ex</w:t>
      </w:r>
      <w:r w:rsidR="00AF6810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е </w:t>
      </w:r>
      <w:r w:rsidR="009B42E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(Прилог 1) </w:t>
      </w:r>
      <w:r w:rsidR="00AF6810">
        <w:rPr>
          <w:rFonts w:ascii="Times New Roman" w:eastAsia="Times New Roman" w:hAnsi="Times New Roman" w:cs="Times New Roman"/>
          <w:sz w:val="24"/>
          <w:szCs w:val="24"/>
          <w:lang w:val="sr-Cyrl-RS"/>
        </w:rPr>
        <w:t>помоћу којих је злонамеран запослени могао да дође до креденцијала за приступ веб сервису за вођење евиденције о поласцима камиона.</w:t>
      </w:r>
    </w:p>
    <w:p w14:paraId="1E69357D" w14:textId="2D9B2E00" w:rsidR="00CF7B18" w:rsidRDefault="00CF7B18" w:rsidP="009B42E9">
      <w:pPr>
        <w:spacing w:after="200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CF7B18">
        <w:drawing>
          <wp:inline distT="0" distB="0" distL="0" distR="0" wp14:anchorId="4B196FFD" wp14:editId="13E75B03">
            <wp:extent cx="5943600" cy="7378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7A69" w14:textId="06A8F857" w:rsidR="00CF7B18" w:rsidRPr="00CF7B18" w:rsidRDefault="00CF7B18" w:rsidP="009B42E9">
      <w:pPr>
        <w:spacing w:after="200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Прилог 1- малициозни софтвери</w:t>
      </w:r>
    </w:p>
    <w:p w14:paraId="5A437ED2" w14:textId="68901D1E" w:rsidR="00AF6810" w:rsidRDefault="00AF6810" w:rsidP="00AF6810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Анализом чврстог диска Павла Пандуровића, пронађене су сумњиве датотеке у </w:t>
      </w:r>
      <w:r w:rsidRPr="00AF6810">
        <w:rPr>
          <w:rFonts w:ascii="Times New Roman" w:eastAsia="Times New Roman" w:hAnsi="Times New Roman" w:cs="Times New Roman"/>
          <w:sz w:val="24"/>
          <w:szCs w:val="24"/>
          <w:lang w:val="sr-Cyrl-RS"/>
        </w:rPr>
        <w:t>application/pdf формату чија екстензија не одговара датом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AF6810">
        <w:rPr>
          <w:rFonts w:ascii="Times New Roman" w:eastAsia="Times New Roman" w:hAnsi="Times New Roman" w:cs="Times New Roman"/>
          <w:sz w:val="24"/>
          <w:szCs w:val="24"/>
          <w:lang w:val="sr-Cyrl-RS"/>
        </w:rPr>
        <w:t>формату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а </w:t>
      </w:r>
      <w:r w:rsid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то су фотографије под називима </w:t>
      </w:r>
      <w:r w:rsidR="007E3B5F">
        <w:rPr>
          <w:rFonts w:ascii="Times New Roman" w:eastAsia="Times New Roman" w:hAnsi="Times New Roman" w:cs="Times New Roman"/>
          <w:sz w:val="24"/>
          <w:szCs w:val="24"/>
          <w:lang w:val="en-US"/>
        </w:rPr>
        <w:t>dddd</w:t>
      </w:r>
      <w:r w:rsidR="007E3B5F" w:rsidRP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  <w:r w:rsidR="007E3B5F">
        <w:rPr>
          <w:rFonts w:ascii="Times New Roman" w:eastAsia="Times New Roman" w:hAnsi="Times New Roman" w:cs="Times New Roman"/>
          <w:sz w:val="24"/>
          <w:szCs w:val="24"/>
          <w:lang w:val="en-US"/>
        </w:rPr>
        <w:t>jpg</w:t>
      </w:r>
      <w:r w:rsidR="007E3B5F" w:rsidRP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и </w:t>
      </w:r>
      <w:r w:rsidR="007E3B5F">
        <w:rPr>
          <w:rFonts w:ascii="Times New Roman" w:eastAsia="Times New Roman" w:hAnsi="Times New Roman" w:cs="Times New Roman"/>
          <w:sz w:val="24"/>
          <w:szCs w:val="24"/>
          <w:lang w:val="en-US"/>
        </w:rPr>
        <w:t>ssss</w:t>
      </w:r>
      <w:r w:rsidR="007E3B5F" w:rsidRP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  <w:r w:rsidR="007E3B5F">
        <w:rPr>
          <w:rFonts w:ascii="Times New Roman" w:eastAsia="Times New Roman" w:hAnsi="Times New Roman" w:cs="Times New Roman"/>
          <w:sz w:val="24"/>
          <w:szCs w:val="24"/>
          <w:lang w:val="en-US"/>
        </w:rPr>
        <w:t>jpg</w:t>
      </w:r>
      <w:r w:rsidRPr="00AF6810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Фотографије заправо представљају</w:t>
      </w:r>
      <w:r w:rsidR="006E0C54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једносмерне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авионске карте</w:t>
      </w:r>
      <w:r w:rsidR="006E0C54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на име Душанке Свиларевић и Павла Пандуровића са поласком истог датума 27.2.2023. у </w:t>
      </w:r>
      <w:r w:rsidR="00B05A8B">
        <w:rPr>
          <w:rFonts w:ascii="Times New Roman" w:eastAsia="Times New Roman" w:hAnsi="Times New Roman" w:cs="Times New Roman"/>
          <w:sz w:val="24"/>
          <w:szCs w:val="24"/>
          <w:lang w:val="sr-Cyrl-RS"/>
        </w:rPr>
        <w:t>11</w:t>
      </w:r>
      <w:r w:rsidR="006E0C54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:30 на релацију </w:t>
      </w:r>
      <w:r w:rsidR="006E0C54">
        <w:rPr>
          <w:rFonts w:ascii="Times New Roman" w:eastAsia="Times New Roman" w:hAnsi="Times New Roman" w:cs="Times New Roman"/>
          <w:sz w:val="24"/>
          <w:szCs w:val="24"/>
          <w:lang w:val="en-US"/>
        </w:rPr>
        <w:t>BEG</w:t>
      </w:r>
      <w:r w:rsidR="006E0C54" w:rsidRPr="006E0C54">
        <w:rPr>
          <w:rFonts w:ascii="Times New Roman" w:eastAsia="Times New Roman" w:hAnsi="Times New Roman" w:cs="Times New Roman"/>
          <w:sz w:val="24"/>
          <w:szCs w:val="24"/>
          <w:lang w:val="sr-Cyrl-RS"/>
        </w:rPr>
        <w:t>-</w:t>
      </w:r>
      <w:r w:rsidR="006E0C54">
        <w:rPr>
          <w:rFonts w:ascii="Times New Roman" w:eastAsia="Times New Roman" w:hAnsi="Times New Roman" w:cs="Times New Roman"/>
          <w:sz w:val="24"/>
          <w:szCs w:val="24"/>
          <w:lang w:val="en-US"/>
        </w:rPr>
        <w:t>CMN</w:t>
      </w:r>
      <w:r w:rsidR="006E0C54" w:rsidRPr="006E0C54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наведене у Прилогу 2. За овај проналазак коришћен је модул под називом </w:t>
      </w:r>
      <w:r w:rsidRPr="00AF6810">
        <w:rPr>
          <w:rFonts w:ascii="Times New Roman" w:eastAsia="Times New Roman" w:hAnsi="Times New Roman" w:cs="Times New Roman"/>
          <w:sz w:val="24"/>
          <w:szCs w:val="24"/>
          <w:lang w:val="sr-Cyrl-RS"/>
        </w:rPr>
        <w:t>Extension Mismatch Detector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</w:p>
    <w:p w14:paraId="2E2C2436" w14:textId="385879BC" w:rsidR="00AF6810" w:rsidRDefault="00AF6810" w:rsidP="00AF681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noProof/>
        </w:rPr>
        <w:lastRenderedPageBreak/>
        <w:drawing>
          <wp:inline distT="0" distB="0" distL="0" distR="0" wp14:anchorId="42EFB066" wp14:editId="068427BC">
            <wp:extent cx="2936147" cy="25972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63" t="26215" r="22495" b="7847"/>
                    <a:stretch/>
                  </pic:blipFill>
                  <pic:spPr bwMode="auto">
                    <a:xfrm>
                      <a:off x="0" y="0"/>
                      <a:ext cx="2963961" cy="262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F1F7C" wp14:editId="1CFC8D81">
            <wp:extent cx="2928178" cy="2533586"/>
            <wp:effectExtent l="0" t="0" r="571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74" t="26943" r="22012" b="6812"/>
                    <a:stretch/>
                  </pic:blipFill>
                  <pic:spPr bwMode="auto">
                    <a:xfrm>
                      <a:off x="0" y="0"/>
                      <a:ext cx="2946969" cy="254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E607C" w14:textId="05549E21" w:rsidR="00AF6810" w:rsidRDefault="00AF6810" w:rsidP="007E3B5F">
      <w:pPr>
        <w:spacing w:after="200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Прилог 2 – датотеке </w:t>
      </w:r>
      <w:r w:rsidR="00784D8A">
        <w:rPr>
          <w:rFonts w:ascii="Times New Roman" w:eastAsia="Times New Roman" w:hAnsi="Times New Roman" w:cs="Times New Roman"/>
          <w:sz w:val="24"/>
          <w:szCs w:val="24"/>
          <w:lang w:val="en-US"/>
        </w:rPr>
        <w:t>dddd</w:t>
      </w:r>
      <w:r w:rsidR="00784D8A" w:rsidRP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  <w:r w:rsidR="00784D8A">
        <w:rPr>
          <w:rFonts w:ascii="Times New Roman" w:eastAsia="Times New Roman" w:hAnsi="Times New Roman" w:cs="Times New Roman"/>
          <w:sz w:val="24"/>
          <w:szCs w:val="24"/>
          <w:lang w:val="en-US"/>
        </w:rPr>
        <w:t>jpg</w:t>
      </w:r>
      <w:r w:rsidR="00784D8A" w:rsidRP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784D8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и </w:t>
      </w:r>
      <w:r w:rsidR="00784D8A">
        <w:rPr>
          <w:rFonts w:ascii="Times New Roman" w:eastAsia="Times New Roman" w:hAnsi="Times New Roman" w:cs="Times New Roman"/>
          <w:sz w:val="24"/>
          <w:szCs w:val="24"/>
          <w:lang w:val="en-US"/>
        </w:rPr>
        <w:t>ssss</w:t>
      </w:r>
      <w:r w:rsidR="00784D8A" w:rsidRP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  <w:r w:rsidR="00784D8A">
        <w:rPr>
          <w:rFonts w:ascii="Times New Roman" w:eastAsia="Times New Roman" w:hAnsi="Times New Roman" w:cs="Times New Roman"/>
          <w:sz w:val="24"/>
          <w:szCs w:val="24"/>
          <w:lang w:val="en-US"/>
        </w:rPr>
        <w:t>jpg</w:t>
      </w:r>
      <w:r w:rsidR="00784D8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којима је формат промењен </w:t>
      </w:r>
    </w:p>
    <w:p w14:paraId="6013F481" w14:textId="7455A377" w:rsidR="00FB3D96" w:rsidRDefault="00FB3D96" w:rsidP="0091273B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ab/>
      </w:r>
      <w:r w:rsidR="0091273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Користећи програм </w:t>
      </w:r>
      <w:r w:rsidR="0091273B" w:rsidRPr="0091273B">
        <w:rPr>
          <w:rFonts w:ascii="Times New Roman" w:eastAsia="Times New Roman" w:hAnsi="Times New Roman" w:cs="Times New Roman"/>
          <w:sz w:val="24"/>
          <w:szCs w:val="24"/>
          <w:lang w:val="sr-Cyrl-RS"/>
        </w:rPr>
        <w:t>Foremost</w:t>
      </w:r>
      <w:r w:rsidR="0091273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који представља форензички </w:t>
      </w:r>
      <w:r w:rsidR="0091273B" w:rsidRPr="0091273B">
        <w:rPr>
          <w:rFonts w:ascii="Times New Roman" w:eastAsia="Times New Roman" w:hAnsi="Times New Roman" w:cs="Times New Roman"/>
          <w:sz w:val="24"/>
          <w:szCs w:val="24"/>
          <w:lang w:val="sr-Cyrl-RS"/>
        </w:rPr>
        <w:t>програм за опоравак изгубљених датотека на основу</w:t>
      </w:r>
      <w:r w:rsidR="0091273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91273B" w:rsidRPr="0091273B">
        <w:rPr>
          <w:rFonts w:ascii="Times New Roman" w:eastAsia="Times New Roman" w:hAnsi="Times New Roman" w:cs="Times New Roman"/>
          <w:sz w:val="24"/>
          <w:szCs w:val="24"/>
          <w:lang w:val="sr-Cyrl-RS"/>
        </w:rPr>
        <w:t>њихових заглавља, подножја и интерних структура података</w:t>
      </w:r>
      <w:r w:rsidR="0091273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пронађене су </w:t>
      </w:r>
      <w:r w:rsidR="0091273B" w:rsidRPr="0091273B">
        <w:rPr>
          <w:rFonts w:ascii="Times New Roman" w:eastAsia="Times New Roman" w:hAnsi="Times New Roman" w:cs="Times New Roman"/>
          <w:sz w:val="24"/>
          <w:szCs w:val="24"/>
          <w:lang w:val="sr-Cyrl-RS"/>
        </w:rPr>
        <w:t>обрисане датотеке сумњвог садржаја у jpg формату од 100 до 150 KiB  са чврстог диска извађеног из кућишта Павла Пандуровића</w:t>
      </w:r>
      <w:r w:rsidR="0091273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које су дате у Прилогу 3.</w:t>
      </w:r>
    </w:p>
    <w:p w14:paraId="2CC22548" w14:textId="77777777" w:rsidR="002F7509" w:rsidRDefault="0091273B" w:rsidP="0091273B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3A32ACB6" wp14:editId="64D6D003">
            <wp:extent cx="2339340" cy="23393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06189CA7" wp14:editId="7D74D205">
            <wp:extent cx="2209867" cy="2468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67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2B18" w14:textId="77777777" w:rsidR="002F7509" w:rsidRDefault="0091273B" w:rsidP="0091273B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sr-Cyrl-RS"/>
        </w:rPr>
        <w:lastRenderedPageBreak/>
        <w:drawing>
          <wp:inline distT="0" distB="0" distL="0" distR="0" wp14:anchorId="09BDF524" wp14:editId="28A9623D">
            <wp:extent cx="3078480" cy="179324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13" cy="180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7643BA4B" wp14:editId="2A4CA1BE">
            <wp:extent cx="2827020" cy="1479656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743" cy="148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CD0F" w14:textId="2F1D032A" w:rsidR="0091273B" w:rsidRDefault="0091273B" w:rsidP="0091273B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3591EA99" wp14:editId="4C2FFAA8">
            <wp:extent cx="3009900" cy="1575374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058" cy="158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61ECE570" wp14:editId="71EB31DB">
            <wp:extent cx="2927416" cy="1952549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288" cy="195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AF85" w14:textId="048E0417" w:rsidR="0091273B" w:rsidRDefault="0091273B" w:rsidP="0091273B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Прилог 3 – обрисане фотографије</w:t>
      </w:r>
    </w:p>
    <w:p w14:paraId="7FA2B7CC" w14:textId="77777777" w:rsidR="009612A5" w:rsidRDefault="009612A5" w:rsidP="007E3B5F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</w:p>
    <w:p w14:paraId="5C8BCC90" w14:textId="42981D12" w:rsidR="000975FB" w:rsidRDefault="009612A5" w:rsidP="00FC736C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ab/>
      </w:r>
      <w:r w:rsidR="00BA58C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За анализу радне меморије Павла Пандуровића коришћен је </w:t>
      </w:r>
      <w:r w:rsidR="00BA58CA" w:rsidRPr="00BA58CA">
        <w:rPr>
          <w:rFonts w:ascii="Times New Roman" w:eastAsia="Times New Roman" w:hAnsi="Times New Roman" w:cs="Times New Roman"/>
          <w:sz w:val="24"/>
          <w:szCs w:val="24"/>
          <w:lang w:val="sr-Cyrl-RS"/>
        </w:rPr>
        <w:t>Volatility Foundation</w:t>
      </w:r>
      <w:r w:rsidR="00BA58C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софтверски алат</w:t>
      </w:r>
      <w:r w:rsidR="00722F4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</w:t>
      </w:r>
      <w:r w:rsidR="00722F4C" w:rsidRPr="00722F4C">
        <w:rPr>
          <w:rFonts w:ascii="Times New Roman" w:eastAsia="Times New Roman" w:hAnsi="Times New Roman" w:cs="Times New Roman"/>
          <w:sz w:val="24"/>
          <w:szCs w:val="24"/>
          <w:lang w:val="sr-Cyrl-RS"/>
        </w:rPr>
        <w:t>Како је подигнут  Ubuntu оперативни систем на његовом рачунару, било је неопходно укључити предложени профил као LinuxLinux_4_4_0-142-genericx64</w:t>
      </w:r>
      <w:r w:rsidR="00722F4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 </w:t>
      </w:r>
      <w:r w:rsid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Прегледањем форензичке слике и након примењеног </w:t>
      </w:r>
      <w:r w:rsidR="00FC736C" w:rsidRP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>linux_pslist</w:t>
      </w:r>
      <w:r w:rsid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плагина, анализом добијених резултата </w:t>
      </w:r>
      <w:r w:rsidR="00722F4C">
        <w:rPr>
          <w:rFonts w:ascii="Times New Roman" w:eastAsia="Times New Roman" w:hAnsi="Times New Roman" w:cs="Times New Roman"/>
          <w:sz w:val="24"/>
          <w:szCs w:val="24"/>
          <w:lang w:val="sr-Cyrl-RS"/>
        </w:rPr>
        <w:t>открив</w:t>
      </w:r>
      <w:r w:rsid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>ено је да су постојале две апликације за директну комуникацију које су инсталиране и то су Т</w:t>
      </w:r>
      <w:r w:rsidR="00FC736C" w:rsidRP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>hunder bird</w:t>
      </w:r>
      <w:r w:rsid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 </w:t>
      </w:r>
      <w:r w:rsidR="00FC736C" w:rsidRP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>whats</w:t>
      </w:r>
      <w:r w:rsid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>А</w:t>
      </w:r>
      <w:r w:rsidR="00FC736C" w:rsidRP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>pp</w:t>
      </w:r>
      <w:r w:rsid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Такође, применом </w:t>
      </w:r>
      <w:r w:rsidR="00FC736C" w:rsidRP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>linux_bash</w:t>
      </w:r>
      <w:r w:rsid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плагина </w:t>
      </w:r>
      <w:r w:rsidR="003D2A2D">
        <w:rPr>
          <w:rFonts w:ascii="Times New Roman" w:eastAsia="Times New Roman" w:hAnsi="Times New Roman" w:cs="Times New Roman"/>
          <w:sz w:val="24"/>
          <w:szCs w:val="24"/>
          <w:lang w:val="sr-Cyrl-RS"/>
        </w:rPr>
        <w:t>сазнали смо списак команди које су уношене. Детаљном анализом</w:t>
      </w:r>
      <w:r w:rsid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6E0C54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свих </w:t>
      </w:r>
      <w:r w:rsid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команди које </w:t>
      </w:r>
      <w:r w:rsidR="006E0C54">
        <w:rPr>
          <w:rFonts w:ascii="Times New Roman" w:eastAsia="Times New Roman" w:hAnsi="Times New Roman" w:cs="Times New Roman"/>
          <w:sz w:val="24"/>
          <w:szCs w:val="24"/>
          <w:lang w:val="sr-Cyrl-RS"/>
        </w:rPr>
        <w:t>су</w:t>
      </w:r>
      <w:r w:rsid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уно</w:t>
      </w:r>
      <w:r w:rsidR="006E0C54">
        <w:rPr>
          <w:rFonts w:ascii="Times New Roman" w:eastAsia="Times New Roman" w:hAnsi="Times New Roman" w:cs="Times New Roman"/>
          <w:sz w:val="24"/>
          <w:szCs w:val="24"/>
          <w:lang w:val="sr-Cyrl-RS"/>
        </w:rPr>
        <w:t>шене преко</w:t>
      </w:r>
      <w:r w:rsid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терминал</w:t>
      </w:r>
      <w:r w:rsidR="005527E6">
        <w:rPr>
          <w:rFonts w:ascii="Times New Roman" w:eastAsia="Times New Roman" w:hAnsi="Times New Roman" w:cs="Times New Roman"/>
          <w:sz w:val="24"/>
          <w:szCs w:val="24"/>
          <w:lang w:val="sr-Cyrl-RS"/>
        </w:rPr>
        <w:t>а</w:t>
      </w:r>
      <w:r w:rsidR="003D2A2D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издвојиле су се као сумњиве </w:t>
      </w:r>
      <w:r w:rsidR="003D2A2D" w:rsidRPr="006E0C54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>инсталације</w:t>
      </w:r>
      <w:r w:rsidR="003D2A2D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3D2A2D" w:rsidRPr="003D2A2D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>steghide</w:t>
      </w:r>
      <w:r w:rsidR="003D2A2D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 xml:space="preserve"> </w:t>
      </w:r>
      <w:r w:rsidR="003D2A2D" w:rsidRPr="003D2A2D">
        <w:rPr>
          <w:rFonts w:ascii="Times New Roman" w:eastAsia="Times New Roman" w:hAnsi="Times New Roman" w:cs="Times New Roman"/>
          <w:sz w:val="24"/>
          <w:szCs w:val="24"/>
          <w:lang w:val="sr-Cyrl-RS"/>
        </w:rPr>
        <w:t>алата</w:t>
      </w:r>
      <w:r w:rsidR="003D2A2D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која омогућава сакривање поверљивих података у слици или аудио фајлу, </w:t>
      </w:r>
      <w:r w:rsidR="003D2A2D" w:rsidRPr="003D2A2D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>cryptsetup</w:t>
      </w:r>
      <w:r w:rsidR="003D2A2D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 xml:space="preserve"> </w:t>
      </w:r>
      <w:r w:rsidR="003D2A2D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алата за енкриптовање података на Линуксу, </w:t>
      </w:r>
      <w:r w:rsidR="000975F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као и </w:t>
      </w:r>
      <w:r w:rsidR="003D2A2D" w:rsidRPr="003D2A2D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>ccrypt</w:t>
      </w:r>
      <w:r w:rsidR="000975FB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 xml:space="preserve"> </w:t>
      </w:r>
      <w:r w:rsidR="000975FB" w:rsidRPr="000975FB">
        <w:rPr>
          <w:rFonts w:ascii="Times New Roman" w:eastAsia="Times New Roman" w:hAnsi="Times New Roman" w:cs="Times New Roman"/>
          <w:sz w:val="24"/>
          <w:szCs w:val="24"/>
          <w:lang w:val="sr-Cyrl-RS"/>
        </w:rPr>
        <w:t>алат</w:t>
      </w:r>
      <w:r w:rsidR="000975FB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 xml:space="preserve"> </w:t>
      </w:r>
      <w:r w:rsidR="000975F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командне линије за енкрипцију и декрипцију података који је врло једноставан за коришћење. </w:t>
      </w:r>
      <w:r w:rsidR="005A5F9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Пронађене су и команде које су извршене над датотекама како би се сакрили одређени подаци и које неопозиво доказују примену стеганографских метода. </w:t>
      </w:r>
      <w:r w:rsidR="000975F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Датотеке којима је руковано током спровођења комади  су </w:t>
      </w:r>
      <w:r w:rsidR="000975FB" w:rsidRPr="005A5F99">
        <w:rPr>
          <w:rFonts w:ascii="Times New Roman" w:eastAsia="Times New Roman" w:hAnsi="Times New Roman" w:cs="Times New Roman"/>
          <w:i/>
          <w:iCs/>
          <w:sz w:val="24"/>
          <w:szCs w:val="24"/>
          <w:lang w:val="sr-Cyrl-RS"/>
        </w:rPr>
        <w:t>porodicnoblago</w:t>
      </w:r>
      <w:r w:rsidR="000975FB" w:rsidRPr="000975FB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  <w:r w:rsidR="000975FB" w:rsidRPr="005A5F99">
        <w:rPr>
          <w:rFonts w:ascii="Times New Roman" w:eastAsia="Times New Roman" w:hAnsi="Times New Roman" w:cs="Times New Roman"/>
          <w:i/>
          <w:iCs/>
          <w:sz w:val="24"/>
          <w:szCs w:val="24"/>
          <w:lang w:val="sr-Cyrl-RS"/>
        </w:rPr>
        <w:t>png</w:t>
      </w:r>
      <w:r w:rsidR="000975F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 </w:t>
      </w:r>
      <w:r w:rsidR="000975FB" w:rsidRPr="005A5F99">
        <w:rPr>
          <w:rFonts w:ascii="Times New Roman" w:eastAsia="Times New Roman" w:hAnsi="Times New Roman" w:cs="Times New Roman"/>
          <w:i/>
          <w:iCs/>
          <w:sz w:val="24"/>
          <w:szCs w:val="24"/>
          <w:lang w:val="sr-Cyrl-RS"/>
        </w:rPr>
        <w:t>knjiga.jpeg</w:t>
      </w:r>
      <w:r w:rsidR="005A5F99">
        <w:rPr>
          <w:rFonts w:ascii="Times New Roman" w:eastAsia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r w:rsidR="005A5F99">
        <w:rPr>
          <w:rFonts w:ascii="Times New Roman" w:eastAsia="Times New Roman" w:hAnsi="Times New Roman" w:cs="Times New Roman"/>
          <w:sz w:val="24"/>
          <w:szCs w:val="24"/>
          <w:lang w:val="sr-Cyrl-RS"/>
        </w:rPr>
        <w:t>у које је сакривена идентична информација</w:t>
      </w:r>
      <w:r w:rsidR="005A5F99" w:rsidRPr="005A5F99">
        <w:rPr>
          <w:rFonts w:ascii="Times New Roman" w:eastAsia="Times New Roman" w:hAnsi="Times New Roman" w:cs="Times New Roman"/>
          <w:i/>
          <w:iCs/>
          <w:sz w:val="24"/>
          <w:szCs w:val="24"/>
          <w:lang w:val="sr-Cyrl-RS"/>
        </w:rPr>
        <w:t>.</w:t>
      </w:r>
      <w:r w:rsidR="005A5F9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</w:p>
    <w:p w14:paraId="3C7A2CD0" w14:textId="16C67F84" w:rsidR="00124F7C" w:rsidRPr="00C1039C" w:rsidRDefault="005A5F99" w:rsidP="00124F7C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ab/>
        <w:t xml:space="preserve">Декриптовањем ових датотека установљено је да информација коју скрива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br/>
      </w:r>
      <w:r w:rsidR="00124F7C" w:rsidRPr="00124F7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представља план недозвољених активности који обухвата опис, локације утовара и </w:t>
      </w:r>
      <w:r w:rsidR="00124F7C" w:rsidRPr="00124F7C">
        <w:rPr>
          <w:rFonts w:ascii="Times New Roman" w:eastAsia="Times New Roman" w:hAnsi="Times New Roman" w:cs="Times New Roman"/>
          <w:sz w:val="24"/>
          <w:szCs w:val="24"/>
          <w:lang w:val="sr-Cyrl-RS"/>
        </w:rPr>
        <w:lastRenderedPageBreak/>
        <w:t>истовара, време поласка и време трајања вожње, као и име возача.</w:t>
      </w:r>
      <w:r w:rsidR="00B44CA9" w:rsidRPr="00B44CA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B44CA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Такође, </w:t>
      </w:r>
      <w:r w:rsidR="00C1039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на чврстом диску Павла Пандуровића </w:t>
      </w:r>
      <w:r w:rsidR="00B44CA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пронађена је и криптована датотека под називом </w:t>
      </w:r>
      <w:r w:rsidR="00C1039C" w:rsidRPr="00C1039C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>adresa.cpt</w:t>
      </w:r>
      <w:r w:rsidR="00C1039C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 xml:space="preserve"> </w:t>
      </w:r>
      <w:r w:rsidR="00C1039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у којој је скривена информација </w:t>
      </w:r>
      <w:r w:rsidR="00C1039C" w:rsidRPr="00C1039C">
        <w:rPr>
          <w:rFonts w:ascii="Times New Roman" w:eastAsia="Times New Roman" w:hAnsi="Times New Roman" w:cs="Times New Roman"/>
          <w:sz w:val="24"/>
          <w:szCs w:val="24"/>
          <w:lang w:val="sr-Cyrl-RS"/>
        </w:rPr>
        <w:t>о адреси хотела у Мароку где се претпоставља да су запослени умешани у овај злочин желели да побегну након извршеног плана. Адреса је Hôtel Casablanca, 02 Blvd Mohamed Diouri, Sidi Belyout, 20250 Casablanca, Morocco.</w:t>
      </w:r>
    </w:p>
    <w:p w14:paraId="3BF25AC2" w14:textId="4B133F8F" w:rsidR="002F7509" w:rsidRPr="00124F7C" w:rsidRDefault="005A5F99" w:rsidP="00124F7C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5A5F99">
        <w:rPr>
          <w:rFonts w:ascii="Times New Roman" w:eastAsia="Times New Roman" w:hAnsi="Times New Roman" w:cs="Times New Roman"/>
          <w:sz w:val="24"/>
          <w:szCs w:val="24"/>
          <w:lang w:val="sr-Cyrl-RS"/>
        </w:rPr>
        <w:tab/>
      </w:r>
      <w:r w:rsidR="002F7509">
        <w:rPr>
          <w:rFonts w:ascii="Times New Roman" w:eastAsia="Times New Roman" w:hAnsi="Times New Roman" w:cs="Times New Roman"/>
          <w:sz w:val="24"/>
          <w:szCs w:val="24"/>
          <w:lang w:val="sr-Cyrl-RS"/>
        </w:rPr>
        <w:t>А</w:t>
      </w:r>
      <w:r w:rsidR="002F7509" w:rsidRPr="002F7509">
        <w:rPr>
          <w:rFonts w:ascii="Times New Roman" w:eastAsia="Times New Roman" w:hAnsi="Times New Roman" w:cs="Times New Roman"/>
          <w:sz w:val="24"/>
          <w:szCs w:val="24"/>
          <w:lang w:val="sr-Cyrl-RS"/>
        </w:rPr>
        <w:t>нализом радне меморије прикупљене са рачунара Душане Свиларевић</w:t>
      </w:r>
      <w:r w:rsidR="002F750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пронађени су </w:t>
      </w:r>
      <w:r w:rsidR="002F7509" w:rsidRPr="002F7509">
        <w:rPr>
          <w:rFonts w:ascii="Times New Roman" w:eastAsia="Times New Roman" w:hAnsi="Times New Roman" w:cs="Times New Roman"/>
          <w:sz w:val="24"/>
          <w:szCs w:val="24"/>
          <w:lang w:val="sr-Cyrl-RS"/>
        </w:rPr>
        <w:t>и док</w:t>
      </w:r>
      <w:r w:rsidR="002F7509">
        <w:rPr>
          <w:rFonts w:ascii="Times New Roman" w:eastAsia="Times New Roman" w:hAnsi="Times New Roman" w:cs="Times New Roman"/>
          <w:sz w:val="24"/>
          <w:szCs w:val="24"/>
          <w:lang w:val="sr-Cyrl-RS"/>
        </w:rPr>
        <w:t>ументовани</w:t>
      </w:r>
      <w:r w:rsidR="002F7509" w:rsidRPr="002F750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процесе који су покренути, а који нису системски</w:t>
      </w:r>
      <w:r w:rsidR="002206D3" w:rsidRPr="002206D3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(</w:t>
      </w:r>
      <w:r w:rsidR="002206D3"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Прилог 5)</w:t>
      </w:r>
      <w:r w:rsidR="002F7509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  <w:r w:rsidR="0091108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2F750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То је одрађено коришћењем </w:t>
      </w:r>
      <w:r w:rsidR="002F7509" w:rsidRPr="002F7509">
        <w:rPr>
          <w:rFonts w:ascii="Times New Roman" w:eastAsia="Times New Roman" w:hAnsi="Times New Roman" w:cs="Times New Roman"/>
          <w:sz w:val="24"/>
          <w:szCs w:val="24"/>
          <w:lang w:val="sr-Cyrl-RS"/>
        </w:rPr>
        <w:t>Volatility</w:t>
      </w:r>
      <w:r w:rsidR="002F750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софтверског алата и </w:t>
      </w:r>
      <w:r w:rsidR="00911085" w:rsidRPr="0091108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pslist </w:t>
      </w:r>
      <w:r w:rsidR="002F7509">
        <w:rPr>
          <w:rFonts w:ascii="Times New Roman" w:eastAsia="Times New Roman" w:hAnsi="Times New Roman" w:cs="Times New Roman"/>
          <w:sz w:val="24"/>
          <w:szCs w:val="24"/>
          <w:lang w:val="sr-Cyrl-RS"/>
        </w:rPr>
        <w:t>плагина.</w:t>
      </w:r>
      <w:r w:rsidR="0091108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С обзиром да је оперативни систем на рачунару Дупшанке Свиларевић </w:t>
      </w:r>
      <w:r w:rsidR="00911085" w:rsidRPr="00911085">
        <w:rPr>
          <w:rFonts w:ascii="Times New Roman" w:eastAsia="Times New Roman" w:hAnsi="Times New Roman" w:cs="Times New Roman"/>
          <w:sz w:val="24"/>
          <w:szCs w:val="24"/>
          <w:lang w:val="sr-Cyrl-RS"/>
        </w:rPr>
        <w:t>WindowsXP</w:t>
      </w:r>
      <w:r w:rsidR="0091108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било је неопходно поставити профил на </w:t>
      </w:r>
      <w:r w:rsidR="00911085" w:rsidRPr="00911085">
        <w:rPr>
          <w:rFonts w:ascii="Times New Roman" w:eastAsia="Times New Roman" w:hAnsi="Times New Roman" w:cs="Times New Roman"/>
          <w:sz w:val="24"/>
          <w:szCs w:val="24"/>
          <w:lang w:val="sr-Cyrl-RS"/>
        </w:rPr>
        <w:t>WinXPSP1x64</w:t>
      </w:r>
      <w:r w:rsidR="0091108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</w:t>
      </w:r>
    </w:p>
    <w:p w14:paraId="0CA914D5" w14:textId="77777777" w:rsidR="00BB0C65" w:rsidRDefault="00CF7B18" w:rsidP="00B05A8B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CF7B18">
        <w:drawing>
          <wp:inline distT="0" distB="0" distL="0" distR="0" wp14:anchorId="05C50189" wp14:editId="1CAF59FC">
            <wp:extent cx="4202884" cy="4684130"/>
            <wp:effectExtent l="0" t="0" r="762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6536" cy="471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06CC" w14:textId="29B48041" w:rsidR="002206D3" w:rsidRDefault="00CF7B18" w:rsidP="00B05A8B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CF7B18">
        <w:lastRenderedPageBreak/>
        <w:drawing>
          <wp:inline distT="0" distB="0" distL="0" distR="0" wp14:anchorId="4E95EB3C" wp14:editId="21CF2F0B">
            <wp:extent cx="4253650" cy="190735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6380" cy="191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5ED9" w14:textId="26A76491" w:rsidR="002206D3" w:rsidRDefault="002206D3" w:rsidP="002206D3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Прилог 5 – </w:t>
      </w:r>
      <w:r w:rsidR="00CF7B18">
        <w:rPr>
          <w:rFonts w:ascii="Times New Roman" w:eastAsia="Times New Roman" w:hAnsi="Times New Roman" w:cs="Times New Roman"/>
          <w:sz w:val="24"/>
          <w:szCs w:val="24"/>
          <w:lang w:val="sr-Cyrl-RS"/>
        </w:rPr>
        <w:t>Не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системски процеси на рачунару Душанке Свиларевић</w:t>
      </w:r>
    </w:p>
    <w:p w14:paraId="214383F5" w14:textId="77777777" w:rsidR="002206D3" w:rsidRPr="000975FB" w:rsidRDefault="002206D3" w:rsidP="002F7509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</w:p>
    <w:p w14:paraId="6DAC50BC" w14:textId="71DB5375" w:rsidR="007E3B5F" w:rsidRDefault="007E3B5F" w:rsidP="00FC510A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Анализом флеш меморије Павла Пандуровића</w:t>
      </w:r>
      <w:r w:rsid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D00B92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установљено је да је постојао </w:t>
      </w:r>
      <w:r w:rsidR="00800062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софтвер </w:t>
      </w:r>
      <w:r w:rsidR="00800062" w:rsidRPr="00800062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>fk_install.exe</w:t>
      </w:r>
      <w:r w:rsidR="00800062" w:rsidRPr="00800062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 xml:space="preserve"> </w:t>
      </w:r>
      <w:r w:rsidR="00800062">
        <w:rPr>
          <w:rFonts w:ascii="Times New Roman" w:eastAsia="Times New Roman" w:hAnsi="Times New Roman" w:cs="Times New Roman"/>
          <w:sz w:val="24"/>
          <w:szCs w:val="24"/>
          <w:lang w:val="sr-Cyrl-RS"/>
        </w:rPr>
        <w:t>за снимање уноса са тастатуре</w:t>
      </w:r>
      <w:r w:rsidR="003D5714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</w:t>
      </w:r>
      <w:r w:rsidR="00FC510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Поред тога, применом </w:t>
      </w:r>
      <w:r w:rsidR="00FC510A" w:rsidRPr="00FC510A">
        <w:rPr>
          <w:rFonts w:ascii="Times New Roman" w:eastAsia="Times New Roman" w:hAnsi="Times New Roman" w:cs="Times New Roman"/>
          <w:sz w:val="24"/>
          <w:szCs w:val="24"/>
          <w:lang w:val="sr-Cyrl-RS"/>
        </w:rPr>
        <w:t>алата RegRipper над кошницом System</w:t>
      </w:r>
      <w:r w:rsidR="00FC510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извезеном са чврстог диска Богољуба Гагића, </w:t>
      </w:r>
      <w:r w:rsidR="00FC510A" w:rsidRPr="00FC510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FC510A">
        <w:rPr>
          <w:rFonts w:ascii="Times New Roman" w:eastAsia="Times New Roman" w:hAnsi="Times New Roman" w:cs="Times New Roman"/>
          <w:sz w:val="24"/>
          <w:szCs w:val="24"/>
          <w:lang w:val="sr-Cyrl-RS"/>
        </w:rPr>
        <w:t>пронађен је</w:t>
      </w:r>
      <w:r w:rsidR="00FC510A" w:rsidRPr="00FC510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доказ да је USB флеш меморија,</w:t>
      </w:r>
      <w:r w:rsidR="00FC510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FC510A" w:rsidRPr="00FC510A">
        <w:rPr>
          <w:rFonts w:ascii="Times New Roman" w:eastAsia="Times New Roman" w:hAnsi="Times New Roman" w:cs="Times New Roman"/>
          <w:sz w:val="24"/>
          <w:szCs w:val="24"/>
          <w:lang w:val="sr-Cyrl-RS"/>
        </w:rPr>
        <w:t>која припада Павлу Пандуровићу, била маунтована на рачунару Богољуба Гагића</w:t>
      </w:r>
      <w:r w:rsidR="009B42E9">
        <w:rPr>
          <w:rFonts w:ascii="Times New Roman" w:eastAsia="Times New Roman" w:hAnsi="Times New Roman" w:cs="Times New Roman"/>
          <w:sz w:val="24"/>
          <w:szCs w:val="24"/>
          <w:lang w:val="sr-Cyrl-RS"/>
        </w:rPr>
        <w:t>, а такође пронађено је и да се малициозни софтвер покреће аутоматски након покретања рачунара</w:t>
      </w:r>
      <w:r w:rsidR="00CF7B18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(Прилог 6</w:t>
      </w:r>
      <w:r w:rsidR="009B42E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 7</w:t>
      </w:r>
      <w:r w:rsidR="00CF7B18">
        <w:rPr>
          <w:rFonts w:ascii="Times New Roman" w:eastAsia="Times New Roman" w:hAnsi="Times New Roman" w:cs="Times New Roman"/>
          <w:sz w:val="24"/>
          <w:szCs w:val="24"/>
          <w:lang w:val="sr-Cyrl-RS"/>
        </w:rPr>
        <w:t>)</w:t>
      </w:r>
      <w:r w:rsidR="009B42E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</w:t>
      </w:r>
    </w:p>
    <w:p w14:paraId="10C4DE5C" w14:textId="559C7605" w:rsidR="00FC510A" w:rsidRDefault="00FC510A" w:rsidP="00FC510A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noProof/>
        </w:rPr>
        <w:drawing>
          <wp:inline distT="0" distB="0" distL="0" distR="0" wp14:anchorId="7B248D41" wp14:editId="0A78C14E">
            <wp:extent cx="4303553" cy="900252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3284" cy="90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8FDB" w14:textId="1C1296C6" w:rsidR="00FC510A" w:rsidRDefault="00FC510A" w:rsidP="00FC510A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FC510A">
        <w:drawing>
          <wp:inline distT="0" distB="0" distL="0" distR="0" wp14:anchorId="7413034F" wp14:editId="66018D4E">
            <wp:extent cx="3363986" cy="1602803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4694" cy="16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9B5F" w14:textId="061DB70E" w:rsidR="00CF7B18" w:rsidRDefault="00CF7B18" w:rsidP="00CF7B18">
      <w:pPr>
        <w:spacing w:after="200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Прилог 6 – флеш меморија</w:t>
      </w:r>
    </w:p>
    <w:p w14:paraId="3D0437D4" w14:textId="77777777" w:rsidR="009B42E9" w:rsidRPr="00CF7B18" w:rsidRDefault="009B42E9" w:rsidP="00CF7B18">
      <w:pPr>
        <w:spacing w:after="200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73F689C" w14:textId="18084E35" w:rsidR="00CF7B18" w:rsidRDefault="009B42E9" w:rsidP="009B42E9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9B42E9">
        <w:drawing>
          <wp:inline distT="0" distB="0" distL="0" distR="0" wp14:anchorId="3A52CD1A" wp14:editId="72642645">
            <wp:extent cx="4445409" cy="5656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6149" cy="5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0B4B" w14:textId="57979D6C" w:rsidR="009B42E9" w:rsidRDefault="009B42E9" w:rsidP="009B42E9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noProof/>
        </w:rPr>
        <w:lastRenderedPageBreak/>
        <w:drawing>
          <wp:inline distT="0" distB="0" distL="0" distR="0" wp14:anchorId="6E7F2EEB" wp14:editId="1C0D09E3">
            <wp:extent cx="4580512" cy="107123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3330" cy="107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DF44" w14:textId="020CF193" w:rsidR="009B42E9" w:rsidRDefault="009B42E9" w:rsidP="009B42E9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Прилог 7 – аутоматско покретање малициозног софтвера</w:t>
      </w:r>
    </w:p>
    <w:p w14:paraId="459C4B7A" w14:textId="77A5237F" w:rsidR="009B42E9" w:rsidRDefault="00625DFD" w:rsidP="00625DFD">
      <w:pPr>
        <w:spacing w:after="200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Јавне </w:t>
      </w:r>
      <w:r w:rsidRPr="00625DFD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IP адресе фирме „Муња транс”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и портови са којих је приступано веб сервису за евидентирање полазака камиона дате су у Прилогу 8</w:t>
      </w:r>
      <w:r w:rsidR="00266471">
        <w:rPr>
          <w:rFonts w:ascii="Times New Roman" w:eastAsia="Times New Roman" w:hAnsi="Times New Roman" w:cs="Times New Roman"/>
          <w:sz w:val="24"/>
          <w:szCs w:val="24"/>
          <w:lang w:val="sr-Cyrl-RS"/>
        </w:rPr>
        <w:t>, као и шема рачунарске мреже.</w:t>
      </w:r>
    </w:p>
    <w:p w14:paraId="4CD420C7" w14:textId="292A0E0C" w:rsidR="00BB0C65" w:rsidRDefault="007230D7" w:rsidP="00625DFD">
      <w:pPr>
        <w:spacing w:after="200"/>
        <w:jc w:val="center"/>
        <w:rPr>
          <w:noProof/>
          <w:lang w:val="sr-Cyrl-RS"/>
        </w:rPr>
      </w:pPr>
      <w:r>
        <w:rPr>
          <w:lang w:val="sr-Cyrl-RS"/>
        </w:rPr>
        <w:t xml:space="preserve"> </w:t>
      </w:r>
      <w:r w:rsidR="00266471" w:rsidRPr="00266471">
        <w:drawing>
          <wp:inline distT="0" distB="0" distL="0" distR="0" wp14:anchorId="22DA79EE" wp14:editId="729FCD01">
            <wp:extent cx="4982845" cy="2416029"/>
            <wp:effectExtent l="0" t="0" r="825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484" b="10006"/>
                    <a:stretch/>
                  </pic:blipFill>
                  <pic:spPr bwMode="auto">
                    <a:xfrm>
                      <a:off x="0" y="0"/>
                      <a:ext cx="4999944" cy="242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6471" w:rsidRPr="00266471">
        <w:rPr>
          <w:noProof/>
          <w:lang w:val="sr-Cyrl-RS"/>
        </w:rPr>
        <w:t xml:space="preserve"> </w:t>
      </w:r>
    </w:p>
    <w:p w14:paraId="246E5B18" w14:textId="250E66C3" w:rsidR="00625DFD" w:rsidRDefault="00266471" w:rsidP="00625DFD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266471">
        <w:drawing>
          <wp:inline distT="0" distB="0" distL="0" distR="0" wp14:anchorId="3708EDD5" wp14:editId="3A12552F">
            <wp:extent cx="4093828" cy="3171868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7793" cy="319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DF19" w14:textId="1D4C13AF" w:rsidR="00625DFD" w:rsidRDefault="00625DFD" w:rsidP="00625DFD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Прилог 8 –</w:t>
      </w:r>
      <w:r w:rsidR="0026647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шема рачунарске мреже,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јавне ИП адресе и портови</w:t>
      </w:r>
    </w:p>
    <w:p w14:paraId="0347B60A" w14:textId="0392F560" w:rsidR="00625DFD" w:rsidRDefault="00625DFD" w:rsidP="00625DFD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625DFD">
        <w:rPr>
          <w:rFonts w:ascii="Times New Roman" w:eastAsia="Times New Roman" w:hAnsi="Times New Roman" w:cs="Times New Roman"/>
          <w:sz w:val="24"/>
          <w:szCs w:val="24"/>
          <w:lang w:val="sr-Cyrl-RS"/>
        </w:rPr>
        <w:lastRenderedPageBreak/>
        <w:t xml:space="preserve">Увидом у логове сервиса NAT конфигурисаног на рутеру фирме „Муња транс”,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пронађене су </w:t>
      </w:r>
      <w:r w:rsidRPr="00625DFD"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приватне IP адресе са којих је приступано веб сервису за евидентирање полазака камиона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 установљено је, да је поред Богољуба, приступ овим информацијама имао и Павле Пандуровић.  </w:t>
      </w:r>
    </w:p>
    <w:p w14:paraId="37DC1CE5" w14:textId="75DDF561" w:rsidR="00625DFD" w:rsidRDefault="00266471" w:rsidP="00266471">
      <w:pPr>
        <w:spacing w:after="200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266471">
        <w:drawing>
          <wp:inline distT="0" distB="0" distL="0" distR="0" wp14:anchorId="2B539AD5" wp14:editId="6626B440">
            <wp:extent cx="4429388" cy="121968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2667" cy="122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8D49" w14:textId="345FED49" w:rsidR="00266471" w:rsidRDefault="00266471" w:rsidP="00266471">
      <w:pPr>
        <w:spacing w:after="200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Прилог 9 – приватна адреса која припада Павлу Пандуровићу</w:t>
      </w:r>
    </w:p>
    <w:p w14:paraId="5F1ED4AC" w14:textId="77777777" w:rsidR="00266471" w:rsidRDefault="00266471" w:rsidP="00266471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</w:p>
    <w:p w14:paraId="2BECA4A4" w14:textId="472A756D" w:rsidR="00625DFD" w:rsidRDefault="0022757F" w:rsidP="00625DFD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Анализом масовне меморије Павла Пандуровића, откривена је претрага везана за туристичке агенције и дестинације, где се издваја Казабланк</w:t>
      </w:r>
      <w:r w:rsidR="006D223B">
        <w:rPr>
          <w:rFonts w:ascii="Times New Roman" w:eastAsia="Times New Roman" w:hAnsi="Times New Roman" w:cs="Times New Roman"/>
          <w:sz w:val="24"/>
          <w:szCs w:val="24"/>
          <w:lang w:val="sr-Cyrl-RS"/>
        </w:rPr>
        <w:t>а која одговара и горепоменутој карти купљеној на његово име. Такође, иста анализа је извршена и над масовном меморијом Дубравке Свиларевић, где су добијени подударни резултати претраге (Прилог 10)</w:t>
      </w:r>
    </w:p>
    <w:p w14:paraId="70CDB138" w14:textId="1252F973" w:rsidR="006D223B" w:rsidRDefault="006D223B" w:rsidP="00625DFD">
      <w:pPr>
        <w:spacing w:after="200"/>
        <w:ind w:firstLine="72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</w:pPr>
      <w:r>
        <w:rPr>
          <w:noProof/>
        </w:rPr>
        <w:drawing>
          <wp:inline distT="0" distB="0" distL="0" distR="0" wp14:anchorId="78960D27" wp14:editId="5D68A370">
            <wp:extent cx="5943600" cy="8832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6AA0" w14:textId="5A6860C6" w:rsidR="006D223B" w:rsidRDefault="006D223B" w:rsidP="00625DFD">
      <w:pPr>
        <w:spacing w:after="200"/>
        <w:ind w:firstLine="72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</w:pPr>
      <w:r w:rsidRPr="006D223B">
        <w:drawing>
          <wp:inline distT="0" distB="0" distL="0" distR="0" wp14:anchorId="315ACFEE" wp14:editId="0440C7EE">
            <wp:extent cx="5943600" cy="14236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702E" w14:textId="22E92436" w:rsidR="006D223B" w:rsidRDefault="006D223B" w:rsidP="006D223B">
      <w:pPr>
        <w:spacing w:after="200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6D223B"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Прило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г 10 – резултати претраге</w:t>
      </w:r>
    </w:p>
    <w:p w14:paraId="1466320C" w14:textId="1C8B16B9" w:rsidR="006D223B" w:rsidRDefault="006D223B" w:rsidP="00625DFD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ab/>
        <w:t>Утврђено је да је постојала преписка</w:t>
      </w:r>
      <w:r w:rsidR="00B05A8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24.2.2023. путем мејла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у контексту путовања између осумњичених</w:t>
      </w:r>
      <w:r w:rsidR="00B05A8B">
        <w:rPr>
          <w:rFonts w:ascii="Times New Roman" w:eastAsia="Times New Roman" w:hAnsi="Times New Roman" w:cs="Times New Roman"/>
          <w:sz w:val="24"/>
          <w:szCs w:val="24"/>
          <w:lang w:val="sr-Cyrl-RS"/>
        </w:rPr>
        <w:t>, приликом које су они разменили авионске карте купљене за путовање у Казабланку преко агенције АирСербиа, на датум 27.2.2023. са поласком у 11:30 са аеродрома у Београду. Преписка, приказ карата у пдф формату и њихови метаподаци дати су у Прилогу 11.</w:t>
      </w:r>
    </w:p>
    <w:p w14:paraId="58E43CEA" w14:textId="189FA05C" w:rsidR="00B05A8B" w:rsidRDefault="00B05A8B" w:rsidP="009071E2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B05A8B">
        <w:lastRenderedPageBreak/>
        <w:drawing>
          <wp:inline distT="0" distB="0" distL="0" distR="0" wp14:anchorId="652E9A5B" wp14:editId="2FB425F7">
            <wp:extent cx="5819638" cy="2756867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4046" cy="275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502F" w14:textId="06271FDF" w:rsidR="00B05A8B" w:rsidRDefault="009071E2" w:rsidP="009071E2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B05A8B">
        <w:drawing>
          <wp:anchor distT="0" distB="0" distL="114300" distR="114300" simplePos="0" relativeHeight="251661312" behindDoc="0" locked="0" layoutInCell="1" allowOverlap="1" wp14:anchorId="0C21BEBB" wp14:editId="3AF4C05A">
            <wp:simplePos x="0" y="0"/>
            <wp:positionH relativeFrom="page">
              <wp:posOffset>3844954</wp:posOffset>
            </wp:positionH>
            <wp:positionV relativeFrom="paragraph">
              <wp:posOffset>425311</wp:posOffset>
            </wp:positionV>
            <wp:extent cx="3805234" cy="4085439"/>
            <wp:effectExtent l="0" t="0" r="5080" b="0"/>
            <wp:wrapThrough wrapText="bothSides">
              <wp:wrapPolygon edited="0">
                <wp:start x="0" y="0"/>
                <wp:lineTo x="0" y="21456"/>
                <wp:lineTo x="21521" y="21456"/>
                <wp:lineTo x="21521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74"/>
                    <a:stretch/>
                  </pic:blipFill>
                  <pic:spPr bwMode="auto">
                    <a:xfrm>
                      <a:off x="0" y="0"/>
                      <a:ext cx="3805234" cy="4085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5A8B">
        <w:drawing>
          <wp:anchor distT="0" distB="0" distL="114300" distR="114300" simplePos="0" relativeHeight="251658240" behindDoc="1" locked="0" layoutInCell="1" allowOverlap="1" wp14:anchorId="7A7B123A" wp14:editId="3F326D02">
            <wp:simplePos x="0" y="0"/>
            <wp:positionH relativeFrom="column">
              <wp:posOffset>-633299</wp:posOffset>
            </wp:positionH>
            <wp:positionV relativeFrom="paragraph">
              <wp:posOffset>274320</wp:posOffset>
            </wp:positionV>
            <wp:extent cx="3719830" cy="4236085"/>
            <wp:effectExtent l="0" t="0" r="0" b="0"/>
            <wp:wrapTight wrapText="bothSides">
              <wp:wrapPolygon edited="0">
                <wp:start x="0" y="0"/>
                <wp:lineTo x="0" y="21467"/>
                <wp:lineTo x="21460" y="21467"/>
                <wp:lineTo x="21460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4" r="6209"/>
                    <a:stretch/>
                  </pic:blipFill>
                  <pic:spPr bwMode="auto">
                    <a:xfrm>
                      <a:off x="0" y="0"/>
                      <a:ext cx="3719830" cy="4236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CDFC2D" w14:textId="3B367913" w:rsidR="009071E2" w:rsidRDefault="009071E2" w:rsidP="009071E2">
      <w:pPr>
        <w:spacing w:after="200"/>
        <w:rPr>
          <w:noProof/>
        </w:rPr>
      </w:pPr>
      <w:r w:rsidRPr="009071E2">
        <w:lastRenderedPageBreak/>
        <w:drawing>
          <wp:inline distT="0" distB="0" distL="0" distR="0" wp14:anchorId="26201C88" wp14:editId="03A16943">
            <wp:extent cx="5050172" cy="28905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3394" cy="289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0495" w14:textId="33CFAD5D" w:rsidR="009071E2" w:rsidRDefault="009071E2" w:rsidP="009071E2">
      <w:pPr>
        <w:spacing w:after="200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9071E2">
        <w:drawing>
          <wp:inline distT="0" distB="0" distL="0" distR="0" wp14:anchorId="6FFA091F" wp14:editId="7652DE76">
            <wp:extent cx="5033394" cy="275062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7889" cy="275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8BFF" w14:textId="3DBDAD1F" w:rsidR="009071E2" w:rsidRDefault="009071E2" w:rsidP="009071E2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Прилог 11 – преписка, приказ карата и њихових метаподатака</w:t>
      </w:r>
    </w:p>
    <w:p w14:paraId="445C1448" w14:textId="549A93A1" w:rsidR="00450659" w:rsidRPr="00450659" w:rsidRDefault="009071E2" w:rsidP="00450659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Анализом података са мобилног телефона</w:t>
      </w:r>
      <w:r w:rsidR="009E48DF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утврђено је да је размењивала поруке и позиве са Павлом Пандуровићем у </w:t>
      </w:r>
      <w:r w:rsidR="00450659">
        <w:rPr>
          <w:rFonts w:ascii="Times New Roman" w:eastAsia="Times New Roman" w:hAnsi="Times New Roman" w:cs="Times New Roman"/>
          <w:sz w:val="24"/>
          <w:szCs w:val="24"/>
          <w:lang w:val="sr-Cyrl-RS"/>
        </w:rPr>
        <w:t>22. и 23.2.2023</w:t>
      </w:r>
      <w:r w:rsidR="00450659" w:rsidRPr="0045065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За исти период пронађена је листа позива и </w:t>
      </w:r>
      <w:r w:rsidR="00450659" w:rsidRPr="00450659">
        <w:rPr>
          <w:rFonts w:ascii="Times New Roman" w:eastAsia="Times New Roman" w:hAnsi="Times New Roman" w:cs="Times New Roman"/>
          <w:sz w:val="24"/>
          <w:szCs w:val="24"/>
          <w:lang w:val="en-US"/>
        </w:rPr>
        <w:t>SMS</w:t>
      </w:r>
      <w:r w:rsidR="00450659" w:rsidRPr="0045065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порука између ово двоје запослених у којима се помиње дотични Језа – Данило Језеркић и план за одлазак у Мароко. </w:t>
      </w:r>
      <w:r w:rsidR="00450659">
        <w:rPr>
          <w:rFonts w:ascii="Times New Roman" w:eastAsia="Times New Roman" w:hAnsi="Times New Roman" w:cs="Times New Roman"/>
          <w:sz w:val="24"/>
          <w:szCs w:val="24"/>
          <w:lang w:val="sr-Cyrl-RS"/>
        </w:rPr>
        <w:t>П</w:t>
      </w:r>
      <w:r w:rsidR="00450659" w:rsidRPr="0045065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ронађена је и </w:t>
      </w:r>
      <w:r w:rsidR="00450659" w:rsidRPr="00450659">
        <w:rPr>
          <w:rFonts w:ascii="Times New Roman" w:eastAsia="Times New Roman" w:hAnsi="Times New Roman" w:cs="Times New Roman"/>
          <w:sz w:val="24"/>
          <w:szCs w:val="24"/>
          <w:lang w:val="en-US"/>
        </w:rPr>
        <w:t>WhatsApp</w:t>
      </w:r>
      <w:r w:rsidR="00450659" w:rsidRPr="0045065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преписка са претходно поменутим Данилом Језеркићем за дане 22.2.2023. и 23.2.2023. у којој је размењена и једна сумњива датотека.</w:t>
      </w:r>
    </w:p>
    <w:p w14:paraId="41F4A617" w14:textId="49D3CAA0" w:rsidR="00450659" w:rsidRDefault="00450659" w:rsidP="009071E2">
      <w:pPr>
        <w:spacing w:after="200"/>
        <w:rPr>
          <w:lang w:val="sr-Cyrl-RS"/>
        </w:rPr>
      </w:pPr>
      <w:r w:rsidRPr="00450659">
        <w:lastRenderedPageBreak/>
        <w:drawing>
          <wp:inline distT="0" distB="0" distL="0" distR="0" wp14:anchorId="120F364F" wp14:editId="6CA34026">
            <wp:extent cx="5943600" cy="128905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0659">
        <w:rPr>
          <w:lang w:val="sr-Cyrl-RS"/>
        </w:rPr>
        <w:t xml:space="preserve"> </w:t>
      </w:r>
    </w:p>
    <w:p w14:paraId="5D113CC8" w14:textId="28F4D49E" w:rsidR="00450659" w:rsidRPr="00450659" w:rsidRDefault="00450659" w:rsidP="00450659">
      <w:pPr>
        <w:spacing w:after="200"/>
        <w:jc w:val="center"/>
        <w:rPr>
          <w:rFonts w:ascii="Times New Roman" w:hAnsi="Times New Roman" w:cs="Times New Roman"/>
          <w:lang w:val="sr-Cyrl-RS"/>
        </w:rPr>
      </w:pPr>
      <w:r w:rsidRPr="00450659">
        <w:rPr>
          <w:rFonts w:ascii="Times New Roman" w:hAnsi="Times New Roman" w:cs="Times New Roman"/>
          <w:lang w:val="sr-Cyrl-RS"/>
        </w:rPr>
        <w:t>Пр</w:t>
      </w:r>
      <w:r>
        <w:rPr>
          <w:rFonts w:ascii="Times New Roman" w:hAnsi="Times New Roman" w:cs="Times New Roman"/>
          <w:lang w:val="sr-Cyrl-RS"/>
        </w:rPr>
        <w:t>илог 12 – Листа позива</w:t>
      </w:r>
    </w:p>
    <w:p w14:paraId="2BEC5E5F" w14:textId="77777777" w:rsidR="00450659" w:rsidRDefault="00450659" w:rsidP="009071E2">
      <w:pPr>
        <w:spacing w:after="200"/>
        <w:rPr>
          <w:lang w:val="sr-Cyrl-RS"/>
        </w:rPr>
      </w:pPr>
      <w:r w:rsidRPr="00450659">
        <w:drawing>
          <wp:inline distT="0" distB="0" distL="0" distR="0" wp14:anchorId="2239B313" wp14:editId="46AF3011">
            <wp:extent cx="5889072" cy="391031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10987" cy="392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0659">
        <w:rPr>
          <w:lang w:val="sr-Cyrl-RS"/>
        </w:rPr>
        <w:t xml:space="preserve"> </w:t>
      </w:r>
    </w:p>
    <w:p w14:paraId="30A7437F" w14:textId="538D76DB" w:rsidR="009071E2" w:rsidRDefault="00450659" w:rsidP="009071E2">
      <w:pPr>
        <w:spacing w:after="200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450659">
        <w:lastRenderedPageBreak/>
        <w:drawing>
          <wp:inline distT="0" distB="0" distL="0" distR="0" wp14:anchorId="07ABFC0D" wp14:editId="1B3C545C">
            <wp:extent cx="5943600" cy="366598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11045"/>
                    <a:stretch/>
                  </pic:blipFill>
                  <pic:spPr bwMode="auto">
                    <a:xfrm>
                      <a:off x="0" y="0"/>
                      <a:ext cx="5943600" cy="3665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50659">
        <w:drawing>
          <wp:inline distT="0" distB="0" distL="0" distR="0" wp14:anchorId="497CA3AE" wp14:editId="76F8ACA4">
            <wp:extent cx="5686425" cy="36004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9801" w14:textId="6C9A9C14" w:rsidR="00450659" w:rsidRDefault="00450659" w:rsidP="00450659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Прилог 13 – поруке</w:t>
      </w:r>
    </w:p>
    <w:p w14:paraId="47016E7A" w14:textId="6D421A6A" w:rsidR="00F60B96" w:rsidRPr="00F60B96" w:rsidRDefault="00D70FB4" w:rsidP="00F60B96">
      <w:pPr>
        <w:spacing w:after="200"/>
        <w:ind w:firstLine="720"/>
        <w:jc w:val="both"/>
        <w:rPr>
          <w:rFonts w:ascii="Times New Roman" w:hAnsi="Times New Roman" w:cs="Times New Roman"/>
          <w:noProof/>
          <w:sz w:val="24"/>
          <w:szCs w:val="24"/>
          <w:lang w:val="sr-Cyrl-RS"/>
        </w:rPr>
      </w:pPr>
      <w:r w:rsidRPr="00D70FB4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Увидом у снимке надзорних камера утврђено је да се на њима појављују </w:t>
      </w:r>
      <w:r w:rsidRPr="00F60B96">
        <w:rPr>
          <w:rFonts w:ascii="Times New Roman" w:eastAsia="Times New Roman" w:hAnsi="Times New Roman" w:cs="Times New Roman"/>
          <w:sz w:val="24"/>
          <w:szCs w:val="24"/>
          <w:lang w:val="sr-Cyrl-RS"/>
        </w:rPr>
        <w:t>три</w:t>
      </w:r>
      <w:r w:rsidRPr="00D70FB4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мушке особе</w:t>
      </w:r>
      <w:r w:rsidRPr="00F60B9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које представљају</w:t>
      </w:r>
      <w:r w:rsidRPr="00D70FB4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Павл</w:t>
      </w:r>
      <w:r w:rsidRPr="00F60B96">
        <w:rPr>
          <w:rFonts w:ascii="Times New Roman" w:eastAsia="Times New Roman" w:hAnsi="Times New Roman" w:cs="Times New Roman"/>
          <w:sz w:val="24"/>
          <w:szCs w:val="24"/>
          <w:lang w:val="sr-Cyrl-RS"/>
        </w:rPr>
        <w:t>а</w:t>
      </w:r>
      <w:r w:rsidRPr="00D70FB4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Пандуровић</w:t>
      </w:r>
      <w:r w:rsidRPr="00F60B96">
        <w:rPr>
          <w:rFonts w:ascii="Times New Roman" w:eastAsia="Times New Roman" w:hAnsi="Times New Roman" w:cs="Times New Roman"/>
          <w:sz w:val="24"/>
          <w:szCs w:val="24"/>
          <w:lang w:val="sr-Cyrl-RS"/>
        </w:rPr>
        <w:t>а</w:t>
      </w:r>
      <w:r w:rsidRPr="00D70FB4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 Данил</w:t>
      </w:r>
      <w:r w:rsidRPr="00F60B9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а </w:t>
      </w:r>
      <w:r w:rsidRPr="00D70FB4">
        <w:rPr>
          <w:rFonts w:ascii="Times New Roman" w:eastAsia="Times New Roman" w:hAnsi="Times New Roman" w:cs="Times New Roman"/>
          <w:sz w:val="24"/>
          <w:szCs w:val="24"/>
          <w:lang w:val="sr-Cyrl-RS"/>
        </w:rPr>
        <w:t>Језеркић</w:t>
      </w:r>
      <w:r w:rsidRPr="00F60B9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а, док се мушка особа на </w:t>
      </w:r>
      <w:r w:rsidRPr="00F60B96">
        <w:rPr>
          <w:rFonts w:ascii="Times New Roman" w:eastAsia="Times New Roman" w:hAnsi="Times New Roman" w:cs="Times New Roman"/>
          <w:sz w:val="24"/>
          <w:szCs w:val="24"/>
          <w:lang w:val="sr-Cyrl-RS"/>
        </w:rPr>
        <w:lastRenderedPageBreak/>
        <w:t xml:space="preserve">сувозачевом месту не види добро. Уочен је и </w:t>
      </w:r>
      <w:r w:rsidRPr="00D70FB4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један аутомобил регистарских таблица </w:t>
      </w:r>
      <w:r w:rsidRPr="00D70FB4">
        <w:rPr>
          <w:rFonts w:ascii="Times New Roman" w:eastAsia="Times New Roman" w:hAnsi="Times New Roman" w:cs="Times New Roman"/>
          <w:sz w:val="24"/>
          <w:szCs w:val="24"/>
          <w:lang w:val="en-US"/>
        </w:rPr>
        <w:t>BG</w:t>
      </w:r>
      <w:r w:rsidRPr="00D70FB4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407964 или  </w:t>
      </w:r>
      <w:r w:rsidRPr="00D70FB4">
        <w:rPr>
          <w:rFonts w:ascii="Times New Roman" w:eastAsia="Times New Roman" w:hAnsi="Times New Roman" w:cs="Times New Roman"/>
          <w:sz w:val="24"/>
          <w:szCs w:val="24"/>
          <w:lang w:val="en-US"/>
        </w:rPr>
        <w:t>BG</w:t>
      </w:r>
      <w:r w:rsidRPr="00D70FB4">
        <w:rPr>
          <w:rFonts w:ascii="Times New Roman" w:eastAsia="Times New Roman" w:hAnsi="Times New Roman" w:cs="Times New Roman"/>
          <w:sz w:val="24"/>
          <w:szCs w:val="24"/>
          <w:lang w:val="sr-Cyrl-RS"/>
        </w:rPr>
        <w:t>407965.</w:t>
      </w:r>
      <w:r w:rsidR="00F60B96" w:rsidRPr="00F60B96">
        <w:rPr>
          <w:rFonts w:ascii="Times New Roman" w:hAnsi="Times New Roman" w:cs="Times New Roman"/>
          <w:noProof/>
          <w:sz w:val="24"/>
          <w:szCs w:val="24"/>
          <w:lang w:val="sr-Cyrl-RS"/>
        </w:rPr>
        <w:t xml:space="preserve"> Обрада ових слика рађена је уз помоћ </w:t>
      </w:r>
      <w:bookmarkStart w:id="5" w:name="_Hlk138268868"/>
      <w:r w:rsidR="00F60B96" w:rsidRPr="00F60B96">
        <w:rPr>
          <w:rFonts w:ascii="Times New Roman" w:hAnsi="Times New Roman" w:cs="Times New Roman"/>
          <w:noProof/>
          <w:sz w:val="24"/>
          <w:szCs w:val="24"/>
          <w:lang w:val="en-US"/>
        </w:rPr>
        <w:t>VideoCleaner</w:t>
      </w:r>
      <w:bookmarkEnd w:id="5"/>
      <w:r w:rsidR="00F60B96" w:rsidRPr="00F60B96">
        <w:rPr>
          <w:rFonts w:ascii="Times New Roman" w:hAnsi="Times New Roman" w:cs="Times New Roman"/>
          <w:noProof/>
          <w:sz w:val="24"/>
          <w:szCs w:val="24"/>
          <w:lang w:val="sr-Cyrl-RS"/>
        </w:rPr>
        <w:t xml:space="preserve"> софтвера.</w:t>
      </w:r>
    </w:p>
    <w:p w14:paraId="5BE1CEAD" w14:textId="59282244" w:rsidR="00D70FB4" w:rsidRPr="00D70FB4" w:rsidRDefault="00F60B96" w:rsidP="00F60B96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noProof/>
        </w:rPr>
        <w:drawing>
          <wp:inline distT="0" distB="0" distL="0" distR="0" wp14:anchorId="4C176F2A" wp14:editId="4ED21A27">
            <wp:extent cx="5771698" cy="3372374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3329" cy="339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0565" w14:textId="441D256D" w:rsidR="00450659" w:rsidRDefault="00D70FB4" w:rsidP="009071E2">
      <w:pPr>
        <w:spacing w:after="200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noProof/>
        </w:rPr>
        <w:drawing>
          <wp:inline distT="0" distB="0" distL="0" distR="0" wp14:anchorId="037D7EAE" wp14:editId="49FA9CEA">
            <wp:extent cx="5763237" cy="34136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507" cy="341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1A6E2" w14:textId="58FD3D21" w:rsidR="00F60B96" w:rsidRDefault="00F60B96" w:rsidP="009071E2">
      <w:pPr>
        <w:spacing w:after="200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F60B96">
        <w:lastRenderedPageBreak/>
        <w:drawing>
          <wp:inline distT="0" distB="0" distL="0" distR="0" wp14:anchorId="195CA072" wp14:editId="16C32F60">
            <wp:extent cx="5642533" cy="330172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47585" cy="330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113B" w14:textId="27AFDE29" w:rsidR="00F60B96" w:rsidRDefault="00F60B96" w:rsidP="009071E2">
      <w:pPr>
        <w:spacing w:after="200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F60B96">
        <w:drawing>
          <wp:inline distT="0" distB="0" distL="0" distR="0" wp14:anchorId="20EAA184" wp14:editId="4D46E821">
            <wp:extent cx="5629013" cy="3440518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36194" cy="344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40BA" w14:textId="2F1B934B" w:rsidR="00F60B96" w:rsidRDefault="00F60B96" w:rsidP="00F60B96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Прилог 13- слике надзорне камере пре и после обраде</w:t>
      </w:r>
    </w:p>
    <w:p w14:paraId="1C513E44" w14:textId="358E32F3" w:rsidR="004F4037" w:rsidRDefault="00F60B96" w:rsidP="00F60B96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Датотеке</w:t>
      </w:r>
      <w:r w:rsidRPr="00F60B9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са графичким садржајем настале као снимак екрана путем gnome-screenshot апликације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на рачунару Павла Пандуровића</w:t>
      </w:r>
      <w:r w:rsidR="004F4037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које су </w:t>
      </w:r>
      <w:r w:rsidRPr="00F60B96">
        <w:rPr>
          <w:rFonts w:ascii="Times New Roman" w:eastAsia="Times New Roman" w:hAnsi="Times New Roman" w:cs="Times New Roman"/>
          <w:sz w:val="24"/>
          <w:szCs w:val="24"/>
          <w:lang w:val="sr-Cyrl-RS"/>
        </w:rPr>
        <w:t>релевантне слике за истрагу</w:t>
      </w:r>
      <w:r w:rsidR="004F4037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представљају заправо информације о поласцима камиона. Овим се недвосмислено доказује да су експлицитно забележени редови вожње камиона, као и да се до те информације дошло </w:t>
      </w:r>
      <w:r w:rsidR="004F4037">
        <w:rPr>
          <w:rFonts w:ascii="Times New Roman" w:eastAsia="Times New Roman" w:hAnsi="Times New Roman" w:cs="Times New Roman"/>
          <w:sz w:val="24"/>
          <w:szCs w:val="24"/>
          <w:lang w:val="sr-Cyrl-RS"/>
        </w:rPr>
        <w:lastRenderedPageBreak/>
        <w:t>преко профила Богољуба Гагића, што је могуће једино познавањем његових креденцијала за пријаву</w:t>
      </w:r>
      <w:r w:rsidR="00E23407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(Прилог 14)</w:t>
      </w:r>
    </w:p>
    <w:p w14:paraId="31E607E0" w14:textId="2B455864" w:rsidR="00F60B96" w:rsidRDefault="004F4037" w:rsidP="00F60B96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54F188E5" wp14:editId="71915F1F">
            <wp:extent cx="5930900" cy="26511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7E15EFFD" wp14:editId="2AA4AC8E">
            <wp:extent cx="5930900" cy="26511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CAC14" w14:textId="559413BE" w:rsidR="00E23407" w:rsidRPr="00450659" w:rsidRDefault="00E23407" w:rsidP="00E23407">
      <w:pPr>
        <w:spacing w:after="200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Прилог 14 – снимци екрана</w:t>
      </w:r>
    </w:p>
    <w:tbl>
      <w:tblPr>
        <w:tblStyle w:val="a"/>
        <w:tblW w:w="192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920"/>
        <w:gridCol w:w="4920"/>
        <w:gridCol w:w="4920"/>
      </w:tblGrid>
      <w:tr w:rsidR="00FC510A" w14:paraId="73292949" w14:textId="6C5F3CB6" w:rsidTr="00FC510A">
        <w:tc>
          <w:tcPr>
            <w:tcW w:w="4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569EE" w14:textId="6D8EC16F" w:rsidR="00FC510A" w:rsidRDefault="00FC51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0" w:after="20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</w:pPr>
          </w:p>
          <w:p w14:paraId="00000020" w14:textId="757D6B9A" w:rsidR="00FC510A" w:rsidRDefault="00FC51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0" w:after="200"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Нови Сад,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2</w:t>
            </w:r>
            <w:r w:rsidR="00A63A06"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 6. 202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DBDCF" w14:textId="77777777" w:rsidR="009071E2" w:rsidRDefault="00FC510A" w:rsidP="00907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0" w:after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Судски вештак за информационе технологије</w:t>
            </w:r>
          </w:p>
          <w:p w14:paraId="00000023" w14:textId="0EDE5774" w:rsidR="00FC510A" w:rsidRPr="009071E2" w:rsidRDefault="00FC510A" w:rsidP="00907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0" w:after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Невена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Атић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дипл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 инж.</w:t>
            </w:r>
          </w:p>
        </w:tc>
        <w:tc>
          <w:tcPr>
            <w:tcW w:w="4920" w:type="dxa"/>
            <w:tcBorders>
              <w:top w:val="nil"/>
              <w:left w:val="nil"/>
              <w:bottom w:val="nil"/>
              <w:right w:val="nil"/>
            </w:tcBorders>
          </w:tcPr>
          <w:p w14:paraId="5B1C5F92" w14:textId="77777777" w:rsidR="00FC510A" w:rsidRDefault="00FC510A" w:rsidP="001F4E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0" w:after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20" w:type="dxa"/>
            <w:tcBorders>
              <w:top w:val="nil"/>
              <w:left w:val="nil"/>
              <w:bottom w:val="nil"/>
              <w:right w:val="nil"/>
            </w:tcBorders>
          </w:tcPr>
          <w:p w14:paraId="1CA90D74" w14:textId="669E1F1C" w:rsidR="00FC510A" w:rsidRDefault="00FC510A" w:rsidP="001F4E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0" w:after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0000028" w14:textId="1A3CBFE1" w:rsidR="00AF072E" w:rsidRDefault="00AF072E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AF072E">
      <w:headerReference w:type="default" r:id="rId42"/>
      <w:footerReference w:type="default" r:id="rId4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FB591E" w14:textId="77777777" w:rsidR="00E0302F" w:rsidRDefault="00E0302F">
      <w:pPr>
        <w:spacing w:line="240" w:lineRule="auto"/>
      </w:pPr>
      <w:r>
        <w:separator/>
      </w:r>
    </w:p>
  </w:endnote>
  <w:endnote w:type="continuationSeparator" w:id="0">
    <w:p w14:paraId="25E0EBCD" w14:textId="77777777" w:rsidR="00E0302F" w:rsidRDefault="00E030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MT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A" w14:textId="1D924327" w:rsidR="00AF072E" w:rsidRDefault="00000000">
    <w:pPr>
      <w:jc w:val="center"/>
    </w:pPr>
    <w:r>
      <w:fldChar w:fldCharType="begin"/>
    </w:r>
    <w:r>
      <w:instrText>PAGE</w:instrText>
    </w:r>
    <w:r>
      <w:fldChar w:fldCharType="separate"/>
    </w:r>
    <w:r w:rsidR="00143AF6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A5878E" w14:textId="77777777" w:rsidR="00E0302F" w:rsidRDefault="00E0302F">
      <w:pPr>
        <w:spacing w:line="240" w:lineRule="auto"/>
      </w:pPr>
      <w:r>
        <w:separator/>
      </w:r>
    </w:p>
  </w:footnote>
  <w:footnote w:type="continuationSeparator" w:id="0">
    <w:p w14:paraId="6C22FBC8" w14:textId="77777777" w:rsidR="00E0302F" w:rsidRDefault="00E0302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9" w14:textId="77777777" w:rsidR="00AF072E" w:rsidRDefault="00000000">
    <w:pPr>
      <w:jc w:val="center"/>
      <w:rPr>
        <w:rFonts w:ascii="Times New Roman" w:eastAsia="Times New Roman" w:hAnsi="Times New Roman" w:cs="Times New Roman"/>
        <w:color w:val="666666"/>
        <w:sz w:val="20"/>
        <w:szCs w:val="20"/>
      </w:rPr>
    </w:pPr>
    <w:r>
      <w:rPr>
        <w:rFonts w:ascii="Times New Roman" w:eastAsia="Times New Roman" w:hAnsi="Times New Roman" w:cs="Times New Roman"/>
        <w:color w:val="666666"/>
        <w:sz w:val="20"/>
        <w:szCs w:val="20"/>
      </w:rPr>
      <w:t>Лабораторија за дигиталну форензику, Факултет техничких наука, Фрушкогорска 1, 21102 Нови Сад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D666E"/>
    <w:multiLevelType w:val="hybridMultilevel"/>
    <w:tmpl w:val="63FEA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B8618D"/>
    <w:multiLevelType w:val="hybridMultilevel"/>
    <w:tmpl w:val="40D24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5BF7A1"/>
    <w:multiLevelType w:val="multilevel"/>
    <w:tmpl w:val="74B235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3B545BA"/>
    <w:multiLevelType w:val="hybridMultilevel"/>
    <w:tmpl w:val="63FEA52C"/>
    <w:lvl w:ilvl="0" w:tplc="0CAED89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2993884">
    <w:abstractNumId w:val="2"/>
  </w:num>
  <w:num w:numId="2" w16cid:durableId="609778231">
    <w:abstractNumId w:val="3"/>
  </w:num>
  <w:num w:numId="3" w16cid:durableId="1158614866">
    <w:abstractNumId w:val="0"/>
  </w:num>
  <w:num w:numId="4" w16cid:durableId="43990887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F0D411D"/>
    <w:rsid w:val="000975FB"/>
    <w:rsid w:val="00124F7C"/>
    <w:rsid w:val="00136B9A"/>
    <w:rsid w:val="00143AF6"/>
    <w:rsid w:val="001453A6"/>
    <w:rsid w:val="001947A0"/>
    <w:rsid w:val="001F4E5D"/>
    <w:rsid w:val="002206D3"/>
    <w:rsid w:val="00226BA7"/>
    <w:rsid w:val="0022757F"/>
    <w:rsid w:val="00266471"/>
    <w:rsid w:val="00295554"/>
    <w:rsid w:val="002F7509"/>
    <w:rsid w:val="003D2A2D"/>
    <w:rsid w:val="003D5714"/>
    <w:rsid w:val="003E61E0"/>
    <w:rsid w:val="00412982"/>
    <w:rsid w:val="00415C4B"/>
    <w:rsid w:val="00416E79"/>
    <w:rsid w:val="004453A5"/>
    <w:rsid w:val="00450659"/>
    <w:rsid w:val="00455F81"/>
    <w:rsid w:val="004F4037"/>
    <w:rsid w:val="004F7360"/>
    <w:rsid w:val="00544C8B"/>
    <w:rsid w:val="005527E6"/>
    <w:rsid w:val="00566F76"/>
    <w:rsid w:val="005A3F69"/>
    <w:rsid w:val="005A5F99"/>
    <w:rsid w:val="00615289"/>
    <w:rsid w:val="00625DFD"/>
    <w:rsid w:val="00655E38"/>
    <w:rsid w:val="006632DA"/>
    <w:rsid w:val="00683645"/>
    <w:rsid w:val="006D223B"/>
    <w:rsid w:val="006E0C54"/>
    <w:rsid w:val="00722F4C"/>
    <w:rsid w:val="007230D7"/>
    <w:rsid w:val="0076708E"/>
    <w:rsid w:val="00784D8A"/>
    <w:rsid w:val="0079551F"/>
    <w:rsid w:val="007E3B5F"/>
    <w:rsid w:val="00800062"/>
    <w:rsid w:val="00836E41"/>
    <w:rsid w:val="00845FE0"/>
    <w:rsid w:val="00880F3A"/>
    <w:rsid w:val="00887EE8"/>
    <w:rsid w:val="008A261E"/>
    <w:rsid w:val="00905996"/>
    <w:rsid w:val="009070FC"/>
    <w:rsid w:val="009071E2"/>
    <w:rsid w:val="00911085"/>
    <w:rsid w:val="0091273B"/>
    <w:rsid w:val="009612A5"/>
    <w:rsid w:val="009B42E9"/>
    <w:rsid w:val="009C6D95"/>
    <w:rsid w:val="009E48DF"/>
    <w:rsid w:val="009F1ADE"/>
    <w:rsid w:val="00A07F55"/>
    <w:rsid w:val="00A63A06"/>
    <w:rsid w:val="00A85521"/>
    <w:rsid w:val="00AB2D68"/>
    <w:rsid w:val="00AC36CA"/>
    <w:rsid w:val="00AF072E"/>
    <w:rsid w:val="00AF6810"/>
    <w:rsid w:val="00B05A8B"/>
    <w:rsid w:val="00B44CA9"/>
    <w:rsid w:val="00BA58CA"/>
    <w:rsid w:val="00BB0C65"/>
    <w:rsid w:val="00C1039C"/>
    <w:rsid w:val="00C2645A"/>
    <w:rsid w:val="00C27016"/>
    <w:rsid w:val="00C46FBD"/>
    <w:rsid w:val="00CF7B18"/>
    <w:rsid w:val="00D00B92"/>
    <w:rsid w:val="00D32DDB"/>
    <w:rsid w:val="00D70FB4"/>
    <w:rsid w:val="00DD620C"/>
    <w:rsid w:val="00E0302F"/>
    <w:rsid w:val="00E0693E"/>
    <w:rsid w:val="00E23407"/>
    <w:rsid w:val="00E400B2"/>
    <w:rsid w:val="00E60DE1"/>
    <w:rsid w:val="00EC56AE"/>
    <w:rsid w:val="00EE7DC5"/>
    <w:rsid w:val="00F20087"/>
    <w:rsid w:val="00F3749B"/>
    <w:rsid w:val="00F60B96"/>
    <w:rsid w:val="00FB3D96"/>
    <w:rsid w:val="00FC510A"/>
    <w:rsid w:val="00FC736C"/>
    <w:rsid w:val="5F0D4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4DCD70"/>
  <w15:docId w15:val="{CEDA6286-DED3-4DF1-826C-DEA524039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43AF6"/>
    <w:pPr>
      <w:tabs>
        <w:tab w:val="center" w:pos="4703"/>
        <w:tab w:val="right" w:pos="940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3AF6"/>
  </w:style>
  <w:style w:type="paragraph" w:styleId="Footer">
    <w:name w:val="footer"/>
    <w:basedOn w:val="Normal"/>
    <w:link w:val="FooterChar"/>
    <w:uiPriority w:val="99"/>
    <w:unhideWhenUsed/>
    <w:rsid w:val="00143AF6"/>
    <w:pPr>
      <w:tabs>
        <w:tab w:val="center" w:pos="4703"/>
        <w:tab w:val="right" w:pos="940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3AF6"/>
  </w:style>
  <w:style w:type="table" w:styleId="TableGrid">
    <w:name w:val="Table Grid"/>
    <w:basedOn w:val="TableNormal"/>
    <w:uiPriority w:val="39"/>
    <w:rsid w:val="00143AF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632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031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4490</TotalTime>
  <Pages>17</Pages>
  <Words>2202</Words>
  <Characters>12558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 67/2018 - Atić Nevena</cp:lastModifiedBy>
  <cp:revision>23</cp:revision>
  <dcterms:created xsi:type="dcterms:W3CDTF">2023-06-17T14:56:00Z</dcterms:created>
  <dcterms:modified xsi:type="dcterms:W3CDTF">2023-06-21T18:02:00Z</dcterms:modified>
</cp:coreProperties>
</file>