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D825" w14:textId="77777777" w:rsidR="00CE2E93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58E7EBF7" w14:textId="77777777" w:rsidR="00CE2E93" w:rsidRDefault="00CE2E93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54544B8E" w14:textId="44B12D1A" w:rsidR="00CE2E93" w:rsidRPr="00F44E65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Latn-RS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F44E65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  <w:r w:rsidR="00F44E65">
        <w:rPr>
          <w:sz w:val="22"/>
          <w:szCs w:val="22"/>
          <w:lang w:val="sr-Latn-RS"/>
        </w:rPr>
        <w:t xml:space="preserve"> </w:t>
      </w:r>
      <w:r w:rsidR="00B21C90">
        <w:rPr>
          <w:rFonts w:eastAsia="Times New Roman" w:cs="Times New Roman"/>
          <w:color w:val="000000"/>
          <w:sz w:val="22"/>
          <w:szCs w:val="22"/>
          <w:lang w:val="sr-Cyrl-RS"/>
        </w:rPr>
        <w:t>Невена Атић</w:t>
      </w:r>
    </w:p>
    <w:p w14:paraId="40E364D9" w14:textId="32AAE045" w:rsidR="00CE2E93" w:rsidRPr="00B21C90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</w:t>
      </w:r>
      <w:r w:rsidR="00B21C90">
        <w:rPr>
          <w:sz w:val="22"/>
          <w:szCs w:val="22"/>
          <w:lang w:val="sr-Cyrl-RS"/>
        </w:rPr>
        <w:t>Богољуб Гагић масовна меморија</w:t>
      </w:r>
    </w:p>
    <w:p w14:paraId="6EA09FA3" w14:textId="77777777" w:rsidR="00CE2E93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sz w:val="22"/>
          <w:szCs w:val="22"/>
        </w:rPr>
        <w:t>Seeagate</w:t>
      </w:r>
    </w:p>
    <w:p w14:paraId="23192302" w14:textId="77777777" w:rsidR="00CE2E93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ST 1000DM010</w:t>
      </w:r>
    </w:p>
    <w:p w14:paraId="1660C1B2" w14:textId="77777777" w:rsidR="00CE2E93" w:rsidRDefault="00000000">
      <w:pPr>
        <w:pStyle w:val="LO-normal"/>
        <w:spacing w:line="240" w:lineRule="auto"/>
        <w:ind w:firstLine="0"/>
        <w:jc w:val="left"/>
        <w:rPr>
          <w:b/>
        </w:rPr>
      </w:pPr>
      <w:r>
        <w:rPr>
          <w:b/>
          <w:sz w:val="22"/>
          <w:szCs w:val="22"/>
        </w:rPr>
        <w:t>Серијски број:</w:t>
      </w:r>
      <w:r>
        <w:rPr>
          <w:sz w:val="22"/>
          <w:szCs w:val="22"/>
        </w:rPr>
        <w:t xml:space="preserve"> 3660619402182</w:t>
      </w:r>
    </w:p>
    <w:p w14:paraId="18F38576" w14:textId="77777777" w:rsidR="00CE2E93" w:rsidRDefault="00CE2E93">
      <w:pPr>
        <w:pStyle w:val="LO-normal"/>
        <w:spacing w:line="240" w:lineRule="auto"/>
        <w:ind w:firstLine="0"/>
        <w:jc w:val="left"/>
        <w:rPr>
          <w:sz w:val="22"/>
          <w:szCs w:val="22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CE2E93" w14:paraId="02FAD1FC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3B165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94C0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593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4570B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41F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CE2E93" w14:paraId="6E3C5D1D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5667B1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D4E584" w14:textId="73C51C54" w:rsidR="00CE2E93" w:rsidRPr="00B21C90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  <w:r w:rsidR="00B21C90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75DF3B" w14:textId="22AD7743" w:rsidR="00CE2E93" w:rsidRPr="00B21C90" w:rsidRDefault="00B21C9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01B206" w14:textId="55FC6E85" w:rsidR="00CE2E93" w:rsidRPr="00B21C90" w:rsidRDefault="00B21C90" w:rsidP="00A1659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Анализа </w:t>
            </w:r>
            <w:r w:rsidR="00A16596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партиција диска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 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76FC" w14:textId="77777777" w:rsidR="00CE2E93" w:rsidRPr="00B21C90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14:paraId="64A4C17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D0AE3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768EE" w14:textId="133468BC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F12A5B" w14:textId="74AE98AA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F2D23B" w14:textId="0A6457D1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Тражење малициозног софтвера за крађу креденцијала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F954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5ABAD425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EC3AE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C5AEB2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CBBD4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28313F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EE1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5D66F46B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6984B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14D18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B5C26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F343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238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FC8A4E0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BB88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7C42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344B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6FD2D5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11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2DE7A1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A145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B4E42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160F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50D2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C3C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1D2F53FF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FF6A7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A3954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A33E1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916B5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EB8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4F2A025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B613F6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289DC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A599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8C2F2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CC94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2F682DF4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A87C6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9491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36EB9A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F9356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B50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AB7C401" w14:textId="77777777" w:rsidR="00CE2E93" w:rsidRDefault="00CE2E93">
      <w:pPr>
        <w:pStyle w:val="LO-normal"/>
        <w:spacing w:line="240" w:lineRule="auto"/>
        <w:ind w:firstLine="0"/>
        <w:jc w:val="left"/>
      </w:pPr>
    </w:p>
    <w:sectPr w:rsidR="00CE2E93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D120" w14:textId="77777777" w:rsidR="00C91AD4" w:rsidRDefault="00C91AD4">
      <w:pPr>
        <w:spacing w:line="240" w:lineRule="auto"/>
      </w:pPr>
      <w:r>
        <w:separator/>
      </w:r>
    </w:p>
  </w:endnote>
  <w:endnote w:type="continuationSeparator" w:id="0">
    <w:p w14:paraId="7F657AFC" w14:textId="77777777" w:rsidR="00C91AD4" w:rsidRDefault="00C91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85D" w14:textId="77777777" w:rsidR="00CE2E93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5626E2C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17DE" w14:textId="77777777" w:rsidR="00C91AD4" w:rsidRDefault="00C91AD4">
      <w:pPr>
        <w:spacing w:line="240" w:lineRule="auto"/>
      </w:pPr>
      <w:r>
        <w:separator/>
      </w:r>
    </w:p>
  </w:footnote>
  <w:footnote w:type="continuationSeparator" w:id="0">
    <w:p w14:paraId="0767CED1" w14:textId="77777777" w:rsidR="00C91AD4" w:rsidRDefault="00C91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4A5F" w14:textId="77777777" w:rsidR="00CE2E93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0956173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93"/>
    <w:rsid w:val="00335E3C"/>
    <w:rsid w:val="0073250C"/>
    <w:rsid w:val="00A16596"/>
    <w:rsid w:val="00B21C90"/>
    <w:rsid w:val="00C91AD4"/>
    <w:rsid w:val="00CE2E93"/>
    <w:rsid w:val="00F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F44"/>
  <w15:docId w15:val="{2812E0CE-5E47-4170-ABA9-7BC50B5E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2</cp:revision>
  <dcterms:created xsi:type="dcterms:W3CDTF">2023-06-17T17:14:00Z</dcterms:created>
  <dcterms:modified xsi:type="dcterms:W3CDTF">2023-06-17T17:14:00Z</dcterms:modified>
  <dc:language>en-US</dc:language>
</cp:coreProperties>
</file>