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6192" w14:textId="77777777" w:rsidR="005650A9" w:rsidRDefault="005650A9" w:rsidP="005650A9">
      <w:r>
        <w:t>---</w:t>
      </w:r>
    </w:p>
    <w:p w14:paraId="2B0DFC86" w14:textId="77777777" w:rsidR="005650A9" w:rsidRDefault="005650A9" w:rsidP="005650A9">
      <w:r>
        <w:t>title: "Kako najti ravnovesje v življenju"</w:t>
      </w:r>
    </w:p>
    <w:p w14:paraId="529D7C77" w14:textId="77777777" w:rsidR="005650A9" w:rsidRDefault="005650A9" w:rsidP="005650A9">
      <w:r>
        <w:t>date: 2025-08-24</w:t>
      </w:r>
    </w:p>
    <w:p w14:paraId="7EBCCE9F" w14:textId="77777777" w:rsidR="005650A9" w:rsidRDefault="005650A9" w:rsidP="005650A9">
      <w:r>
        <w:t>---</w:t>
      </w:r>
    </w:p>
    <w:p w14:paraId="2C4FB175" w14:textId="77777777" w:rsidR="005650A9" w:rsidRDefault="005650A9" w:rsidP="005650A9"/>
    <w:p w14:paraId="0857AD8C" w14:textId="77777777" w:rsidR="005650A9" w:rsidRDefault="005650A9" w:rsidP="005650A9">
      <w:r>
        <w:t xml:space="preserve">V sodobnem tempu življenja pogosto pozabimo nase.  </w:t>
      </w:r>
    </w:p>
    <w:p w14:paraId="26A997BF" w14:textId="77777777" w:rsidR="005650A9" w:rsidRDefault="005650A9" w:rsidP="005650A9">
      <w:r>
        <w:t>Ravnovesje med **zdravjem, prehrano, gibanjem, sproščanjem in spanjem** je ključ do dobrega počutja.</w:t>
      </w:r>
    </w:p>
    <w:p w14:paraId="532F4397" w14:textId="77777777" w:rsidR="005650A9" w:rsidRDefault="005650A9" w:rsidP="005650A9"/>
    <w:p w14:paraId="5740E374" w14:textId="77777777" w:rsidR="005650A9" w:rsidRDefault="005650A9" w:rsidP="005650A9">
      <w:r>
        <w:rPr>
          <w:rFonts w:ascii="Segoe UI Emoji" w:hAnsi="Segoe UI Emoji" w:cs="Segoe UI Emoji"/>
        </w:rPr>
        <w:t>👉</w:t>
      </w:r>
      <w:r>
        <w:t xml:space="preserve"> V tem zapisu delim nekaj preprostih korakov, s katerimi lahko že danes začneš graditi bolj uravnoteženo življenje:</w:t>
      </w:r>
    </w:p>
    <w:p w14:paraId="6F62ACAF" w14:textId="77777777" w:rsidR="005650A9" w:rsidRDefault="005650A9" w:rsidP="005650A9"/>
    <w:p w14:paraId="3787A3B8" w14:textId="77777777" w:rsidR="005650A9" w:rsidRDefault="005650A9" w:rsidP="005650A9">
      <w:r>
        <w:t xml:space="preserve">1. Posveti 10 minut na dan sproščanju (dihanje, meditacija, kratek sprehod).  </w:t>
      </w:r>
    </w:p>
    <w:p w14:paraId="69A0A448" w14:textId="77777777" w:rsidR="005650A9" w:rsidRDefault="005650A9" w:rsidP="005650A9">
      <w:r>
        <w:t xml:space="preserve">2. Poskrbi za kakovosten spanec – izklopi ekrane vsaj pol ure pred spanjem.  </w:t>
      </w:r>
    </w:p>
    <w:p w14:paraId="52CB4136" w14:textId="77777777" w:rsidR="005650A9" w:rsidRDefault="005650A9" w:rsidP="005650A9">
      <w:r>
        <w:t xml:space="preserve">3. Vključi gibanje, ki te veseli – naj bo to hoja, ples ali joga.  </w:t>
      </w:r>
    </w:p>
    <w:p w14:paraId="5A919366" w14:textId="77777777" w:rsidR="005650A9" w:rsidRDefault="005650A9" w:rsidP="005650A9">
      <w:r>
        <w:t xml:space="preserve">4. Jej raznoliko in poslušaj svoje telo.  </w:t>
      </w:r>
    </w:p>
    <w:p w14:paraId="1DD0A7A5" w14:textId="77777777" w:rsidR="005650A9" w:rsidRDefault="005650A9" w:rsidP="005650A9"/>
    <w:p w14:paraId="7F9DFFEF" w14:textId="68BC1485" w:rsidR="008452AD" w:rsidRDefault="005650A9" w:rsidP="005650A9">
      <w:r>
        <w:rPr>
          <w:rFonts w:ascii="Segoe UI Emoji" w:hAnsi="Segoe UI Emoji" w:cs="Segoe UI Emoji"/>
        </w:rPr>
        <w:t>💚</w:t>
      </w:r>
      <w:r>
        <w:t xml:space="preserve"> Majhni koraki vodijo do velikih sprememb!</w:t>
      </w:r>
    </w:p>
    <w:sectPr w:rsidR="00845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AF"/>
    <w:rsid w:val="004336D8"/>
    <w:rsid w:val="005650A9"/>
    <w:rsid w:val="006F51AF"/>
    <w:rsid w:val="007728FC"/>
    <w:rsid w:val="008452AD"/>
    <w:rsid w:val="00C3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C0BA5-227E-4E21-BCEC-CDF6D80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F5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6F5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F5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F5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F5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F5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F5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F5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F5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F5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6F5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F5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F51AF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F51AF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F51A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F51A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F51A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F51A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F5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F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F5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F5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F5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F51A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F51A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F51AF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F5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F51AF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F5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Nevenka Kumer</dc:creator>
  <cp:keywords/>
  <dc:description/>
  <cp:lastModifiedBy>Nevenka Kumer</cp:lastModifiedBy>
  <cp:revision>2</cp:revision>
  <dcterms:created xsi:type="dcterms:W3CDTF">2025-08-24T21:41:00Z</dcterms:created>
  <dcterms:modified xsi:type="dcterms:W3CDTF">2025-08-24T21:41:00Z</dcterms:modified>
</cp:coreProperties>
</file>