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E6" w:rsidRPr="002F59BF" w:rsidRDefault="00B83DE6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bookmarkStart w:id="0" w:name="_GoBack"/>
      <w:bookmarkEnd w:id="0"/>
      <w:r w:rsidRPr="002F59BF">
        <w:rPr>
          <w:rFonts w:ascii="Consolas" w:hAnsi="Consolas" w:cs="Consolas"/>
          <w:b/>
          <w:bCs/>
          <w:sz w:val="32"/>
          <w:szCs w:val="32"/>
        </w:rPr>
        <w:t>Stack</w:t>
      </w:r>
    </w:p>
    <w:p w:rsidR="00B83DE6" w:rsidRDefault="00B83DE6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5928" w:rsidRDefault="007A5928" w:rsidP="009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stack1; 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400);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(!stack1.empty())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stack1.top()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5928" w:rsidRDefault="007A5928" w:rsidP="007A5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9EB" w:rsidRDefault="007A5928" w:rsidP="007A59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C14" w:rsidRPr="002F59BF" w:rsidRDefault="00B83DE6" w:rsidP="007A5928">
      <w:pPr>
        <w:rPr>
          <w:rFonts w:ascii="Consolas" w:hAnsi="Consolas" w:cs="Consolas"/>
          <w:b/>
          <w:bCs/>
          <w:sz w:val="32"/>
          <w:szCs w:val="32"/>
        </w:rPr>
      </w:pPr>
      <w:r w:rsidRPr="002F59BF">
        <w:rPr>
          <w:rFonts w:ascii="Consolas" w:hAnsi="Consolas" w:cs="Consolas"/>
          <w:b/>
          <w:bCs/>
          <w:sz w:val="32"/>
          <w:szCs w:val="32"/>
        </w:rPr>
        <w:t>Queue</w:t>
      </w:r>
    </w:p>
    <w:p w:rsidR="00B83DE6" w:rsidRDefault="00B83DE6" w:rsidP="007A5928">
      <w:pPr>
        <w:rPr>
          <w:rFonts w:ascii="Consolas" w:hAnsi="Consolas" w:cs="Consolas"/>
          <w:color w:val="000000"/>
          <w:sz w:val="19"/>
          <w:szCs w:val="19"/>
        </w:rPr>
      </w:pP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queue2;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of the queue are:"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(!queue2.empty())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queue2.front();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queue2.pop(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2668" w:rsidRDefault="00FE2668" w:rsidP="00FE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C14" w:rsidRDefault="00FE2668" w:rsidP="00FE26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DE6" w:rsidRDefault="00B83DE6" w:rsidP="00FE2668">
      <w:pPr>
        <w:rPr>
          <w:rFonts w:ascii="Consolas" w:hAnsi="Consolas" w:cs="Consolas"/>
          <w:color w:val="000000"/>
          <w:sz w:val="19"/>
          <w:szCs w:val="19"/>
        </w:rPr>
      </w:pPr>
    </w:p>
    <w:p w:rsidR="00B83DE6" w:rsidRDefault="00B83DE6" w:rsidP="00FE2668">
      <w:pPr>
        <w:rPr>
          <w:rFonts w:ascii="Consolas" w:hAnsi="Consolas" w:cs="Consolas"/>
          <w:color w:val="000000"/>
          <w:sz w:val="19"/>
          <w:szCs w:val="19"/>
        </w:rPr>
      </w:pPr>
    </w:p>
    <w:p w:rsidR="00B83DE6" w:rsidRPr="002F59BF" w:rsidRDefault="00B83DE6" w:rsidP="00FE2668">
      <w:pPr>
        <w:rPr>
          <w:b/>
          <w:bCs/>
          <w:sz w:val="32"/>
          <w:szCs w:val="32"/>
        </w:rPr>
      </w:pPr>
      <w:r w:rsidRPr="002F59BF">
        <w:rPr>
          <w:b/>
          <w:bCs/>
          <w:sz w:val="32"/>
          <w:szCs w:val="32"/>
        </w:rPr>
        <w:t>Linked list</w:t>
      </w:r>
    </w:p>
    <w:p w:rsidR="00B83DE6" w:rsidRDefault="00B83DE6" w:rsidP="00FE2668"/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linked list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DE6" w:rsidRDefault="00B83DE6" w:rsidP="00B83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3DE6" w:rsidRDefault="00B83DE6" w:rsidP="00B83D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DE6" w:rsidRDefault="00B83DE6" w:rsidP="00B83DE6">
      <w:pPr>
        <w:rPr>
          <w:rFonts w:ascii="Consolas" w:hAnsi="Consolas" w:cs="Consolas"/>
          <w:color w:val="000000"/>
          <w:sz w:val="19"/>
          <w:szCs w:val="19"/>
        </w:rPr>
      </w:pPr>
    </w:p>
    <w:p w:rsidR="00B83DE6" w:rsidRPr="002F59BF" w:rsidRDefault="00FD3B1B" w:rsidP="00B83DE6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2F59BF">
        <w:rPr>
          <w:rFonts w:ascii="Consolas" w:hAnsi="Consolas" w:cs="Consolas"/>
          <w:b/>
          <w:bCs/>
          <w:color w:val="000000"/>
          <w:sz w:val="32"/>
          <w:szCs w:val="32"/>
        </w:rPr>
        <w:t>Priority</w:t>
      </w:r>
      <w:r w:rsidR="002F59B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r w:rsidRPr="002F59BF">
        <w:rPr>
          <w:rFonts w:ascii="Consolas" w:hAnsi="Consolas" w:cs="Consolas"/>
          <w:b/>
          <w:bCs/>
          <w:color w:val="000000"/>
          <w:sz w:val="32"/>
          <w:szCs w:val="32"/>
        </w:rPr>
        <w:t>queue</w:t>
      </w:r>
    </w:p>
    <w:p w:rsidR="00FD3B1B" w:rsidRDefault="00FD3B1B" w:rsidP="00B83DE6">
      <w:pPr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of the queue(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pq.size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 of the queue(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priority queue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nPriority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queue,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operation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3B1B" w:rsidRDefault="00FD3B1B" w:rsidP="00FD3B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B1B" w:rsidRDefault="00FD3B1B" w:rsidP="00FD3B1B">
      <w:pPr>
        <w:rPr>
          <w:rFonts w:ascii="Consolas" w:hAnsi="Consolas" w:cs="Consolas"/>
          <w:color w:val="000000"/>
          <w:sz w:val="19"/>
          <w:szCs w:val="19"/>
        </w:rPr>
      </w:pPr>
    </w:p>
    <w:p w:rsidR="00FD3B1B" w:rsidRDefault="00FD3B1B" w:rsidP="00FD3B1B">
      <w:pPr>
        <w:rPr>
          <w:rFonts w:ascii="Consolas" w:hAnsi="Consolas" w:cs="Consolas"/>
          <w:color w:val="000000"/>
          <w:sz w:val="19"/>
          <w:szCs w:val="19"/>
        </w:rPr>
      </w:pPr>
    </w:p>
    <w:p w:rsidR="00FD3B1B" w:rsidRPr="002F59BF" w:rsidRDefault="00FD3B1B" w:rsidP="00FD3B1B">
      <w:pPr>
        <w:rPr>
          <w:rFonts w:ascii="Consolas" w:hAnsi="Consolas" w:cs="Consolas"/>
          <w:b/>
          <w:bCs/>
          <w:sz w:val="32"/>
          <w:szCs w:val="32"/>
        </w:rPr>
      </w:pPr>
      <w:r w:rsidRPr="002F59BF">
        <w:rPr>
          <w:rFonts w:ascii="Consolas" w:hAnsi="Consolas" w:cs="Consolas"/>
          <w:b/>
          <w:bCs/>
          <w:sz w:val="32"/>
          <w:szCs w:val="32"/>
        </w:rPr>
        <w:t>Array</w:t>
      </w:r>
    </w:p>
    <w:p w:rsidR="00FD3B1B" w:rsidRDefault="00FD3B1B" w:rsidP="00FD3B1B">
      <w:pPr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numbers[5] = { 7, 5, 6, 12, 35 };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BE6" w:rsidRDefault="009A4BE6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n : numbers) {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F7A" w:rsidRDefault="00792F7A" w:rsidP="009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F7A" w:rsidRDefault="00792F7A" w:rsidP="00792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D3B1B" w:rsidRDefault="00792F7A" w:rsidP="00792F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2F7A" w:rsidRDefault="00792F7A" w:rsidP="00792F7A"/>
    <w:sectPr w:rsidR="00792F7A" w:rsidSect="003D6119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28"/>
    <w:rsid w:val="00157B95"/>
    <w:rsid w:val="002F59BF"/>
    <w:rsid w:val="003D6119"/>
    <w:rsid w:val="00792F7A"/>
    <w:rsid w:val="007A5928"/>
    <w:rsid w:val="008859EB"/>
    <w:rsid w:val="009A4BE6"/>
    <w:rsid w:val="00B83DE6"/>
    <w:rsid w:val="00C55C14"/>
    <w:rsid w:val="00FD3B1B"/>
    <w:rsid w:val="00F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4105-3B84-4243-A68F-B74575E0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2021-11-23T18:19:00Z</dcterms:created>
  <dcterms:modified xsi:type="dcterms:W3CDTF">2021-11-23T22:14:00Z</dcterms:modified>
</cp:coreProperties>
</file>