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2F569" w14:textId="7467EB61" w:rsidR="007F268A" w:rsidRPr="00FE7FEE" w:rsidRDefault="007D7F0D" w:rsidP="0017732B">
      <w:pPr>
        <w:spacing w:line="360" w:lineRule="auto"/>
        <w:jc w:val="center"/>
        <w:rPr>
          <w:rFonts w:ascii="Times New Roman" w:hAnsi="Times New Roman" w:cs="Times New Roman"/>
          <w:b/>
          <w:bCs/>
          <w:smallCaps/>
          <w:sz w:val="28"/>
          <w:szCs w:val="28"/>
          <w:u w:val="single"/>
        </w:rPr>
      </w:pPr>
      <w:r w:rsidRPr="00FE7FEE">
        <w:rPr>
          <w:rFonts w:ascii="Times New Roman" w:hAnsi="Times New Roman" w:cs="Times New Roman"/>
          <w:b/>
          <w:bCs/>
          <w:smallCaps/>
          <w:sz w:val="28"/>
          <w:szCs w:val="28"/>
          <w:u w:val="single"/>
        </w:rPr>
        <w:t>List of templates</w:t>
      </w:r>
    </w:p>
    <w:p w14:paraId="7DF843E1" w14:textId="3984D353" w:rsidR="007D7F0D" w:rsidRPr="00FE7FEE" w:rsidRDefault="007D7F0D" w:rsidP="0017732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7FEE">
        <w:rPr>
          <w:rFonts w:ascii="Times New Roman" w:hAnsi="Times New Roman" w:cs="Times New Roman"/>
          <w:b/>
          <w:bCs/>
          <w:sz w:val="24"/>
          <w:szCs w:val="24"/>
        </w:rPr>
        <w:t>Contracts &amp; Commercial Agreements</w:t>
      </w:r>
    </w:p>
    <w:p w14:paraId="229FC260" w14:textId="6689DB4C" w:rsidR="00BF7B46" w:rsidRPr="00A93A2E" w:rsidRDefault="007D7F0D" w:rsidP="00A93A2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Non-Disclosure Agreement (NDA)</w:t>
      </w:r>
      <w:r w:rsidR="00BF7B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48FB32" w14:textId="78B2055E" w:rsidR="00E724AC" w:rsidRPr="00A93A2E" w:rsidRDefault="007D7F0D" w:rsidP="00A93A2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Memorandum of Understanding (MoU)</w:t>
      </w:r>
    </w:p>
    <w:p w14:paraId="47C8C7D0" w14:textId="566E2FD7" w:rsidR="007D7F0D" w:rsidRPr="00FE7FEE" w:rsidRDefault="007D7F0D" w:rsidP="00FE7FE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Letter of Intent (</w:t>
      </w:r>
      <w:proofErr w:type="spellStart"/>
      <w:r w:rsidRPr="00FE7FEE">
        <w:rPr>
          <w:rFonts w:ascii="Times New Roman" w:hAnsi="Times New Roman" w:cs="Times New Roman"/>
          <w:sz w:val="24"/>
          <w:szCs w:val="24"/>
        </w:rPr>
        <w:t>LoI</w:t>
      </w:r>
      <w:proofErr w:type="spellEnd"/>
      <w:r w:rsidRPr="00FE7FEE">
        <w:rPr>
          <w:rFonts w:ascii="Times New Roman" w:hAnsi="Times New Roman" w:cs="Times New Roman"/>
          <w:sz w:val="24"/>
          <w:szCs w:val="24"/>
        </w:rPr>
        <w:t>)</w:t>
      </w:r>
    </w:p>
    <w:p w14:paraId="5EA80F09" w14:textId="22862CB4" w:rsidR="007D7F0D" w:rsidRPr="00FE7FEE" w:rsidRDefault="007D7F0D" w:rsidP="00FE7FE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Vendor/Supplier Agreement</w:t>
      </w:r>
    </w:p>
    <w:p w14:paraId="451B9EA1" w14:textId="3CC2E5B7" w:rsidR="007D7F0D" w:rsidRDefault="007D7F0D" w:rsidP="00FE7FE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SaaS Agreement</w:t>
      </w:r>
    </w:p>
    <w:p w14:paraId="6B381DB7" w14:textId="0BB79A80" w:rsidR="003A03AF" w:rsidRDefault="003A03AF" w:rsidP="00FE7FE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03AF">
        <w:rPr>
          <w:rFonts w:ascii="Times New Roman" w:hAnsi="Times New Roman" w:cs="Times New Roman"/>
          <w:sz w:val="24"/>
          <w:szCs w:val="24"/>
        </w:rPr>
        <w:t>Service Agreement</w:t>
      </w:r>
    </w:p>
    <w:p w14:paraId="3204E8A1" w14:textId="36DEE6BC" w:rsidR="003A03AF" w:rsidRPr="00FE7FEE" w:rsidRDefault="003A03AF" w:rsidP="00FE7FEE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03AF">
        <w:rPr>
          <w:rFonts w:ascii="Times New Roman" w:hAnsi="Times New Roman" w:cs="Times New Roman"/>
          <w:sz w:val="24"/>
          <w:szCs w:val="24"/>
        </w:rPr>
        <w:t>Licensing Agreement</w:t>
      </w:r>
    </w:p>
    <w:p w14:paraId="7CEE4396" w14:textId="7416204C" w:rsidR="007D7F0D" w:rsidRPr="00FE7FEE" w:rsidRDefault="007D7F0D" w:rsidP="0017732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7FEE">
        <w:rPr>
          <w:rFonts w:ascii="Times New Roman" w:hAnsi="Times New Roman" w:cs="Times New Roman"/>
          <w:b/>
          <w:bCs/>
          <w:sz w:val="24"/>
          <w:szCs w:val="24"/>
        </w:rPr>
        <w:t>Company / Corporate Documents</w:t>
      </w:r>
    </w:p>
    <w:p w14:paraId="19A3C444" w14:textId="5A8092E1" w:rsidR="007D7F0D" w:rsidRPr="00FE7FEE" w:rsidRDefault="00471D69" w:rsidP="00FE7FE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Shareholders' Agreement</w:t>
      </w:r>
    </w:p>
    <w:p w14:paraId="2A7F04FD" w14:textId="24D7F341" w:rsidR="003A03AF" w:rsidRPr="00FE7FEE" w:rsidRDefault="003A03AF" w:rsidP="00FE7FEE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03AF">
        <w:rPr>
          <w:rFonts w:ascii="Times New Roman" w:hAnsi="Times New Roman" w:cs="Times New Roman"/>
          <w:sz w:val="24"/>
          <w:szCs w:val="24"/>
        </w:rPr>
        <w:t>Joint Venture Agreement</w:t>
      </w:r>
    </w:p>
    <w:p w14:paraId="2D656127" w14:textId="3C45003A" w:rsidR="00471D69" w:rsidRPr="00FE7FEE" w:rsidRDefault="00471D69" w:rsidP="0017732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7FEE">
        <w:rPr>
          <w:rFonts w:ascii="Times New Roman" w:hAnsi="Times New Roman" w:cs="Times New Roman"/>
          <w:b/>
          <w:bCs/>
          <w:sz w:val="24"/>
          <w:szCs w:val="24"/>
        </w:rPr>
        <w:t>Partnership / LLP</w:t>
      </w:r>
    </w:p>
    <w:p w14:paraId="5FBC51E9" w14:textId="5E4A7B14" w:rsidR="00471D69" w:rsidRDefault="00471D69" w:rsidP="00FE7FEE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Partnership Agreement</w:t>
      </w:r>
    </w:p>
    <w:p w14:paraId="33396F92" w14:textId="6210F506" w:rsidR="003A03AF" w:rsidRDefault="003A03AF" w:rsidP="00FE7FEE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03AF">
        <w:rPr>
          <w:rFonts w:ascii="Times New Roman" w:hAnsi="Times New Roman" w:cs="Times New Roman"/>
          <w:sz w:val="24"/>
          <w:szCs w:val="24"/>
        </w:rPr>
        <w:t>LLP Agreement</w:t>
      </w:r>
    </w:p>
    <w:p w14:paraId="137E4068" w14:textId="196B0528" w:rsidR="003A03AF" w:rsidRDefault="003A03AF" w:rsidP="00FE7FEE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03AF">
        <w:rPr>
          <w:rFonts w:ascii="Times New Roman" w:hAnsi="Times New Roman" w:cs="Times New Roman"/>
          <w:sz w:val="24"/>
          <w:szCs w:val="24"/>
        </w:rPr>
        <w:t>Dissolution Deed</w:t>
      </w:r>
    </w:p>
    <w:p w14:paraId="7C0D344E" w14:textId="039F5866" w:rsidR="003A03AF" w:rsidRPr="00FE7FEE" w:rsidRDefault="003A03AF" w:rsidP="00FE7FEE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03AF">
        <w:rPr>
          <w:rFonts w:ascii="Times New Roman" w:hAnsi="Times New Roman" w:cs="Times New Roman"/>
          <w:sz w:val="24"/>
          <w:szCs w:val="24"/>
        </w:rPr>
        <w:t>Deed of Reconstitution</w:t>
      </w:r>
    </w:p>
    <w:p w14:paraId="19686AE6" w14:textId="0F5EF5E1" w:rsidR="00471D69" w:rsidRPr="00FE7FEE" w:rsidRDefault="00471D69" w:rsidP="0017732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7FEE">
        <w:rPr>
          <w:rFonts w:ascii="Times New Roman" w:hAnsi="Times New Roman" w:cs="Times New Roman"/>
          <w:b/>
          <w:bCs/>
          <w:sz w:val="24"/>
          <w:szCs w:val="24"/>
        </w:rPr>
        <w:t>Property / Real Estate</w:t>
      </w:r>
    </w:p>
    <w:p w14:paraId="42D6350F" w14:textId="562D7C87" w:rsidR="00471D69" w:rsidRDefault="00471D69" w:rsidP="00FE7FE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Sale Agreement</w:t>
      </w:r>
    </w:p>
    <w:p w14:paraId="33EC5E22" w14:textId="6DAE7CD6" w:rsidR="003A03AF" w:rsidRPr="003A03AF" w:rsidRDefault="003A03AF" w:rsidP="00FE7FE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03AF">
        <w:rPr>
          <w:rFonts w:ascii="Times New Roman" w:hAnsi="Times New Roman" w:cs="Times New Roman"/>
          <w:sz w:val="24"/>
          <w:szCs w:val="24"/>
        </w:rPr>
        <w:t>Sale Deed</w:t>
      </w:r>
    </w:p>
    <w:p w14:paraId="7FCBDD39" w14:textId="62A08841" w:rsidR="00471D69" w:rsidRDefault="00471D69" w:rsidP="00FE7FE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Gift Deed</w:t>
      </w:r>
    </w:p>
    <w:p w14:paraId="300D17F4" w14:textId="50CFB111" w:rsidR="003A03AF" w:rsidRDefault="003A03AF" w:rsidP="00FE7FE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03AF">
        <w:rPr>
          <w:rFonts w:ascii="Times New Roman" w:hAnsi="Times New Roman" w:cs="Times New Roman"/>
          <w:sz w:val="24"/>
          <w:szCs w:val="24"/>
        </w:rPr>
        <w:t>Partition Deed</w:t>
      </w:r>
    </w:p>
    <w:p w14:paraId="095538CD" w14:textId="7CEA45E0" w:rsidR="003A03AF" w:rsidRPr="003A03AF" w:rsidRDefault="003A03AF" w:rsidP="00FE7FE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03AF">
        <w:rPr>
          <w:rFonts w:ascii="Times New Roman" w:hAnsi="Times New Roman" w:cs="Times New Roman"/>
          <w:sz w:val="24"/>
          <w:szCs w:val="24"/>
        </w:rPr>
        <w:t>Leave &amp; Licence Agreement</w:t>
      </w:r>
    </w:p>
    <w:p w14:paraId="04F63351" w14:textId="12D913E3" w:rsidR="00471D69" w:rsidRPr="00FE7FEE" w:rsidRDefault="00471D69" w:rsidP="00FE7FE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Lease Agreement</w:t>
      </w:r>
    </w:p>
    <w:p w14:paraId="4C07C7B5" w14:textId="5DF6B4DD" w:rsidR="00471D69" w:rsidRPr="00FE7FEE" w:rsidRDefault="00471D69" w:rsidP="00FE7FE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Rent Agreement</w:t>
      </w:r>
    </w:p>
    <w:p w14:paraId="7AB71A9D" w14:textId="17C4B429" w:rsidR="00471D69" w:rsidRPr="00FE7FEE" w:rsidRDefault="00471D69" w:rsidP="00FE7FE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Commercial Lease</w:t>
      </w:r>
    </w:p>
    <w:p w14:paraId="4ED37729" w14:textId="356A01AA" w:rsidR="00471D69" w:rsidRPr="00FE7FEE" w:rsidRDefault="00471D69" w:rsidP="00FE7FEE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Builder-Buyer Agreement</w:t>
      </w:r>
    </w:p>
    <w:p w14:paraId="6FC0A521" w14:textId="40B42384" w:rsidR="00471D69" w:rsidRPr="00FE7FEE" w:rsidRDefault="00471D69" w:rsidP="0017732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7FEE">
        <w:rPr>
          <w:rFonts w:ascii="Times New Roman" w:hAnsi="Times New Roman" w:cs="Times New Roman"/>
          <w:b/>
          <w:bCs/>
          <w:sz w:val="24"/>
          <w:szCs w:val="24"/>
        </w:rPr>
        <w:t>Employment / HR</w:t>
      </w:r>
    </w:p>
    <w:p w14:paraId="1CB90309" w14:textId="67B3895B" w:rsidR="003A03AF" w:rsidRDefault="003A03AF" w:rsidP="00FE7FE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Offer Letter</w:t>
      </w:r>
    </w:p>
    <w:p w14:paraId="3806C057" w14:textId="59F81135" w:rsidR="00471D69" w:rsidRPr="00FE7FEE" w:rsidRDefault="00471D69" w:rsidP="00FE7FE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Appointment Letter</w:t>
      </w:r>
    </w:p>
    <w:p w14:paraId="32283101" w14:textId="4A7B8543" w:rsidR="00471D69" w:rsidRPr="00FE7FEE" w:rsidRDefault="00471D69" w:rsidP="00FE7FE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Employment Agreement</w:t>
      </w:r>
    </w:p>
    <w:p w14:paraId="3F6057C5" w14:textId="67A20265" w:rsidR="00471D69" w:rsidRPr="00FE7FEE" w:rsidRDefault="00471D69" w:rsidP="00FE7FE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IP Assignment Agreement</w:t>
      </w:r>
    </w:p>
    <w:p w14:paraId="136C3628" w14:textId="32BB435E" w:rsidR="00471D69" w:rsidRDefault="00471D69" w:rsidP="00FE7FE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Termination Letter</w:t>
      </w:r>
    </w:p>
    <w:p w14:paraId="133A903F" w14:textId="58B8E0F5" w:rsidR="003A03AF" w:rsidRPr="00FE7FEE" w:rsidRDefault="003A03AF" w:rsidP="00FE7FEE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03AF">
        <w:rPr>
          <w:rFonts w:ascii="Times New Roman" w:hAnsi="Times New Roman" w:cs="Times New Roman"/>
          <w:sz w:val="24"/>
          <w:szCs w:val="24"/>
        </w:rPr>
        <w:t>Show Cause Notice</w:t>
      </w:r>
    </w:p>
    <w:p w14:paraId="653C363A" w14:textId="6B071F56" w:rsidR="00471D69" w:rsidRPr="00FE7FEE" w:rsidRDefault="00471D69" w:rsidP="0017732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7FEE">
        <w:rPr>
          <w:rFonts w:ascii="Times New Roman" w:hAnsi="Times New Roman" w:cs="Times New Roman"/>
          <w:b/>
          <w:bCs/>
          <w:sz w:val="24"/>
          <w:szCs w:val="24"/>
        </w:rPr>
        <w:t>Intellectual Property</w:t>
      </w:r>
    </w:p>
    <w:p w14:paraId="0A6EA940" w14:textId="718EFC84" w:rsidR="00471D69" w:rsidRPr="00FE7FEE" w:rsidRDefault="00471D69" w:rsidP="00FE7FE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IP Licensing Agreement</w:t>
      </w:r>
    </w:p>
    <w:p w14:paraId="18BE2601" w14:textId="754CA1A2" w:rsidR="00471D69" w:rsidRDefault="00471D69" w:rsidP="00FE7FE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Brand Licensing Agreement</w:t>
      </w:r>
    </w:p>
    <w:p w14:paraId="359A19FB" w14:textId="63BA9432" w:rsidR="003A03AF" w:rsidRDefault="003A03AF" w:rsidP="00FE7FE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03AF">
        <w:rPr>
          <w:rFonts w:ascii="Times New Roman" w:hAnsi="Times New Roman" w:cs="Times New Roman"/>
          <w:sz w:val="24"/>
          <w:szCs w:val="24"/>
        </w:rPr>
        <w:t>Trademark Assignment Agreement</w:t>
      </w:r>
    </w:p>
    <w:p w14:paraId="08E025D8" w14:textId="1A19655B" w:rsidR="003A03AF" w:rsidRPr="00FE7FEE" w:rsidRDefault="003A03AF" w:rsidP="00FE7FEE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03AF">
        <w:rPr>
          <w:rFonts w:ascii="Times New Roman" w:hAnsi="Times New Roman" w:cs="Times New Roman"/>
          <w:sz w:val="24"/>
          <w:szCs w:val="24"/>
        </w:rPr>
        <w:t>Copyright Assignment Agreement</w:t>
      </w:r>
    </w:p>
    <w:p w14:paraId="48856F09" w14:textId="67B9CD4F" w:rsidR="00471D69" w:rsidRPr="00FE7FEE" w:rsidRDefault="00471D69" w:rsidP="0017732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7FEE">
        <w:rPr>
          <w:rFonts w:ascii="Times New Roman" w:hAnsi="Times New Roman" w:cs="Times New Roman"/>
          <w:b/>
          <w:bCs/>
          <w:sz w:val="24"/>
          <w:szCs w:val="24"/>
        </w:rPr>
        <w:t>Technology / Data Protection</w:t>
      </w:r>
    </w:p>
    <w:p w14:paraId="40EBBCC2" w14:textId="72C7FCC2" w:rsidR="00471D69" w:rsidRPr="00FE7FEE" w:rsidRDefault="00471D69" w:rsidP="00FE7FE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SaaS Agreement</w:t>
      </w:r>
    </w:p>
    <w:p w14:paraId="7D88C945" w14:textId="3CBDC5BC" w:rsidR="00471D69" w:rsidRPr="00FE7FEE" w:rsidRDefault="00471D69" w:rsidP="00FE7FE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Software Licence Agreement</w:t>
      </w:r>
    </w:p>
    <w:p w14:paraId="0197E9EE" w14:textId="365F3113" w:rsidR="00471D69" w:rsidRPr="00FE7FEE" w:rsidRDefault="00471D69" w:rsidP="00FE7FE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Privacy Policy</w:t>
      </w:r>
    </w:p>
    <w:p w14:paraId="16158D11" w14:textId="22BA0D9A" w:rsidR="00471D69" w:rsidRDefault="00471D69" w:rsidP="00FE7FE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Terms &amp; Conditions</w:t>
      </w:r>
    </w:p>
    <w:p w14:paraId="10BB65B8" w14:textId="0D711C12" w:rsidR="003A03AF" w:rsidRDefault="003A03AF" w:rsidP="00FE7FE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Pr="003A03AF">
        <w:rPr>
          <w:rFonts w:ascii="Times New Roman" w:hAnsi="Times New Roman" w:cs="Times New Roman"/>
          <w:sz w:val="24"/>
          <w:szCs w:val="24"/>
        </w:rPr>
        <w:t>T Services Agreement</w:t>
      </w:r>
    </w:p>
    <w:p w14:paraId="374D3966" w14:textId="5558F800" w:rsidR="003A03AF" w:rsidRPr="003A03AF" w:rsidRDefault="003A03AF" w:rsidP="00FE7FEE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3A03AF">
        <w:rPr>
          <w:rFonts w:ascii="Times New Roman" w:hAnsi="Times New Roman" w:cs="Times New Roman"/>
          <w:sz w:val="24"/>
          <w:szCs w:val="24"/>
          <w:highlight w:val="yellow"/>
        </w:rPr>
        <w:t>Data Processing Agreement (DPA)</w:t>
      </w:r>
    </w:p>
    <w:p w14:paraId="1D2D748D" w14:textId="2C5A473F" w:rsidR="00471D69" w:rsidRPr="00FE7FEE" w:rsidRDefault="00471D69" w:rsidP="0017732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7FEE">
        <w:rPr>
          <w:rFonts w:ascii="Times New Roman" w:hAnsi="Times New Roman" w:cs="Times New Roman"/>
          <w:b/>
          <w:bCs/>
          <w:sz w:val="24"/>
          <w:szCs w:val="24"/>
        </w:rPr>
        <w:t>Banking / Finance</w:t>
      </w:r>
    </w:p>
    <w:p w14:paraId="649E7AFF" w14:textId="0FE24BFE" w:rsidR="00471D69" w:rsidRPr="00FE7FEE" w:rsidRDefault="00471D69" w:rsidP="00FE7FEE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Loan Agreement</w:t>
      </w:r>
    </w:p>
    <w:p w14:paraId="6708D691" w14:textId="12C585C8" w:rsidR="0017732B" w:rsidRDefault="0017732B" w:rsidP="00FE7FEE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Indemnity Agreement</w:t>
      </w:r>
    </w:p>
    <w:p w14:paraId="2C2A964A" w14:textId="07A48A40" w:rsidR="003A03AF" w:rsidRPr="003A03AF" w:rsidRDefault="003A03AF" w:rsidP="00FE7FEE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03AF">
        <w:rPr>
          <w:rFonts w:ascii="Times New Roman" w:hAnsi="Times New Roman" w:cs="Times New Roman"/>
          <w:sz w:val="24"/>
          <w:szCs w:val="24"/>
        </w:rPr>
        <w:t>Guarantee Agreement</w:t>
      </w:r>
    </w:p>
    <w:p w14:paraId="2F52D7D4" w14:textId="3D386B35" w:rsidR="0017732B" w:rsidRPr="00FE7FEE" w:rsidRDefault="0017732B" w:rsidP="0017732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7FEE">
        <w:rPr>
          <w:rFonts w:ascii="Times New Roman" w:hAnsi="Times New Roman" w:cs="Times New Roman"/>
          <w:b/>
          <w:bCs/>
          <w:sz w:val="24"/>
          <w:szCs w:val="24"/>
        </w:rPr>
        <w:t>Family / Personal Legal Documents</w:t>
      </w:r>
    </w:p>
    <w:p w14:paraId="5C048370" w14:textId="198390B0" w:rsidR="0017732B" w:rsidRPr="00FE7FEE" w:rsidRDefault="0017732B" w:rsidP="00FE7FE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Will</w:t>
      </w:r>
    </w:p>
    <w:p w14:paraId="366344A6" w14:textId="1C406877" w:rsidR="0017732B" w:rsidRPr="00FE7FEE" w:rsidRDefault="0017732B" w:rsidP="00FE7FE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Codicil</w:t>
      </w:r>
    </w:p>
    <w:p w14:paraId="03BEDBAC" w14:textId="2933A0F2" w:rsidR="0017732B" w:rsidRPr="00FE7FEE" w:rsidRDefault="0017732B" w:rsidP="00FE7FE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Family Settlement Agreement</w:t>
      </w:r>
    </w:p>
    <w:p w14:paraId="349FEA47" w14:textId="44CCC163" w:rsidR="0017732B" w:rsidRPr="00FE7FEE" w:rsidRDefault="0017732B" w:rsidP="00FE7FEE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Power of Attorney</w:t>
      </w:r>
    </w:p>
    <w:p w14:paraId="3F3E55D4" w14:textId="3B372CF4" w:rsidR="0017732B" w:rsidRPr="00FE7FEE" w:rsidRDefault="0017732B" w:rsidP="0017732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 xml:space="preserve"> </w:t>
      </w:r>
      <w:r w:rsidRPr="00FE7FEE">
        <w:rPr>
          <w:rFonts w:ascii="Times New Roman" w:hAnsi="Times New Roman" w:cs="Times New Roman"/>
          <w:b/>
          <w:bCs/>
          <w:sz w:val="24"/>
          <w:szCs w:val="24"/>
        </w:rPr>
        <w:t>Dispute Resolution / Litigation</w:t>
      </w:r>
    </w:p>
    <w:p w14:paraId="189B3003" w14:textId="50AF130F" w:rsidR="0017732B" w:rsidRPr="00FE7FEE" w:rsidRDefault="0017732B" w:rsidP="00FE7FEE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Legal Notice</w:t>
      </w:r>
    </w:p>
    <w:p w14:paraId="6B6CD985" w14:textId="75C4A919" w:rsidR="0017732B" w:rsidRPr="00FE7FEE" w:rsidRDefault="0017732B" w:rsidP="00FE7FEE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Breach of Contract Notice</w:t>
      </w:r>
    </w:p>
    <w:p w14:paraId="674B9AF6" w14:textId="3A19189A" w:rsidR="0017732B" w:rsidRDefault="0017732B" w:rsidP="00FE7FEE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Recovery Notice</w:t>
      </w:r>
    </w:p>
    <w:p w14:paraId="534F648C" w14:textId="07D86940" w:rsidR="003A03AF" w:rsidRPr="00FE7FEE" w:rsidRDefault="003A03AF" w:rsidP="00FE7FEE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03AF">
        <w:rPr>
          <w:rFonts w:ascii="Times New Roman" w:hAnsi="Times New Roman" w:cs="Times New Roman"/>
          <w:sz w:val="24"/>
          <w:szCs w:val="24"/>
        </w:rPr>
        <w:t>Cheque Dishonour Legal Notice</w:t>
      </w:r>
    </w:p>
    <w:p w14:paraId="274AF28B" w14:textId="49FD69EE" w:rsidR="0017732B" w:rsidRPr="00FE7FEE" w:rsidRDefault="0017732B" w:rsidP="0017732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 xml:space="preserve"> </w:t>
      </w:r>
      <w:r w:rsidRPr="00FE7FEE">
        <w:rPr>
          <w:rFonts w:ascii="Times New Roman" w:hAnsi="Times New Roman" w:cs="Times New Roman"/>
          <w:b/>
          <w:bCs/>
          <w:sz w:val="24"/>
          <w:szCs w:val="24"/>
        </w:rPr>
        <w:t>Consumer / Regulatory</w:t>
      </w:r>
    </w:p>
    <w:p w14:paraId="3370F04B" w14:textId="7B88F532" w:rsidR="0017732B" w:rsidRPr="00FE7FEE" w:rsidRDefault="0017732B" w:rsidP="00FE7FEE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Consumer Complaint</w:t>
      </w:r>
    </w:p>
    <w:p w14:paraId="2BA9FD33" w14:textId="0DA9C3F9" w:rsidR="0017732B" w:rsidRPr="00FE7FEE" w:rsidRDefault="0017732B" w:rsidP="00FE7FEE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RERA Complaint</w:t>
      </w:r>
    </w:p>
    <w:p w14:paraId="770524C7" w14:textId="24F5908B" w:rsidR="0017732B" w:rsidRDefault="0017732B" w:rsidP="00FE7FEE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>RTI Application</w:t>
      </w:r>
    </w:p>
    <w:p w14:paraId="0D48D360" w14:textId="41B568E5" w:rsidR="003A03AF" w:rsidRPr="00FE7FEE" w:rsidRDefault="003A03AF" w:rsidP="00FE7FEE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A03AF">
        <w:rPr>
          <w:rFonts w:ascii="Times New Roman" w:hAnsi="Times New Roman" w:cs="Times New Roman"/>
          <w:sz w:val="24"/>
          <w:szCs w:val="24"/>
        </w:rPr>
        <w:t>RERA Appeal</w:t>
      </w:r>
    </w:p>
    <w:p w14:paraId="25CE7633" w14:textId="47101FC6" w:rsidR="0017732B" w:rsidRPr="00FE7FEE" w:rsidRDefault="0017732B" w:rsidP="0017732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7FEE">
        <w:rPr>
          <w:rFonts w:ascii="Times New Roman" w:hAnsi="Times New Roman" w:cs="Times New Roman"/>
          <w:sz w:val="24"/>
          <w:szCs w:val="24"/>
        </w:rPr>
        <w:t xml:space="preserve"> </w:t>
      </w:r>
      <w:r w:rsidRPr="00FE7FEE">
        <w:rPr>
          <w:rFonts w:ascii="Times New Roman" w:hAnsi="Times New Roman" w:cs="Times New Roman"/>
          <w:b/>
          <w:bCs/>
          <w:sz w:val="24"/>
          <w:szCs w:val="24"/>
        </w:rPr>
        <w:t>Litigation Drafting</w:t>
      </w:r>
    </w:p>
    <w:p w14:paraId="39C17825" w14:textId="4C6FFCB4" w:rsidR="0017732B" w:rsidRPr="00FE7FEE" w:rsidRDefault="0017732B" w:rsidP="00FE7FE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E7FE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Plaint </w:t>
      </w:r>
    </w:p>
    <w:p w14:paraId="4E2B0153" w14:textId="4F82E799" w:rsidR="0017732B" w:rsidRPr="00FE7FEE" w:rsidRDefault="0017732B" w:rsidP="00FE7FE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E7FE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Written Statement </w:t>
      </w:r>
    </w:p>
    <w:p w14:paraId="475558F5" w14:textId="130143CE" w:rsidR="0017732B" w:rsidRPr="00FE7FEE" w:rsidRDefault="0017732B" w:rsidP="00FE7FE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E7FE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Written Submissions </w:t>
      </w:r>
    </w:p>
    <w:p w14:paraId="30427C68" w14:textId="7586E87D" w:rsidR="0017732B" w:rsidRPr="00FE7FEE" w:rsidRDefault="0017732B" w:rsidP="00FE7FE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E7FE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Affidavit </w:t>
      </w:r>
    </w:p>
    <w:p w14:paraId="2898CC9F" w14:textId="43894555" w:rsidR="0017732B" w:rsidRPr="00FE7FEE" w:rsidRDefault="0017732B" w:rsidP="00FE7FE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E7FE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Application for Interim Relief </w:t>
      </w:r>
    </w:p>
    <w:p w14:paraId="18B64823" w14:textId="570F45CE" w:rsidR="0017732B" w:rsidRDefault="0017732B" w:rsidP="00FE7FE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E7FE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Application for Injunction </w:t>
      </w:r>
    </w:p>
    <w:p w14:paraId="72ACD796" w14:textId="02E522E6" w:rsidR="003A03AF" w:rsidRDefault="003A03AF" w:rsidP="00FE7FE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03A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Application for Amendment</w:t>
      </w:r>
    </w:p>
    <w:p w14:paraId="4CEF527B" w14:textId="6884E39D" w:rsidR="003A03AF" w:rsidRDefault="003A03AF" w:rsidP="00FE7FE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03A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Application for Adjournment</w:t>
      </w:r>
    </w:p>
    <w:p w14:paraId="29A089D3" w14:textId="66F466BA" w:rsidR="003A03AF" w:rsidRPr="00FE7FEE" w:rsidRDefault="003A03AF" w:rsidP="00FE7FE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3A03A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Application for Substitution of Legal Representatives</w:t>
      </w:r>
    </w:p>
    <w:p w14:paraId="23FA1C24" w14:textId="0DA6982F" w:rsidR="0017732B" w:rsidRPr="00FE7FEE" w:rsidRDefault="0017732B" w:rsidP="00FE7FE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E7FE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Execution Petition </w:t>
      </w:r>
    </w:p>
    <w:p w14:paraId="4D16581C" w14:textId="2CE67476" w:rsidR="0017732B" w:rsidRPr="00FE7FEE" w:rsidRDefault="0017732B" w:rsidP="00FE7FE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E7FE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Appeal </w:t>
      </w:r>
    </w:p>
    <w:p w14:paraId="6D3F0B80" w14:textId="1A8D495C" w:rsidR="0017732B" w:rsidRPr="00FE7FEE" w:rsidRDefault="0017732B" w:rsidP="00FE7FE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E7FE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Review Petition </w:t>
      </w:r>
    </w:p>
    <w:p w14:paraId="26A92BD5" w14:textId="6C309585" w:rsidR="0017732B" w:rsidRPr="00FE7FEE" w:rsidRDefault="0017732B" w:rsidP="00FE7FE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E7FE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Revision Petition </w:t>
      </w:r>
    </w:p>
    <w:p w14:paraId="43034772" w14:textId="11881113" w:rsidR="0017732B" w:rsidRPr="00FE7FEE" w:rsidRDefault="0017732B" w:rsidP="00FE7FE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E7FE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Writ Petition </w:t>
      </w:r>
    </w:p>
    <w:p w14:paraId="6FD8BBAD" w14:textId="32A34E2F" w:rsidR="0017732B" w:rsidRPr="00FE7FEE" w:rsidRDefault="0017732B" w:rsidP="00FE7FE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E7FE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SLP </w:t>
      </w:r>
    </w:p>
    <w:p w14:paraId="68A4BED3" w14:textId="5D0E0DB0" w:rsidR="0017732B" w:rsidRPr="00FE7FEE" w:rsidRDefault="0017732B" w:rsidP="00FE7FE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E7FE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Caveat </w:t>
      </w:r>
    </w:p>
    <w:p w14:paraId="1339A2E9" w14:textId="4066E2A0" w:rsidR="0017732B" w:rsidRPr="00FE7FEE" w:rsidRDefault="0017732B" w:rsidP="00FE7FEE">
      <w:pPr>
        <w:pStyle w:val="ListParagraph"/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spellStart"/>
      <w:r w:rsidRPr="00FE7FE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Vakalatnama</w:t>
      </w:r>
      <w:proofErr w:type="spellEnd"/>
      <w:r w:rsidRPr="00FE7FE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</w:p>
    <w:p w14:paraId="2D085BCE" w14:textId="77777777" w:rsidR="0017732B" w:rsidRPr="00FE7FEE" w:rsidRDefault="0017732B" w:rsidP="0017732B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</w:p>
    <w:sectPr w:rsidR="0017732B" w:rsidRPr="00FE7FEE" w:rsidSect="00FE7FEE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80C08"/>
    <w:multiLevelType w:val="hybridMultilevel"/>
    <w:tmpl w:val="6FBCE304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3BE0F2C"/>
    <w:multiLevelType w:val="hybridMultilevel"/>
    <w:tmpl w:val="8EA4D250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4D57308"/>
    <w:multiLevelType w:val="hybridMultilevel"/>
    <w:tmpl w:val="A894B9F8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50349D8"/>
    <w:multiLevelType w:val="hybridMultilevel"/>
    <w:tmpl w:val="2EA85030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DDD7068"/>
    <w:multiLevelType w:val="hybridMultilevel"/>
    <w:tmpl w:val="0816AE5C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58A483E"/>
    <w:multiLevelType w:val="hybridMultilevel"/>
    <w:tmpl w:val="83246EE2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0BC4623"/>
    <w:multiLevelType w:val="hybridMultilevel"/>
    <w:tmpl w:val="D81E9F0C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47B1736"/>
    <w:multiLevelType w:val="hybridMultilevel"/>
    <w:tmpl w:val="6862F1B2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52311AD"/>
    <w:multiLevelType w:val="hybridMultilevel"/>
    <w:tmpl w:val="828CD7A2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484D02D2"/>
    <w:multiLevelType w:val="hybridMultilevel"/>
    <w:tmpl w:val="E1C866F2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BB228D3"/>
    <w:multiLevelType w:val="hybridMultilevel"/>
    <w:tmpl w:val="B5C249F2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BD85357"/>
    <w:multiLevelType w:val="hybridMultilevel"/>
    <w:tmpl w:val="0C52E60E"/>
    <w:lvl w:ilvl="0" w:tplc="40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FA9228A"/>
    <w:multiLevelType w:val="hybridMultilevel"/>
    <w:tmpl w:val="22A099C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F1623C"/>
    <w:multiLevelType w:val="hybridMultilevel"/>
    <w:tmpl w:val="E608610A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64F960CF"/>
    <w:multiLevelType w:val="hybridMultilevel"/>
    <w:tmpl w:val="49F014B8"/>
    <w:lvl w:ilvl="0" w:tplc="4009001B">
      <w:start w:val="1"/>
      <w:numFmt w:val="lowerRoman"/>
      <w:lvlText w:val="%1."/>
      <w:lvlJc w:val="righ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5FB2B99"/>
    <w:multiLevelType w:val="hybridMultilevel"/>
    <w:tmpl w:val="2B32A1B2"/>
    <w:lvl w:ilvl="0" w:tplc="9744B4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6BD1E52"/>
    <w:multiLevelType w:val="hybridMultilevel"/>
    <w:tmpl w:val="1C263F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4A0813"/>
    <w:multiLevelType w:val="hybridMultilevel"/>
    <w:tmpl w:val="D9DC55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6B57373F"/>
    <w:multiLevelType w:val="hybridMultilevel"/>
    <w:tmpl w:val="B5D65448"/>
    <w:lvl w:ilvl="0" w:tplc="89B4317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85E7FF9"/>
    <w:multiLevelType w:val="hybridMultilevel"/>
    <w:tmpl w:val="49F0F368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CBA3C77"/>
    <w:multiLevelType w:val="hybridMultilevel"/>
    <w:tmpl w:val="B658DBFA"/>
    <w:lvl w:ilvl="0" w:tplc="89B4317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08839958">
    <w:abstractNumId w:val="16"/>
  </w:num>
  <w:num w:numId="2" w16cid:durableId="702749025">
    <w:abstractNumId w:val="15"/>
  </w:num>
  <w:num w:numId="3" w16cid:durableId="849756190">
    <w:abstractNumId w:val="12"/>
  </w:num>
  <w:num w:numId="4" w16cid:durableId="231625532">
    <w:abstractNumId w:val="17"/>
  </w:num>
  <w:num w:numId="5" w16cid:durableId="997925638">
    <w:abstractNumId w:val="18"/>
  </w:num>
  <w:num w:numId="6" w16cid:durableId="840893090">
    <w:abstractNumId w:val="14"/>
  </w:num>
  <w:num w:numId="7" w16cid:durableId="1642223863">
    <w:abstractNumId w:val="7"/>
  </w:num>
  <w:num w:numId="8" w16cid:durableId="1872299018">
    <w:abstractNumId w:val="6"/>
  </w:num>
  <w:num w:numId="9" w16cid:durableId="1717896136">
    <w:abstractNumId w:val="9"/>
  </w:num>
  <w:num w:numId="10" w16cid:durableId="1013610278">
    <w:abstractNumId w:val="8"/>
  </w:num>
  <w:num w:numId="11" w16cid:durableId="411508972">
    <w:abstractNumId w:val="5"/>
  </w:num>
  <w:num w:numId="12" w16cid:durableId="569652234">
    <w:abstractNumId w:val="1"/>
  </w:num>
  <w:num w:numId="13" w16cid:durableId="906064059">
    <w:abstractNumId w:val="0"/>
  </w:num>
  <w:num w:numId="14" w16cid:durableId="422923903">
    <w:abstractNumId w:val="3"/>
  </w:num>
  <w:num w:numId="15" w16cid:durableId="2099015884">
    <w:abstractNumId w:val="2"/>
  </w:num>
  <w:num w:numId="16" w16cid:durableId="1423064152">
    <w:abstractNumId w:val="10"/>
  </w:num>
  <w:num w:numId="17" w16cid:durableId="219638027">
    <w:abstractNumId w:val="4"/>
  </w:num>
  <w:num w:numId="18" w16cid:durableId="23556473">
    <w:abstractNumId w:val="11"/>
  </w:num>
  <w:num w:numId="19" w16cid:durableId="1799758541">
    <w:abstractNumId w:val="20"/>
  </w:num>
  <w:num w:numId="20" w16cid:durableId="70664118">
    <w:abstractNumId w:val="13"/>
  </w:num>
  <w:num w:numId="21" w16cid:durableId="152702010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F0D"/>
    <w:rsid w:val="000E23B2"/>
    <w:rsid w:val="0017732B"/>
    <w:rsid w:val="001A31C1"/>
    <w:rsid w:val="00321E00"/>
    <w:rsid w:val="003246BB"/>
    <w:rsid w:val="003957A2"/>
    <w:rsid w:val="003A03AF"/>
    <w:rsid w:val="00471D69"/>
    <w:rsid w:val="005B1C1E"/>
    <w:rsid w:val="007D7F0D"/>
    <w:rsid w:val="007F268A"/>
    <w:rsid w:val="008E23E0"/>
    <w:rsid w:val="00A93A2E"/>
    <w:rsid w:val="00BF7B46"/>
    <w:rsid w:val="00E34AD5"/>
    <w:rsid w:val="00E724AC"/>
    <w:rsid w:val="00F67000"/>
    <w:rsid w:val="00FE7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595BB"/>
  <w15:chartTrackingRefBased/>
  <w15:docId w15:val="{4FD5EC1A-B707-4154-BCEB-4F48198CB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7D7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F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F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F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F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F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F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F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7D7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F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F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F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F0D"/>
    <w:rPr>
      <w:b/>
      <w:bCs/>
      <w:smallCaps/>
      <w:color w:val="2F5496" w:themeColor="accent1" w:themeShade="BF"/>
      <w:spacing w:val="5"/>
    </w:rPr>
  </w:style>
  <w:style w:type="paragraph" w:styleId="BodyTextIndent2">
    <w:name w:val="Body Text Indent 2"/>
    <w:basedOn w:val="Normal"/>
    <w:link w:val="BodyTextIndent2Char"/>
    <w:rsid w:val="00E724AC"/>
    <w:pPr>
      <w:overflowPunct w:val="0"/>
      <w:autoSpaceDE w:val="0"/>
      <w:autoSpaceDN w:val="0"/>
      <w:adjustRightInd w:val="0"/>
      <w:spacing w:after="0" w:line="240" w:lineRule="auto"/>
      <w:ind w:left="864" w:hanging="432"/>
      <w:jc w:val="both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BodyTextIndent2Char">
    <w:name w:val="Body Text Indent 2 Char"/>
    <w:basedOn w:val="DefaultParagraphFont"/>
    <w:link w:val="BodyTextIndent2"/>
    <w:rsid w:val="00E724AC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customStyle="1" w:styleId="BodyText21">
    <w:name w:val="Body Text 21"/>
    <w:basedOn w:val="Normal"/>
    <w:rsid w:val="00E724AC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4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 Anupam</dc:creator>
  <cp:keywords/>
  <dc:description/>
  <cp:lastModifiedBy>Karuna Anupam</cp:lastModifiedBy>
  <cp:revision>4</cp:revision>
  <dcterms:created xsi:type="dcterms:W3CDTF">2026-08-14T09:08:00Z</dcterms:created>
  <dcterms:modified xsi:type="dcterms:W3CDTF">2026-08-15T06:56:00Z</dcterms:modified>
</cp:coreProperties>
</file>