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5F59" w14:textId="77777777" w:rsidR="000E67BE" w:rsidRPr="00CC34AD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程序代码：</w:t>
      </w:r>
    </w:p>
    <w:p w14:paraId="5DA0C95E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import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cv2</w:t>
      </w:r>
    </w:p>
    <w:p w14:paraId="7C59FBBA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import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numpy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as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np</w:t>
      </w:r>
    </w:p>
    <w:p w14:paraId="231B13F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import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matplotlib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pyplot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as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plt</w:t>
      </w:r>
    </w:p>
    <w:p w14:paraId="60D8EAA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import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os</w:t>
      </w:r>
    </w:p>
    <w:p w14:paraId="7CAFDECA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0202D376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#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读取原始图像</w:t>
      </w:r>
    </w:p>
    <w:p w14:paraId="417714E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image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cv2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imread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'Photo/537.png'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1068F2BB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2534A52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#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获取图像尺寸</w:t>
      </w:r>
    </w:p>
    <w:p w14:paraId="6FAFE1D7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rows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cols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image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shape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[: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</w:t>
      </w:r>
    </w:p>
    <w:p w14:paraId="4977E2CD" w14:textId="77777777" w:rsidR="000E67BE" w:rsidRPr="000E67BE" w:rsidRDefault="000E67BE" w:rsidP="000E67BE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1744A951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def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rotate_forward_and_mark_holes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img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angle_deg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30.0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save_path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'output_picture/Figure_rotated_holes.png'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):</w:t>
      </w:r>
    </w:p>
    <w:p w14:paraId="40204FE8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"""</w:t>
      </w:r>
    </w:p>
    <w:p w14:paraId="32A65C10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使用前向映射将图像绕中心旋转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 angle_deg 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度。</w:t>
      </w:r>
    </w:p>
    <w:p w14:paraId="3326910E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对目标坐标取整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(round)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，统计目标图像中没有被映射到的像素点（空洞），</w:t>
      </w:r>
    </w:p>
    <w:p w14:paraId="69978540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并在输出图像中用白点标注这些空洞。返回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 (dest_marked, holes_count, total_pixels)</w:t>
      </w:r>
    </w:p>
    <w:p w14:paraId="74DFC6CE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    """</w:t>
      </w:r>
    </w:p>
    <w:p w14:paraId="47DAD5E1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rows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cols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img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.shape[: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</w:t>
      </w:r>
    </w:p>
    <w:p w14:paraId="314BFB1F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cols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)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/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2.0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, 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rows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)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/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2.0</w:t>
      </w:r>
    </w:p>
    <w:p w14:paraId="4AED9AB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18546E9E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theta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np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deg2rad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angle_deg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7A244F9A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cos_t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np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theta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5E0ECD97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sin_t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np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sin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theta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78F2036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777A6A2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#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先计算旋转后四个角的坐标以确定新的画布大小与偏移</w:t>
      </w:r>
    </w:p>
    <w:p w14:paraId="2E482AAC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corners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np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array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([</w:t>
      </w:r>
    </w:p>
    <w:p w14:paraId="2199D8BC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        [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],</w:t>
      </w:r>
    </w:p>
    <w:p w14:paraId="261C6C61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        [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cols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],</w:t>
      </w:r>
    </w:p>
    <w:p w14:paraId="2B76950A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        [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rows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],</w:t>
      </w:r>
    </w:p>
    <w:p w14:paraId="7F406543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        [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cols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rows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],</w:t>
      </w:r>
    </w:p>
    <w:p w14:paraId="6479CA3A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],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dtype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float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2F4FFBE5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2A7F5E74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rot_corners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np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empty_like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corners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73574EF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for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, 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)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in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enumerate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corners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):</w:t>
      </w:r>
    </w:p>
    <w:p w14:paraId="777C8CB3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cos_t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*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sin_t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*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dy</w:t>
      </w:r>
    </w:p>
    <w:p w14:paraId="002EB9B9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sin_t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*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+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cos_t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*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dy</w:t>
      </w:r>
    </w:p>
    <w:p w14:paraId="1B97AA14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rot_corners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]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+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cx</w:t>
      </w:r>
    </w:p>
    <w:p w14:paraId="246479C4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rot_corners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]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+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cy</w:t>
      </w:r>
    </w:p>
    <w:p w14:paraId="3DA0146B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413C19E6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min_x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rot_corners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[:,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min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()</w:t>
      </w:r>
    </w:p>
    <w:p w14:paraId="39BA5BE8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max_x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rot_corners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[:,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max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()</w:t>
      </w:r>
    </w:p>
    <w:p w14:paraId="3D649478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min_y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rot_corners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[:,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min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()</w:t>
      </w:r>
    </w:p>
    <w:p w14:paraId="56A09A7B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lastRenderedPageBreak/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max_y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rot_corners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[:,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max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()</w:t>
      </w:r>
    </w:p>
    <w:p w14:paraId="6A53472F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17DEC280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new_cols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int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np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ceil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max_x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min_x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+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))</w:t>
      </w:r>
    </w:p>
    <w:p w14:paraId="57D8559B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new_rows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int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np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ceil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max_y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min_y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+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))</w:t>
      </w:r>
    </w:p>
    <w:p w14:paraId="2159027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6EC12D74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#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偏移量：将原始坐标系平移到新画布中</w:t>
      </w:r>
    </w:p>
    <w:p w14:paraId="03F9B640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offset_x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min_x</w:t>
      </w:r>
    </w:p>
    <w:p w14:paraId="1DD17983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offset_y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min_y</w:t>
      </w:r>
    </w:p>
    <w:p w14:paraId="082F5C47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1BF3C06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#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目标图像（初始化为黑色）和映射标记（使用更大的画布）</w:t>
      </w:r>
    </w:p>
    <w:p w14:paraId="7129C4A6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if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img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.ndim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:</w:t>
      </w:r>
    </w:p>
    <w:p w14:paraId="6A6A1734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dest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np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zeros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new_rows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new_cols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),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dtype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img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.dtype)</w:t>
      </w:r>
    </w:p>
    <w:p w14:paraId="03090C5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else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:</w:t>
      </w:r>
    </w:p>
    <w:p w14:paraId="0D2A64E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dest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np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zeros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new_rows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new_cols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img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.shape[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]),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dtype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img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.dtype)</w:t>
      </w:r>
    </w:p>
    <w:p w14:paraId="2E6CE355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mapped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np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zeros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new_rows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new_cols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),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dtype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bool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225A0B50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7370C5A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#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前向映射：遍历源像素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 -&gt;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计算目标位置（包含偏移）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 -&gt;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取整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 -&gt;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赋值</w:t>
      </w:r>
    </w:p>
    <w:p w14:paraId="485C7C97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for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in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range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rows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):</w:t>
      </w:r>
    </w:p>
    <w:p w14:paraId="1F247CF5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for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in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range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cols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):</w:t>
      </w:r>
    </w:p>
    <w:p w14:paraId="55DA7D26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cx</w:t>
      </w:r>
    </w:p>
    <w:p w14:paraId="39FFF2D9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cy</w:t>
      </w:r>
    </w:p>
    <w:p w14:paraId="2B1432B8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x_rot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cos_t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*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-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sin_t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*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dy</w:t>
      </w:r>
    </w:p>
    <w:p w14:paraId="40EA860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y_rot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sin_t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*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+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cos_t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*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dy</w:t>
      </w:r>
    </w:p>
    <w:p w14:paraId="002565F6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35C53B8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x_new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x_rot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+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+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offset_x</w:t>
      </w:r>
    </w:p>
    <w:p w14:paraId="6A8A5801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y_new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y_rot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+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+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offset_y</w:t>
      </w:r>
    </w:p>
    <w:p w14:paraId="585F0709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509DDAF5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xi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int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round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x_new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))</w:t>
      </w:r>
    </w:p>
    <w:p w14:paraId="52E5B80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yi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int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round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y_new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))</w:t>
      </w:r>
    </w:p>
    <w:p w14:paraId="51D2BCC3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1CA07037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if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&lt;=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xi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&lt;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new_cols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and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&lt;=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yi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&lt;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new_rows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:</w:t>
      </w:r>
    </w:p>
    <w:p w14:paraId="51FDAC9F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dest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yi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xi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]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img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x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</w:t>
      </w:r>
    </w:p>
    <w:p w14:paraId="0BD423E9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mapped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yi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xi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]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True</w:t>
      </w:r>
    </w:p>
    <w:p w14:paraId="6472547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111E791A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total_pixels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rows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*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cols</w:t>
      </w:r>
    </w:p>
    <w:p w14:paraId="59188C3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holes_count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int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np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count_nonzero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~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mapped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))</w:t>
      </w:r>
    </w:p>
    <w:p w14:paraId="1DC74B6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01A3B3B1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#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将空洞位置设为白点（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RGB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白）以便可视化</w:t>
      </w:r>
    </w:p>
    <w:p w14:paraId="00312C8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dest_marked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dest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copy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()</w:t>
      </w:r>
    </w:p>
    <w:p w14:paraId="7986C6E1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#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对于单通道或三通道都适用的赋值方式</w:t>
      </w:r>
    </w:p>
    <w:p w14:paraId="4288B124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if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dest_marked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ndim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:</w:t>
      </w:r>
    </w:p>
    <w:p w14:paraId="110088C6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dest_marked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~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mapped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]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255</w:t>
      </w:r>
    </w:p>
    <w:p w14:paraId="5C8BCD79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else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:</w:t>
      </w:r>
    </w:p>
    <w:p w14:paraId="7A5687F9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dest_marked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~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mapped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]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[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255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255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255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</w:t>
      </w:r>
    </w:p>
    <w:p w14:paraId="64AB66AC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1E8EC135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#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确保输出目录存在</w:t>
      </w:r>
    </w:p>
    <w:p w14:paraId="6596D73B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out_dir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os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path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dirname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save_path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66CBEF7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if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out_dir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and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not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os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path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exists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out_dir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):</w:t>
      </w:r>
    </w:p>
    <w:p w14:paraId="38AF6E5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os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makedirs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out_dir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exist_ok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True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3D28067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438C2845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cv2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imwrite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save_path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dest_marked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72F1A545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3B5E4FD6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return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dest_marked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holes_count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total_pixels</w:t>
      </w:r>
    </w:p>
    <w:p w14:paraId="2C29A3AE" w14:textId="77777777" w:rsidR="000E67BE" w:rsidRPr="000E67BE" w:rsidRDefault="000E67BE" w:rsidP="000E67BE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54790301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if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__name__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'__main__'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:</w:t>
      </w:r>
    </w:p>
    <w:p w14:paraId="4175316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import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sys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os</w:t>
      </w:r>
    </w:p>
    <w:p w14:paraId="47F60A4C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44F5EE6F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if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image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is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None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:</w:t>
      </w:r>
    </w:p>
    <w:p w14:paraId="29C8F696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print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"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无法读取图像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 'Photo/537.png'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，请检查路径。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"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1DA89F4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sys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exit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68F41966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777F4261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#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允许从命令行传入角度（度）</w:t>
      </w:r>
    </w:p>
    <w:p w14:paraId="68228BC1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angle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30.0</w:t>
      </w:r>
    </w:p>
    <w:p w14:paraId="10586985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if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len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sys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argv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)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&gt;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:</w:t>
      </w:r>
    </w:p>
    <w:p w14:paraId="2AD4D734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try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:</w:t>
      </w:r>
    </w:p>
    <w:p w14:paraId="4250AF19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angle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float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sys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argv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])</w:t>
      </w:r>
    </w:p>
    <w:p w14:paraId="2C5A1751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</w:t>
      </w:r>
      <w:r w:rsidRPr="000E67BE">
        <w:rPr>
          <w:rFonts w:ascii="Consolas" w:eastAsia="宋体" w:hAnsi="Consolas" w:cs="宋体"/>
          <w:color w:val="AF00DB"/>
          <w:kern w:val="0"/>
          <w:sz w:val="13"/>
          <w:szCs w:val="13"/>
        </w:rPr>
        <w:t>except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ValueError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:</w:t>
      </w:r>
    </w:p>
    <w:p w14:paraId="173D51F9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        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print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'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传入的角度无效，使用默认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 30 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度。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'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267E853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5ECA4F7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out_img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holes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total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rotate_forward_and_mark_holes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image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angle_deg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angle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1256C3E6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print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f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"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角度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{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angle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}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° -&gt; 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空洞数量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: 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{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holes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}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 / 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{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total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}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 (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{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holes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/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total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:.2%}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)"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25A60F38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6EA2A7D0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#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显示原图与结果</w:t>
      </w:r>
    </w:p>
    <w:p w14:paraId="710CD9E9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fig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axes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plt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subplots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figsize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6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))</w:t>
      </w:r>
    </w:p>
    <w:p w14:paraId="1510A985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axes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].set_title(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'Original'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3B44201E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axes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].axis(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'off'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3F90FFB5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# Matplotlib expects RGB</w:t>
      </w:r>
    </w:p>
    <w:p w14:paraId="38AE904E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axes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0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].imshow(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cv2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cvtColor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image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cv2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COLOR_BGR2RGB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))</w:t>
      </w:r>
    </w:p>
    <w:p w14:paraId="1BE2DA1A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68D5E226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axes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].set_title(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f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'Forward mapping rotation 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{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angle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}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° (holes white)'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7051A950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axes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].axis(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'off'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07D95648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axes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[</w:t>
      </w:r>
      <w:r w:rsidRPr="000E67BE">
        <w:rPr>
          <w:rFonts w:ascii="Consolas" w:eastAsia="宋体" w:hAnsi="Consolas" w:cs="宋体"/>
          <w:color w:val="098658"/>
          <w:kern w:val="0"/>
          <w:sz w:val="13"/>
          <w:szCs w:val="13"/>
        </w:rPr>
        <w:t>1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].imshow(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cv2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cvtColor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out_img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,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cv2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COLOR_BGR2RGB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))</w:t>
      </w:r>
    </w:p>
    <w:p w14:paraId="37CFB125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</w:p>
    <w:p w14:paraId="35CB99A1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plt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tight_layout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()</w:t>
      </w:r>
    </w:p>
    <w:p w14:paraId="5ED19060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 xml:space="preserve"># </w:t>
      </w:r>
      <w:r w:rsidRPr="000E67BE">
        <w:rPr>
          <w:rFonts w:ascii="Consolas" w:eastAsia="宋体" w:hAnsi="Consolas" w:cs="宋体"/>
          <w:color w:val="008000"/>
          <w:kern w:val="0"/>
          <w:sz w:val="13"/>
          <w:szCs w:val="13"/>
        </w:rPr>
        <w:t>同步保存一份可视化大图</w:t>
      </w:r>
    </w:p>
    <w:p w14:paraId="289C9961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vis_path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00"/>
          <w:kern w:val="0"/>
          <w:sz w:val="13"/>
          <w:szCs w:val="13"/>
        </w:rPr>
        <w:t>=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'output_picture/Figure_rotated_holes_vis.png'</w:t>
      </w:r>
    </w:p>
    <w:p w14:paraId="1AB4E44D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fig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savefig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vis_path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28A70B15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 xml:space="preserve">    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print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f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'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已保存结果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: output_picture/Figure_rotated_holes.png 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和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 xml:space="preserve"> 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{</w:t>
      </w:r>
      <w:r w:rsidRPr="000E67BE">
        <w:rPr>
          <w:rFonts w:ascii="Consolas" w:eastAsia="宋体" w:hAnsi="Consolas" w:cs="宋体"/>
          <w:color w:val="001080"/>
          <w:kern w:val="0"/>
          <w:sz w:val="13"/>
          <w:szCs w:val="13"/>
        </w:rPr>
        <w:t>vis_path</w:t>
      </w:r>
      <w:r w:rsidRPr="000E67BE">
        <w:rPr>
          <w:rFonts w:ascii="Consolas" w:eastAsia="宋体" w:hAnsi="Consolas" w:cs="宋体"/>
          <w:color w:val="0000FF"/>
          <w:kern w:val="0"/>
          <w:sz w:val="13"/>
          <w:szCs w:val="13"/>
        </w:rPr>
        <w:t>}</w:t>
      </w:r>
      <w:r w:rsidRPr="000E67BE">
        <w:rPr>
          <w:rFonts w:ascii="Consolas" w:eastAsia="宋体" w:hAnsi="Consolas" w:cs="宋体"/>
          <w:color w:val="A31515"/>
          <w:kern w:val="0"/>
          <w:sz w:val="13"/>
          <w:szCs w:val="13"/>
        </w:rPr>
        <w:t>'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)</w:t>
      </w:r>
    </w:p>
    <w:p w14:paraId="2B60E572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3"/>
          <w:szCs w:val="13"/>
        </w:rPr>
      </w:pP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lastRenderedPageBreak/>
        <w:t xml:space="preserve">    </w:t>
      </w:r>
      <w:r w:rsidRPr="000E67BE">
        <w:rPr>
          <w:rFonts w:ascii="Consolas" w:eastAsia="宋体" w:hAnsi="Consolas" w:cs="宋体"/>
          <w:color w:val="267F99"/>
          <w:kern w:val="0"/>
          <w:sz w:val="13"/>
          <w:szCs w:val="13"/>
        </w:rPr>
        <w:t>plt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.</w:t>
      </w:r>
      <w:r w:rsidRPr="000E67BE">
        <w:rPr>
          <w:rFonts w:ascii="Consolas" w:eastAsia="宋体" w:hAnsi="Consolas" w:cs="宋体"/>
          <w:color w:val="795E26"/>
          <w:kern w:val="0"/>
          <w:sz w:val="13"/>
          <w:szCs w:val="13"/>
        </w:rPr>
        <w:t>show</w:t>
      </w:r>
      <w:r w:rsidRPr="000E67BE">
        <w:rPr>
          <w:rFonts w:ascii="Consolas" w:eastAsia="宋体" w:hAnsi="Consolas" w:cs="宋体"/>
          <w:color w:val="3B3B3B"/>
          <w:kern w:val="0"/>
          <w:sz w:val="13"/>
          <w:szCs w:val="13"/>
        </w:rPr>
        <w:t>()</w:t>
      </w:r>
    </w:p>
    <w:p w14:paraId="3F4EFE76" w14:textId="77777777" w:rsidR="000E67BE" w:rsidRPr="000E67BE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Cs w:val="21"/>
        </w:rPr>
      </w:pPr>
    </w:p>
    <w:p w14:paraId="45E5550A" w14:textId="77777777" w:rsidR="000E67BE" w:rsidRPr="00CC34AD" w:rsidRDefault="000E67BE" w:rsidP="000E67B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</w:t>
      </w:r>
      <w:r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运行图像</w:t>
      </w: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：</w:t>
      </w:r>
    </w:p>
    <w:p w14:paraId="6BAEEC4C" w14:textId="1BE31AF8" w:rsidR="000E67BE" w:rsidRDefault="000E67BE">
      <w:r>
        <w:rPr>
          <w:rFonts w:hint="eastAsia"/>
          <w:noProof/>
        </w:rPr>
        <w:drawing>
          <wp:inline distT="0" distB="0" distL="0" distR="0" wp14:anchorId="728E6CB7" wp14:editId="5474AF52">
            <wp:extent cx="5274310" cy="2637155"/>
            <wp:effectExtent l="0" t="0" r="2540" b="0"/>
            <wp:docPr id="142989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9594" name="图片 1429895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40F5" w14:textId="77777777" w:rsidR="000E67BE" w:rsidRDefault="000E67BE"/>
    <w:p w14:paraId="64ADEEC1" w14:textId="65EBC57E" w:rsidR="000E67BE" w:rsidRDefault="000E67BE">
      <w:pPr>
        <w:rPr>
          <w:b/>
          <w:bCs/>
          <w:sz w:val="24"/>
          <w:szCs w:val="28"/>
        </w:rPr>
      </w:pPr>
      <w:r w:rsidRPr="002C1842">
        <w:rPr>
          <w:rFonts w:hint="eastAsia"/>
          <w:b/>
          <w:bCs/>
          <w:sz w:val="24"/>
          <w:szCs w:val="28"/>
        </w:rPr>
        <w:t>结论：</w:t>
      </w:r>
    </w:p>
    <w:p w14:paraId="3D74AF47" w14:textId="68E5BD7B" w:rsidR="000E67BE" w:rsidRDefault="000E67BE" w:rsidP="000E67BE">
      <w:pPr>
        <w:rPr>
          <w:rFonts w:hint="eastAsia"/>
        </w:rPr>
      </w:pPr>
      <w:r>
        <w:rPr>
          <w:rFonts w:hint="eastAsia"/>
        </w:rPr>
        <w:t>缩放或者旋转在取整过程中会导致空白点的出现</w:t>
      </w:r>
    </w:p>
    <w:sectPr w:rsidR="000E67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60"/>
    <w:rsid w:val="00034CD8"/>
    <w:rsid w:val="0004298D"/>
    <w:rsid w:val="000E67BE"/>
    <w:rsid w:val="003718A4"/>
    <w:rsid w:val="0072463A"/>
    <w:rsid w:val="00851160"/>
    <w:rsid w:val="00DA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2E4CB"/>
  <w15:chartTrackingRefBased/>
  <w15:docId w15:val="{75CAA6E7-7B90-47AC-9E5E-D84D45BB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11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1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1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1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16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1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1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1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511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1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1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11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116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11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11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11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116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511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5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511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511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511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5116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5116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5116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51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5116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51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746</Words>
  <Characters>3023</Characters>
  <Application>Microsoft Office Word</Application>
  <DocSecurity>0</DocSecurity>
  <Lines>151</Lines>
  <Paragraphs>134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正泽 贺</dc:creator>
  <cp:keywords/>
  <dc:description/>
  <cp:lastModifiedBy>正泽 贺</cp:lastModifiedBy>
  <cp:revision>2</cp:revision>
  <dcterms:created xsi:type="dcterms:W3CDTF">2025-10-14T03:10:00Z</dcterms:created>
  <dcterms:modified xsi:type="dcterms:W3CDTF">2025-10-14T03:19:00Z</dcterms:modified>
</cp:coreProperties>
</file>