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54BB" w14:textId="4116FCD7" w:rsidR="003718A4" w:rsidRDefault="00186C40">
      <w:pPr>
        <w:rPr>
          <w:rFonts w:hint="eastAsia"/>
        </w:rPr>
      </w:pPr>
      <w:r>
        <w:rPr>
          <w:rFonts w:hint="eastAsia"/>
        </w:rPr>
        <w:t>1. 边缘检测</w:t>
      </w:r>
    </w:p>
    <w:p w14:paraId="5DAD9E35" w14:textId="0B372DD3" w:rsidR="00186C40" w:rsidRDefault="00186C40">
      <w:r w:rsidRPr="00186C40">
        <w:t>Roberts</w:t>
      </w:r>
      <w:r>
        <w:rPr>
          <w:rFonts w:hint="eastAsia"/>
        </w:rPr>
        <w:t>算子：</w:t>
      </w:r>
    </w:p>
    <w:p w14:paraId="6BF7954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1426707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56B6C74A" w14:textId="617E5C65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3D0851C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033513D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尝试读取原始图像（优先使用相对路径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Photo/picture1.jpg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）</w:t>
      </w:r>
    </w:p>
    <w:p w14:paraId="2647A1F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'Photo/picture1.jpg'</w:t>
      </w:r>
    </w:p>
    <w:p w14:paraId="251E09D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6BED3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如果直接读取失败，尝试基于脚本目录的备选路径</w:t>
      </w:r>
    </w:p>
    <w:p w14:paraId="23786A1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D89D72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0FF03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normpath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'..'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'Photo'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'picture1.jpg'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5A7F9A9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C5B660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09670BF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无法读取图像，尝试的路径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和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141E2E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67AACD9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1E9F49D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获取图像尺寸</w:t>
      </w:r>
    </w:p>
    <w:p w14:paraId="2475F667" w14:textId="47AB6EC0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5C7A8BE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转为灰度用于边缘检测</w:t>
      </w:r>
    </w:p>
    <w:p w14:paraId="59769F9A" w14:textId="16C49059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6D5B5E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改进的处理管线：去噪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-&gt; Roberts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梯度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-&gt;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二值化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-&gt;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细化骨架化</w:t>
      </w:r>
    </w:p>
    <w:p w14:paraId="3FAF57E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1)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提升局部对比度（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CLAHE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）并去噪（双边滤波保边缘）</w:t>
      </w:r>
    </w:p>
    <w:p w14:paraId="44CBE04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createCLAHE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clipLimit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tileGridSize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5C67055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gray_clahe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apply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BCC00B9" w14:textId="0DE25C95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bilateralFilter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gray_clahe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9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sigmaColor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sigmaSpace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C44A68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2) Roberts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交叉算子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—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在每个颜色通道上计算并取最大值以保留颜色边缘</w:t>
      </w:r>
    </w:p>
    <w:p w14:paraId="50B5637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9B648B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111597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[]</w:t>
      </w:r>
    </w:p>
    <w:p w14:paraId="51A13BA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range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3179B22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[:, :,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24B48F7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在单通道上做去噪以保留通道边缘</w:t>
      </w:r>
    </w:p>
    <w:p w14:paraId="3DF1518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bilateralFilter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9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sigmaColor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sigmaSpace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DD26F5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D05D2F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37A30E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sqrt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1B3077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append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C31B87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4A7DB5F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堆叠并取最大值（保留任一通道的强边缘）</w:t>
      </w:r>
    </w:p>
    <w:p w14:paraId="1BA66F2B" w14:textId="40068716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stack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axis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axis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B03890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归一化</w:t>
      </w:r>
    </w:p>
    <w:p w14:paraId="31ACCB8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&gt;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D08C8C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clip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).astype(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50BE9E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0099102" w14:textId="5579315B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A0CB59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3)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使用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Otsu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得到初步二值图</w:t>
      </w:r>
    </w:p>
    <w:p w14:paraId="62424274" w14:textId="25674C26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mask_rob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threshold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THRESH_BINARY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THRESH_OTSU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2FC545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4)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使用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Canny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作为补充（基于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CLAHE+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去噪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的灰度图自适应阈值），融合可抑制噪声并增强连续性</w:t>
      </w:r>
    </w:p>
    <w:p w14:paraId="453BDB7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Canny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阈值基于中值法</w:t>
      </w:r>
    </w:p>
    <w:p w14:paraId="245FC3A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median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8E243A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0.33</w:t>
      </w:r>
    </w:p>
    <w:p w14:paraId="6B49160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lower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6DE01B7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upper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7D9881CB" w14:textId="06E10A5A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lower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upper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EB8552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合并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Roberts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和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Canny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结果</w:t>
      </w:r>
    </w:p>
    <w:p w14:paraId="25896697" w14:textId="0256C92F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bitwise_or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mask_rob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331652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5)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去噪和细化：先做开运算移除小噪点</w:t>
      </w:r>
    </w:p>
    <w:p w14:paraId="390363A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kernel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MORPH_RECT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52123A7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morphologyEx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MORPH_OPEN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kernel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iterations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05976F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335C11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skeletonize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bin_img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ndarray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-&gt;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ndarray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03E582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# Zhang-Suen style skeleton via morphological operations</w:t>
      </w:r>
    </w:p>
    <w:p w14:paraId="52C8386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bin_img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629247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!=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</w:p>
    <w:p w14:paraId="5368703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8A52A3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MORPH_CROSS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235284E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while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FC29AB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erode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7B5584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dilated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dilate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308B62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temp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subtract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dilated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0408A2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bitwise_or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temp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701A6E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056DD65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countNonZero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1C4DEA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break</w:t>
      </w:r>
    </w:p>
    <w:p w14:paraId="589EDA6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</w:p>
    <w:p w14:paraId="612E6A0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4CA7687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优先使用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opencv_contrib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的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ximgproc.thinning (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如果可用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)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，否则使用本地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skeletonize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函数</w:t>
      </w:r>
    </w:p>
    <w:p w14:paraId="4D604F3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try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02CCAA1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from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ximgproc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xip</w:t>
      </w:r>
    </w:p>
    <w:p w14:paraId="00A6AA9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xip.thinning(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4EA77F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except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Exception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0207F4F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skeletonize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64CA89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45EB4E4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6)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最终边缘掩码：可以再次做小范围膨胀以保证可见性</w:t>
      </w:r>
    </w:p>
    <w:p w14:paraId="6F26ABA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dilate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MORPH_RECT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iterations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994907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137815C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将边缘以红色叠合回原图，但做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alpha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混合以保留原始细节</w:t>
      </w:r>
    </w:p>
    <w:p w14:paraId="00E9461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0.75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 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红色强度（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0-1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，越大红色越明显）</w:t>
      </w:r>
    </w:p>
    <w:p w14:paraId="1033D54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F89B93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[:, :]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1946A8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blended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addWeighted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5C8C8C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0C731905" w14:textId="5670C32D" w:rsid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blended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7490352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36938CD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保存结果到同目录下的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output_picture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，并保存中间调试图像以便进一步调参</w:t>
      </w:r>
    </w:p>
    <w:p w14:paraId="558FCF0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9062A1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C89996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5D0127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'edges_overlay.jpg'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A6027B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5E110F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655B4D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保存调试图像：梯度图、合并掩码与最终掩码</w:t>
      </w:r>
    </w:p>
    <w:p w14:paraId="0108854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debug_grad_path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'debug_grad.jpg'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EED224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debug_mask_path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'debug_mask.jpg'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A4997F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'debug_mask_final.jpg'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458130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debug_grad_path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1DE0E9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debug_mask_path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93A0B31" w14:textId="5B531CA3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debug_mask_final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D7E803F" w14:textId="1E7E778D" w:rsid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边缘叠合图已保存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8010A4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490AA8E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38FFAD9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1FAD6529" w14:textId="77777777" w:rsidR="00186C40" w:rsidRDefault="00186C40" w:rsidP="00186C40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>
        <w:rPr>
          <w:rFonts w:ascii="Consolas" w:eastAsia="宋体" w:hAnsi="Consolas" w:cs="宋体" w:hint="eastAsia"/>
          <w:color w:val="3B3B3B"/>
          <w:kern w:val="0"/>
          <w:szCs w:val="21"/>
        </w:rPr>
        <w:t>运行图像：</w:t>
      </w:r>
    </w:p>
    <w:p w14:paraId="43B27E39" w14:textId="1FE49824" w:rsidR="00186C40" w:rsidRPr="00186C40" w:rsidRDefault="00186C40" w:rsidP="00186C40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>
        <w:rPr>
          <w:rFonts w:ascii="Consolas" w:eastAsia="宋体" w:hAnsi="Consolas" w:cs="宋体"/>
          <w:noProof/>
          <w:color w:val="3B3B3B"/>
          <w:kern w:val="0"/>
          <w:szCs w:val="21"/>
        </w:rPr>
        <w:drawing>
          <wp:inline distT="0" distB="0" distL="0" distR="0" wp14:anchorId="4333DFC2" wp14:editId="72B0BDA4">
            <wp:extent cx="3164724" cy="2927350"/>
            <wp:effectExtent l="0" t="0" r="0" b="6350"/>
            <wp:docPr id="35159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90736" name="图片 3515907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229" cy="29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198D" w14:textId="6B053263" w:rsidR="00186C40" w:rsidRDefault="00186C40">
      <w:r w:rsidRPr="00186C40">
        <w:lastRenderedPageBreak/>
        <w:t>Prewitt</w:t>
      </w:r>
      <w:r>
        <w:rPr>
          <w:rFonts w:hint="eastAsia"/>
        </w:rPr>
        <w:t>算子</w:t>
      </w:r>
    </w:p>
    <w:p w14:paraId="445922A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2A93B33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7F4F2E8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1BB9D4CE" w14:textId="77777777" w:rsidR="00186C40" w:rsidRPr="00186C40" w:rsidRDefault="00186C40" w:rsidP="00186C40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4325A6C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167CB04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读取图像</w:t>
      </w:r>
    </w:p>
    <w:p w14:paraId="4883A1A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'Photo/picture1.jpg'</w:t>
      </w:r>
    </w:p>
    <w:p w14:paraId="7CDC97C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5B74B3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3CC5C8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207B7E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normpath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'..'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'Photo'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'picture1.jpg'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5D2736F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473987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1ACC9B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无法读取图像，尝试的路径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和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alt_path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CC2A1E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51CA1ED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20EFF8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灰度并增强对比</w:t>
      </w:r>
    </w:p>
    <w:p w14:paraId="246E499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60B0F3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createCLAHE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clipLimit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tileGridSize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7A0DBD64" w14:textId="3FEA0A3C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gray_clahe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apply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C27A8E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去噪</w:t>
      </w:r>
    </w:p>
    <w:p w14:paraId="210389D0" w14:textId="1097778B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bilateralFilter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gray_clahe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9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sigmaColor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sigmaSpace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FCAB04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Prewitt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算子核心（水平和垂直）</w:t>
      </w:r>
    </w:p>
    <w:p w14:paraId="3DD8703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([[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[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[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B1F50DA" w14:textId="1DD1B783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([[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[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[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B6D620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在每个颜色通道上计算梯度并取最大</w:t>
      </w:r>
    </w:p>
    <w:p w14:paraId="3E55C40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[]</w:t>
      </w:r>
    </w:p>
    <w:p w14:paraId="7B4D866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range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6829D2B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[:, :,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2784AFD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bilateralFilter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9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sigmaColor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sigmaSpace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75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85A6EE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05E26D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ch_d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7047DB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sqrt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57A22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append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grad_c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6F3C53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7005442" w14:textId="1179CFEB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stack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channel_grads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axis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axis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=-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2AD31A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归一化</w:t>
      </w:r>
    </w:p>
    <w:p w14:paraId="5955DC8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&gt;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DFA2E9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clip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).astype(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1DA20E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ADCEBB3" w14:textId="092A2E1C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84B247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二值化（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Otsu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）</w:t>
      </w:r>
    </w:p>
    <w:p w14:paraId="1B5D7052" w14:textId="3237A371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mask_prew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threshold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THRESH_BINARY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THRESH_OTSU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AAAA97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可选：用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Canny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加强连续性</w:t>
      </w:r>
    </w:p>
    <w:p w14:paraId="303341F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median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976B2D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0.33</w:t>
      </w:r>
    </w:p>
    <w:p w14:paraId="19B7C39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lower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39D7376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upper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sigma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median_val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1074F8B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denoised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lower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upper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76EC0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3B55494" w14:textId="1B85F38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bitwise_or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mask_prew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mask_canny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E7A728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开运算去噪</w:t>
      </w:r>
    </w:p>
    <w:p w14:paraId="3A87964E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kernel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MORPH_RECT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0F89F993" w14:textId="7CDC54D6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morphologyEx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MORPH_OPEN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kernel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iterations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B383AA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骨架化（简单形态学）</w:t>
      </w:r>
    </w:p>
    <w:p w14:paraId="772F89C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skeletonize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bin_img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ndarray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-&gt;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ndarray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5C5D1C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bin_img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410E104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!=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</w:p>
    <w:p w14:paraId="5392F17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746709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MORPH_CROSS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745A558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while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890F65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erode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C48163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dilated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dilate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48A14C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temp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subtract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dilated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04CD30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bitwise_or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temp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E48128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eroded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3DFA8E7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countNonZero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0376C0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break</w:t>
      </w:r>
    </w:p>
    <w:p w14:paraId="79372BD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skel</w:t>
      </w:r>
    </w:p>
    <w:p w14:paraId="549AC4C1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07B098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try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B29BC6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from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ximgproc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xip</w:t>
      </w:r>
    </w:p>
    <w:p w14:paraId="2B2DFAB6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xip.thinning(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DF7E78B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except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Exception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A7A87A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skeletonize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mask_clean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9B2E86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3F8BD13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dilate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mask_skel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getStructuringElement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MORPH_RECT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iterations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1E57A6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0B968CD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alpha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混合红色叠合</w:t>
      </w:r>
    </w:p>
    <w:p w14:paraId="29A563C7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0.75</w:t>
      </w:r>
    </w:p>
    <w:p w14:paraId="48F19D10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8234B7F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[:, :]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D143B6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blended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addWeighted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red_img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alpha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389AD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image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729906A4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blended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73A0A7ED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557341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保存</w:t>
      </w:r>
    </w:p>
    <w:p w14:paraId="2D766672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244E24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7A9A6D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2727945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'prewitt_edges_overlay.jpg'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AFD5AEC" w14:textId="2BAF8AEE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overlay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4960FDC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186C40">
        <w:rPr>
          <w:rFonts w:ascii="Consolas" w:eastAsia="宋体" w:hAnsi="Consolas" w:cs="宋体"/>
          <w:color w:val="008000"/>
          <w:kern w:val="0"/>
          <w:sz w:val="16"/>
          <w:szCs w:val="16"/>
        </w:rPr>
        <w:t>保存调试图</w:t>
      </w:r>
    </w:p>
    <w:p w14:paraId="6BEB5C23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'prewitt_debug_grad.jpg'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grad_n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F3A962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'prewitt_debug_mask.jpg'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mask_combined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53E6A6B" w14:textId="0871A99A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'prewitt_debug_mask_final.jpg'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mask_final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F6DFCC0" w14:textId="0B8423F5" w:rsid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"Prewitt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边缘叠合图已保存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out_path</w:t>
      </w:r>
      <w:r w:rsidRPr="00186C40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8E66C0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09860E39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186C40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6DC4438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186C40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186C40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7B321C4A" w14:textId="77777777" w:rsidR="00186C40" w:rsidRPr="00186C40" w:rsidRDefault="00186C40" w:rsidP="00186C40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</w:p>
    <w:p w14:paraId="43DA6B51" w14:textId="055380FE" w:rsidR="00186C40" w:rsidRDefault="00186C40">
      <w:r>
        <w:rPr>
          <w:rFonts w:hint="eastAsia"/>
        </w:rPr>
        <w:t>运行图像：</w:t>
      </w:r>
    </w:p>
    <w:p w14:paraId="5B1A03BB" w14:textId="0624F48D" w:rsidR="00186C40" w:rsidRDefault="00186C4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C66750" wp14:editId="444052AE">
            <wp:extent cx="2869532" cy="2654300"/>
            <wp:effectExtent l="0" t="0" r="7620" b="0"/>
            <wp:docPr id="12622952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5253" name="图片 12622952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65" cy="26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7F60" w14:textId="77777777" w:rsidR="00186C40" w:rsidRDefault="00186C40"/>
    <w:p w14:paraId="496A72D5" w14:textId="7B7DD5C0" w:rsidR="00186C40" w:rsidRDefault="00186C40">
      <w:r>
        <w:rPr>
          <w:rFonts w:hint="eastAsia"/>
        </w:rPr>
        <w:t xml:space="preserve">2. </w:t>
      </w:r>
      <w:r w:rsidR="00FB3E68">
        <w:rPr>
          <w:rFonts w:hint="eastAsia"/>
        </w:rPr>
        <w:t>差分运算</w:t>
      </w:r>
    </w:p>
    <w:p w14:paraId="297D9A2D" w14:textId="77777777" w:rsidR="00FB3E68" w:rsidRDefault="00FB3E68" w:rsidP="00FB3E68">
      <w:r w:rsidRPr="00186C40">
        <w:t>Roberts</w:t>
      </w:r>
      <w:r>
        <w:rPr>
          <w:rFonts w:hint="eastAsia"/>
        </w:rPr>
        <w:t>算子：</w:t>
      </w:r>
    </w:p>
    <w:p w14:paraId="15760C3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6CBFD02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47342034" w14:textId="0771C928" w:rsid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06420D7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35C4484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4614A58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读取图像（若为彩色则转换为灰度）</w:t>
      </w:r>
    </w:p>
    <w:p w14:paraId="211F039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'Photo/picture2.jpg'</w:t>
      </w:r>
    </w:p>
    <w:p w14:paraId="3DD864C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19F32B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36932B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5CBF5C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normpath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'..'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'picture2.jpg'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6CA0452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B88F68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3066767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无法读取图像，尝试路径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和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5DC139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46E7751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388313B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ndim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79968E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35AD3B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E79E7B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25BBC45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F67AAC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Roberts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算子核</w:t>
      </w:r>
    </w:p>
    <w:p w14:paraId="37103D9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kx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23E7AD2" w14:textId="2F0A9A65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ky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1FA73B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计算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Gx, Gy</w:t>
      </w:r>
    </w:p>
    <w:p w14:paraId="00366B3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kx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0ECEC42" w14:textId="44D1CF36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ky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305DF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梯度幅值</w:t>
      </w:r>
    </w:p>
    <w:p w14:paraId="6B709FA4" w14:textId="40071F23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sqrt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AA9594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归一化用于可视化</w:t>
      </w:r>
    </w:p>
    <w:p w14:paraId="2DD1E41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&gt;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826FE4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clip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).astype(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AF6843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0FACC13" w14:textId="6C42575B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073C6D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二值化（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Otsu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）得到边缘图</w:t>
      </w:r>
    </w:p>
    <w:p w14:paraId="5B44B79C" w14:textId="481E2F80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threshold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THRESH_BINARY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THRESH_OTSU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644AFE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保存原灰度、梯度可视化与二值化边缘图</w:t>
      </w:r>
    </w:p>
    <w:p w14:paraId="441C9DF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8E4C20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AF37FD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'text4_gray.jpg'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A7B84D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'text4_roberts_magnitude.jpg'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49EBDD3" w14:textId="49111BA3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'text4_roberts_edge.jpg'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8E517D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合并三张图：先转换为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BGR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，确保相同高度，然后横向拼接，加入白色间隔并写入标签</w:t>
      </w:r>
    </w:p>
    <w:p w14:paraId="17CFE12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1CFC82E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</w:p>
    <w:p w14:paraId="3B91D1F7" w14:textId="305E29C3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ones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430C7B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E6AD9A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42BABA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A6558B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D0A75D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hstack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7558C7B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9F2EAA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添加简短标签</w:t>
      </w:r>
    </w:p>
    <w:p w14:paraId="27202E6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FONT_HERSHEY_SIMPLEX</w:t>
      </w:r>
    </w:p>
    <w:p w14:paraId="18A01DC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0.5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800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1A3FDC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</w:p>
    <w:p w14:paraId="1B4C10B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'Original'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02915C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'Roberts magnitude'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334D44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'Edges (binary)'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CC053A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95504E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'text4_combined.jpg'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2B3F745" w14:textId="6001342C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D21C58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/text4_gray.jpg, text4_roberts_magnitude.jpg, text4_roberts_edge.jpg"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DE5462A" w14:textId="2774E6BF" w:rsid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合并图已保存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22EFF3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2FC16F0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ACE55F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7F4DE0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Cs w:val="21"/>
        </w:rPr>
      </w:pPr>
    </w:p>
    <w:p w14:paraId="7119CDDF" w14:textId="5C243033" w:rsidR="00FB3E68" w:rsidRDefault="00FB3E68" w:rsidP="00FB3E68">
      <w:r>
        <w:rPr>
          <w:rFonts w:hint="eastAsia"/>
        </w:rPr>
        <w:t>运行图像：</w:t>
      </w:r>
    </w:p>
    <w:p w14:paraId="5FCC1345" w14:textId="75B84604" w:rsidR="00FB3E68" w:rsidRDefault="00FB3E68" w:rsidP="00FB3E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62EDBB" wp14:editId="09F1ABD8">
            <wp:extent cx="5898087" cy="1212850"/>
            <wp:effectExtent l="0" t="0" r="7620" b="6350"/>
            <wp:docPr id="638214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14733" name="图片 638214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50" cy="12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F047" w14:textId="77777777" w:rsidR="00FB3E68" w:rsidRPr="00FB3E68" w:rsidRDefault="00FB3E68" w:rsidP="00FB3E68">
      <w:pPr>
        <w:rPr>
          <w:rFonts w:hint="eastAsia"/>
        </w:rPr>
      </w:pPr>
    </w:p>
    <w:p w14:paraId="15DC2456" w14:textId="77777777" w:rsidR="00FB3E68" w:rsidRDefault="00FB3E68" w:rsidP="00FB3E68">
      <w:pPr>
        <w:rPr>
          <w:rFonts w:hint="eastAsia"/>
        </w:rPr>
      </w:pPr>
    </w:p>
    <w:p w14:paraId="4C522472" w14:textId="5EC02D9A" w:rsidR="00FB3E68" w:rsidRDefault="00FB3E68" w:rsidP="00FB3E68">
      <w:r w:rsidRPr="00FB3E68">
        <w:t>Prewitt</w:t>
      </w:r>
      <w:r>
        <w:rPr>
          <w:rFonts w:hint="eastAsia"/>
        </w:rPr>
        <w:t>算子</w:t>
      </w:r>
    </w:p>
    <w:p w14:paraId="4918C85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56CB444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786BA3A5" w14:textId="2802BB73" w:rsid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5EC01A7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5471E90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3106782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读取图像（若为彩色则转换为灰度）</w:t>
      </w:r>
    </w:p>
    <w:p w14:paraId="603C679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'Photo/picture2.jpg'</w:t>
      </w:r>
    </w:p>
    <w:p w14:paraId="085F6D5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FF1854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F91FDB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EBFD71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normpath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'..'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'picture2.jpg'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40AB2D0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1EC1F3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A7581F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无法读取图像，尝试路径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和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908323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7A7BED2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F46DF3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ndim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5CED40C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4DAF46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EDDD7C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0FAC8D8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9BEDE9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Prewitt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算子核</w:t>
      </w:r>
    </w:p>
    <w:p w14:paraId="5A6D4F0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DA4488E" w14:textId="0AC33F2A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28057B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计算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Gx, Gy</w:t>
      </w:r>
    </w:p>
    <w:p w14:paraId="70B2B39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2D2A976" w14:textId="7F5AE720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filter2D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astype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6BBCB2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梯度幅值</w:t>
      </w:r>
    </w:p>
    <w:p w14:paraId="5C1F2164" w14:textId="5D61B1A8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sqrt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150DAA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归一化用于可视化</w:t>
      </w:r>
    </w:p>
    <w:p w14:paraId="05E15D5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&gt;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31C775B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clip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).astype(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BFB47B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A6F2A76" w14:textId="07E95DC4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5BCA6E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二值化（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Otsu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）得到边缘图</w:t>
      </w:r>
    </w:p>
    <w:p w14:paraId="4ABB168C" w14:textId="1EBED29D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threshold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THRESH_BINARY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THRESH_OTSU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65CD4A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保存原灰度、梯度可视化与二值化边缘图</w:t>
      </w:r>
    </w:p>
    <w:p w14:paraId="3256AB5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1F7E39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DE2565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'text5_gray.jpg'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F18376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'text5_prewitt_magnitude.jpg'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12F8FBE" w14:textId="19A2A389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'text5_prewitt_edge.jpg'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8AA432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合并三张图：先转换为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BGR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，确保相同高度，然后横向拼接，加入白色间隔并写入标签</w:t>
      </w:r>
    </w:p>
    <w:p w14:paraId="26DF859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6815AC5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</w:p>
    <w:p w14:paraId="48F4F9D7" w14:textId="0F6871B9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ones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92185F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61D654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0C2CA6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BDABB9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15A525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hstack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mag_bgr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211690E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9C2B77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添加简短标签</w:t>
      </w:r>
    </w:p>
    <w:p w14:paraId="3E04B16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FONT_HERSHEY_SIMPLEX</w:t>
      </w:r>
    </w:p>
    <w:p w14:paraId="5517D68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0.5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800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E8CCAE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</w:p>
    <w:p w14:paraId="4A51216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'Original'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57ABD8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'Prewitt magnitude'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0C52FA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'Edges (binary)'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7C28E3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DD768D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'text5_combined.jpg'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9ED7FD9" w14:textId="34DF8D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74EAAC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/text5_gray.jpg, text5_prewitt_magnitude.jpg, text5_prewitt_edge.jpg"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0896EE5" w14:textId="7F42DE1A" w:rsid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合并图已保存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B8B099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7370234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30063DB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2673D3D4" w14:textId="77777777" w:rsidR="00FB3E68" w:rsidRDefault="00FB3E68" w:rsidP="00FB3E68">
      <w:pPr>
        <w:rPr>
          <w:rFonts w:hint="eastAsia"/>
        </w:rPr>
      </w:pPr>
    </w:p>
    <w:p w14:paraId="29498936" w14:textId="0E392F5D" w:rsidR="00FB3E68" w:rsidRDefault="00FB3E68" w:rsidP="00FB3E68">
      <w:r>
        <w:rPr>
          <w:rFonts w:hint="eastAsia"/>
        </w:rPr>
        <w:t>运行图像：</w:t>
      </w:r>
    </w:p>
    <w:p w14:paraId="5A0DCB57" w14:textId="261E27BD" w:rsidR="00FB3E68" w:rsidRDefault="00FB3E68" w:rsidP="00FB3E6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E754F3" wp14:editId="4CD10676">
            <wp:extent cx="5712806" cy="1174750"/>
            <wp:effectExtent l="0" t="0" r="2540" b="6350"/>
            <wp:docPr id="1789698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8230" name="图片 17896982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735" cy="117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08DC" w14:textId="77777777" w:rsidR="00FB3E68" w:rsidRPr="00FB3E68" w:rsidRDefault="00FB3E68" w:rsidP="00FB3E68">
      <w:pPr>
        <w:rPr>
          <w:rFonts w:hint="eastAsia"/>
        </w:rPr>
      </w:pPr>
    </w:p>
    <w:p w14:paraId="3B246090" w14:textId="77777777" w:rsidR="00FB3E68" w:rsidRPr="00FB3E68" w:rsidRDefault="00FB3E68" w:rsidP="00FB3E68">
      <w:pPr>
        <w:rPr>
          <w:rFonts w:hint="eastAsia"/>
        </w:rPr>
      </w:pPr>
    </w:p>
    <w:p w14:paraId="7D779E6A" w14:textId="77777777" w:rsidR="00FB3E68" w:rsidRDefault="00FB3E68" w:rsidP="00FB3E68">
      <w:pPr>
        <w:rPr>
          <w:rFonts w:hint="eastAsia"/>
        </w:rPr>
      </w:pPr>
    </w:p>
    <w:p w14:paraId="71A98C89" w14:textId="0E0F2A38" w:rsidR="00FB3E68" w:rsidRDefault="00FB3E68" w:rsidP="00FB3E68">
      <w:r>
        <w:rPr>
          <w:rFonts w:hint="eastAsia"/>
        </w:rPr>
        <w:t>拉普拉斯算子：</w:t>
      </w:r>
    </w:p>
    <w:p w14:paraId="30CB7CC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097E352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6AD730B0" w14:textId="1DDFD3E1" w:rsid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267F99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1428198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</w:p>
    <w:p w14:paraId="5C73C1D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5FDFBF73" w14:textId="6850067B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读取图像（若为彩色则转换为灰度）</w:t>
      </w:r>
    </w:p>
    <w:p w14:paraId="25C08C06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'Photo/picture2.jpg'</w:t>
      </w:r>
    </w:p>
    <w:p w14:paraId="66C8959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81F089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99A2B3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A783E4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normpath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script_dir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'..'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'Photo'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'picture2.jpg'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01F9580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5B397A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5CEC77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无法读取图像，尝试路径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和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alt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8C6846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02D3614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0246C6AB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ndim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0404F9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E3AFB1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7BEA6F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copy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18196D2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27DA6A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Laplacian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检测</w:t>
      </w:r>
    </w:p>
    <w:p w14:paraId="496EDF3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Laplacian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ddepth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CV_32F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ksize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1726AA0" w14:textId="49EC1AA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lap_abs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abs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D713D9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归一化用于可视化</w:t>
      </w:r>
    </w:p>
    <w:p w14:paraId="2C55806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lap_abs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&gt;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72CF86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clip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lap_abs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lap_abs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())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).astype(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342EF6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8C54E49" w14:textId="61671060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zeros_like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45902B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二值化（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Otsu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）得到边缘图</w:t>
      </w:r>
    </w:p>
    <w:p w14:paraId="186B1469" w14:textId="01C7421A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threshold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THRESH_BINARY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THRESH_OTSU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EFAAD1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保存单独图像</w:t>
      </w:r>
    </w:p>
    <w:p w14:paraId="51CF97A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dirname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__file__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3FAFB3A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E84B41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'text6_gray.jpg'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3FCBB6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'text6_laplacian_viz.jpg'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5CD7569" w14:textId="543F9338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'text6_laplacian_edge.jpg'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61E1602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FB3E68">
        <w:rPr>
          <w:rFonts w:ascii="Consolas" w:eastAsia="宋体" w:hAnsi="Consolas" w:cs="宋体"/>
          <w:color w:val="008000"/>
          <w:kern w:val="0"/>
          <w:sz w:val="16"/>
          <w:szCs w:val="16"/>
        </w:rPr>
        <w:t>合并三张图并添加标签</w:t>
      </w:r>
    </w:p>
    <w:p w14:paraId="0B3F34E7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12DD442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</w:p>
    <w:p w14:paraId="217986A3" w14:textId="25FFB8E5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ones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uint8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E2EE68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84E44D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lap_viz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DB40C13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COLOR_GRAY2BGR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F402D9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4C22AB7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hstack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([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gray_bgr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lap_bgr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spacer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edge_bgr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6919B0E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19A372BF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FONT_HERSHEY_SIMPLEX</w:t>
      </w:r>
    </w:p>
    <w:p w14:paraId="2E75B60C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0.5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800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4D5A7B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</w:p>
    <w:p w14:paraId="43905B58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'Original'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40D119E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'Laplacian magnitude'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4699B49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putText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'Edges (binary)'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w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gap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10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font_scale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98658"/>
          <w:kern w:val="0"/>
          <w:sz w:val="16"/>
          <w:szCs w:val="16"/>
        </w:rPr>
        <w:t>255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thickness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LINE_AA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7724E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FCF5C2D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'text6_combined.jpg'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10CD99F" w14:textId="5E64E2BC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50595A1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/text6_gray.jpg, text6_laplacian_viz.jpg, text6_laplacian_edge.jpg"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4A3EC4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合并图已保存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combined_path</w:t>
      </w:r>
      <w:r w:rsidRPr="00FB3E68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556DA05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B3E68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0FF6AC30" w14:textId="77777777" w:rsidR="00FB3E68" w:rsidRPr="00FB3E68" w:rsidRDefault="00FB3E68" w:rsidP="00FB3E6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B3E68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B3E68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05387406" w14:textId="05F0705C" w:rsidR="00FB3E68" w:rsidRDefault="00FB3E68" w:rsidP="00FB3E6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r w:rsidRPr="00FB3E68">
        <w:rPr>
          <w:rFonts w:ascii="Consolas" w:eastAsia="宋体" w:hAnsi="Consolas" w:cs="宋体"/>
          <w:color w:val="3B3B3B"/>
          <w:kern w:val="0"/>
          <w:szCs w:val="21"/>
        </w:rPr>
        <w:lastRenderedPageBreak/>
        <w:br/>
      </w:r>
      <w:r>
        <w:rPr>
          <w:rFonts w:ascii="Consolas" w:eastAsia="宋体" w:hAnsi="Consolas" w:cs="宋体" w:hint="eastAsia"/>
          <w:color w:val="3B3B3B"/>
          <w:kern w:val="0"/>
          <w:szCs w:val="21"/>
        </w:rPr>
        <w:t>运行图像：</w:t>
      </w:r>
    </w:p>
    <w:p w14:paraId="1CB73BDC" w14:textId="1E0AD87B" w:rsidR="00FB3E68" w:rsidRPr="00FB3E68" w:rsidRDefault="00FB3E68" w:rsidP="00FB3E68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 w:hint="eastAsia"/>
          <w:color w:val="3B3B3B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3B3B3B"/>
          <w:kern w:val="0"/>
          <w:szCs w:val="21"/>
        </w:rPr>
        <w:drawing>
          <wp:inline distT="0" distB="0" distL="0" distR="0" wp14:anchorId="211FB0CA" wp14:editId="4E1D1590">
            <wp:extent cx="5712806" cy="1174750"/>
            <wp:effectExtent l="0" t="0" r="2540" b="6350"/>
            <wp:docPr id="5244800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80021" name="图片 5244800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344" cy="11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5EB4" w14:textId="77777777" w:rsidR="00FB3E68" w:rsidRPr="00FB3E68" w:rsidRDefault="00FB3E68" w:rsidP="00FB3E68">
      <w:pPr>
        <w:rPr>
          <w:rFonts w:hint="eastAsia"/>
        </w:rPr>
      </w:pPr>
    </w:p>
    <w:sectPr w:rsidR="00FB3E68" w:rsidRPr="00FB3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40"/>
    <w:rsid w:val="00034CD8"/>
    <w:rsid w:val="0004298D"/>
    <w:rsid w:val="00186C40"/>
    <w:rsid w:val="003718A4"/>
    <w:rsid w:val="0072463A"/>
    <w:rsid w:val="008D5EFC"/>
    <w:rsid w:val="00FB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8887"/>
  <w15:chartTrackingRefBased/>
  <w15:docId w15:val="{C291B9D3-D7B5-4F45-8B3F-DE87B803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E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C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C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C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C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C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C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86C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C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C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6C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6C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6C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6C4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86C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8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86C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86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86C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86C4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86C4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86C4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8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86C4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186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7757</Words>
  <Characters>7990</Characters>
  <Application>Microsoft Office Word</Application>
  <DocSecurity>0</DocSecurity>
  <Lines>665</Lines>
  <Paragraphs>403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1</cp:revision>
  <dcterms:created xsi:type="dcterms:W3CDTF">2025-10-21T01:53:00Z</dcterms:created>
  <dcterms:modified xsi:type="dcterms:W3CDTF">2025-10-21T02:14:00Z</dcterms:modified>
</cp:coreProperties>
</file>