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CC5E" w14:textId="01373AA6" w:rsidR="003718A4" w:rsidRPr="00A640E7" w:rsidRDefault="00C005E9" w:rsidP="00C005E9">
      <w:pPr>
        <w:rPr>
          <w:b/>
          <w:bCs/>
          <w:sz w:val="24"/>
          <w:szCs w:val="28"/>
        </w:rPr>
      </w:pPr>
      <w:r w:rsidRPr="00A640E7">
        <w:rPr>
          <w:rFonts w:hint="eastAsia"/>
          <w:b/>
          <w:bCs/>
          <w:sz w:val="24"/>
          <w:szCs w:val="28"/>
        </w:rPr>
        <w:t>代码：</w:t>
      </w:r>
    </w:p>
    <w:p w14:paraId="0BE2FA8F" w14:textId="281E3DE4" w:rsidR="00C005E9" w:rsidRPr="00A640E7" w:rsidRDefault="00C005E9" w:rsidP="00C005E9">
      <w:pPr>
        <w:rPr>
          <w:sz w:val="22"/>
          <w:szCs w:val="24"/>
        </w:rPr>
      </w:pPr>
      <w:r w:rsidRPr="00A640E7">
        <w:rPr>
          <w:rFonts w:hint="eastAsia"/>
          <w:sz w:val="22"/>
          <w:szCs w:val="24"/>
        </w:rPr>
        <w:t>Text1.py：</w:t>
      </w:r>
    </w:p>
    <w:p w14:paraId="1E9CEBD1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</w:p>
    <w:p w14:paraId="050F6B3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numpy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</w:p>
    <w:p w14:paraId="4AEB10CC" w14:textId="090FE26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from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matplotlib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pyplot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</w:p>
    <w:p w14:paraId="36F02C11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(1)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读取原始图像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A --------------------</w:t>
      </w:r>
    </w:p>
    <w:p w14:paraId="36D7465E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'Photo/537.png'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IMREAD_COLOR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BB354D8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29CAD45D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错误：无法读取图像文件，请检查路径！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34480CE" w14:textId="416D41D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exit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160E323C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将图像转换为灰度</w:t>
      </w:r>
    </w:p>
    <w:p w14:paraId="4542331C" w14:textId="1783A655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7AF8D8B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(2)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几何变换生成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A' --------------------</w:t>
      </w:r>
    </w:p>
    <w:p w14:paraId="44D5D53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例如：仿射变换（旋转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+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平移）</w:t>
      </w:r>
    </w:p>
    <w:p w14:paraId="5A60FF36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</w:p>
    <w:p w14:paraId="562B93DB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getRotationMatrix2D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30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0.8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  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旋转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30°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，缩放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0.8</w:t>
      </w:r>
    </w:p>
    <w:p w14:paraId="60D41F3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warpAffine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4F0F0843" w14:textId="3090BA76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EBCDA4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(3)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特征点检测与描述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--------------------</w:t>
      </w:r>
    </w:p>
    <w:p w14:paraId="7E0E3A11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使用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ORB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（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Oriented FAST and Rotated BRIEF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）算法</w:t>
      </w:r>
    </w:p>
    <w:p w14:paraId="7D560EB1" w14:textId="3B4E0175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.ORB_create()</w:t>
      </w:r>
    </w:p>
    <w:p w14:paraId="697E8B7F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检测关键点并计算描述子</w:t>
      </w:r>
    </w:p>
    <w:p w14:paraId="36BA66F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.detectAndCompute(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A4A5A6B" w14:textId="3A9AAF02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.detectAndCompute(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17B80B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图像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A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的特征点数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len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B003CF7" w14:textId="5B38C0D5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图像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A'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的特征点数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len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32FAD0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(4)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特征点匹配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--------------------</w:t>
      </w:r>
    </w:p>
    <w:p w14:paraId="570D51D6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使用汉明距离的暴力匹配器（适合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）</w:t>
      </w:r>
    </w:p>
    <w:p w14:paraId="43E885AC" w14:textId="2B4A94CE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bf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BFMatcher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NORM_HAMMING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crossCheck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A5CF85E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匹配描述子</w:t>
      </w:r>
    </w:p>
    <w:p w14:paraId="00C02FC5" w14:textId="673B6C1D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bf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match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7F53D5B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按距离排序（越小越相似）</w:t>
      </w:r>
    </w:p>
    <w:p w14:paraId="13DD5968" w14:textId="6DAF8719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sorted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key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lambda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x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: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x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distance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DBBB44A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(5)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绘制匹配结果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--------------------</w:t>
      </w:r>
    </w:p>
    <w:p w14:paraId="150035A1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仅绘制前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50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个匹配点</w:t>
      </w:r>
    </w:p>
    <w:p w14:paraId="2084FE81" w14:textId="01DEBFE0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img_match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drawMatches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[: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50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flags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9246711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显示结果</w:t>
      </w:r>
    </w:p>
    <w:p w14:paraId="7492C69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figure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figsize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14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6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3DD9CA1A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title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"ORB matching results"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72B1E4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imshow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img_match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COLOR_BGR2RGB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7C35C45C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axis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'off'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5BB0891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show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634461FD" w14:textId="376FBA84" w:rsidR="00C005E9" w:rsidRPr="00A640E7" w:rsidRDefault="00C005E9" w:rsidP="00A640E7">
      <w:pPr>
        <w:rPr>
          <w:sz w:val="22"/>
          <w:szCs w:val="24"/>
        </w:rPr>
      </w:pPr>
      <w:r w:rsidRPr="00A640E7">
        <w:rPr>
          <w:rFonts w:hint="eastAsia"/>
          <w:sz w:val="22"/>
          <w:szCs w:val="24"/>
        </w:rPr>
        <w:t>运行结果图像：</w:t>
      </w:r>
    </w:p>
    <w:p w14:paraId="1613AEA3" w14:textId="2C08168C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Cs w:val="21"/>
        </w:rPr>
      </w:pPr>
      <w:r>
        <w:rPr>
          <w:rFonts w:ascii="Consolas" w:eastAsia="宋体" w:hAnsi="Consolas" w:cs="宋体" w:hint="eastAsia"/>
          <w:noProof/>
          <w:color w:val="3B3B3B"/>
          <w:kern w:val="0"/>
          <w:szCs w:val="21"/>
        </w:rPr>
        <w:lastRenderedPageBreak/>
        <w:drawing>
          <wp:inline distT="0" distB="0" distL="0" distR="0" wp14:anchorId="4D55CE47" wp14:editId="0B3A4038">
            <wp:extent cx="5274310" cy="2260600"/>
            <wp:effectExtent l="0" t="0" r="2540" b="6350"/>
            <wp:docPr id="492595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95594" name="图片 4925955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4615" w14:textId="41E33131" w:rsidR="00C005E9" w:rsidRPr="00A640E7" w:rsidRDefault="00C005E9" w:rsidP="00C005E9">
      <w:pPr>
        <w:rPr>
          <w:sz w:val="22"/>
          <w:szCs w:val="24"/>
        </w:rPr>
      </w:pPr>
      <w:r w:rsidRPr="00A640E7">
        <w:rPr>
          <w:rFonts w:hint="eastAsia"/>
          <w:sz w:val="22"/>
          <w:szCs w:val="24"/>
        </w:rPr>
        <w:t>Text2.py：</w:t>
      </w:r>
    </w:p>
    <w:p w14:paraId="47E409FC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</w:p>
    <w:p w14:paraId="125FEF47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numpy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</w:p>
    <w:p w14:paraId="7B6C88CC" w14:textId="5526A390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from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matplotlib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pyplot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</w:p>
    <w:p w14:paraId="0DC8E26A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(1)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读取原始图像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A --------------------</w:t>
      </w:r>
    </w:p>
    <w:p w14:paraId="6EA2A9FD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'Photo/picture1.jpg'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IMREAD_COLOR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1603290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1280AEA2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错误：无法读取图像文件，请检查路径！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FC0C590" w14:textId="465DA826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exit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3168133C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将图像转换为灰度</w:t>
      </w:r>
    </w:p>
    <w:p w14:paraId="7AAB8830" w14:textId="120895AB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194A5B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(2)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几何变换生成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A' --------------------</w:t>
      </w:r>
    </w:p>
    <w:p w14:paraId="5EA5D0F7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仿射变换：先旋转再做水平错切（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shear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），同时保留缩放</w:t>
      </w:r>
    </w:p>
    <w:p w14:paraId="1A4E871F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</w:p>
    <w:p w14:paraId="51A27F9C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angle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30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 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旋转角度（度）</w:t>
      </w:r>
    </w:p>
    <w:p w14:paraId="62066B3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scale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0.8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 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缩放因子</w:t>
      </w:r>
    </w:p>
    <w:p w14:paraId="27F061B9" w14:textId="6E628F1E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shear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0.3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 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水平错切系数（正值会使图像在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x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方向按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y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线性偏移）</w:t>
      </w:r>
    </w:p>
    <w:p w14:paraId="4BE1BC4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1)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以图像中心为原点的旋转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+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缩放矩阵（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3x3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齐次）</w:t>
      </w:r>
    </w:p>
    <w:p w14:paraId="2E00502D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2.0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2.0</w:t>
      </w:r>
    </w:p>
    <w:p w14:paraId="5D108F2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theta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deg2rad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angle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F50F64D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cos_t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theta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scale</w:t>
      </w:r>
    </w:p>
    <w:p w14:paraId="4005E31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sin_t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sin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theta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scale</w:t>
      </w:r>
    </w:p>
    <w:p w14:paraId="3CE560D0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cos_t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sin_t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46BFF0A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      [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sin_t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,  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cos_t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56F7C158" w14:textId="56197579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      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,    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 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]])</w:t>
      </w:r>
    </w:p>
    <w:p w14:paraId="79C12D06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2)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水平错切矩阵（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shear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）在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y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轴方向对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x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产生偏移：</w:t>
      </w:r>
    </w:p>
    <w:p w14:paraId="02E93A2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# [1  shear 0]</w:t>
      </w:r>
    </w:p>
    <w:p w14:paraId="48682D67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# [0   1    0]</w:t>
      </w:r>
    </w:p>
    <w:p w14:paraId="5FA29658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# [0   0    1]</w:t>
      </w:r>
    </w:p>
    <w:p w14:paraId="7B6E9B36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shear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5D456060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      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 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13449F09" w14:textId="29BC7B4D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      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 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]])</w:t>
      </w:r>
    </w:p>
    <w:p w14:paraId="4A95C627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lastRenderedPageBreak/>
        <w:t xml:space="preserve"># 3)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合并变换：先旋转再错切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-&gt; T = S * R</w:t>
      </w:r>
    </w:p>
    <w:p w14:paraId="1720BAD6" w14:textId="3ED2F25E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dot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DAC6873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4)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围绕图像中心进行变换，需要平移到原点并在变换后平移回来：</w:t>
      </w:r>
    </w:p>
    <w:p w14:paraId="3A2FF34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T_trans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5C9482B2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            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4866BE5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            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]])</w:t>
      </w:r>
    </w:p>
    <w:p w14:paraId="28A08A4A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T_invtrans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31E5F05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               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3C12F950" w14:textId="3DA8DF3C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               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1.0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]])</w:t>
      </w:r>
    </w:p>
    <w:p w14:paraId="3EF3542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最终齐次矩阵：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M_hom = T_trans * T * T_invtrans</w:t>
      </w:r>
    </w:p>
    <w:p w14:paraId="687F3037" w14:textId="1288C788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M_hom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T_trans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dot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dot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T_invtrans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269A56A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cv2.warpAffine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需要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2x3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仿射矩阵</w:t>
      </w:r>
    </w:p>
    <w:p w14:paraId="2A499DA5" w14:textId="245B71DE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M_hom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, :]</w:t>
      </w:r>
    </w:p>
    <w:p w14:paraId="653192AA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warpAffine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flags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INTER_LINEAR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249E76AB" w14:textId="632C13BC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E3B4021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(3)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特征点检测与描述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--------------------</w:t>
      </w:r>
    </w:p>
    <w:p w14:paraId="7218332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使用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ORB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（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Oriented FAST and Rotated BRIEF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）算法</w:t>
      </w:r>
    </w:p>
    <w:p w14:paraId="49048300" w14:textId="2CFDF514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.ORB_create()</w:t>
      </w:r>
    </w:p>
    <w:p w14:paraId="4D227110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检测关键点并计算描述子</w:t>
      </w:r>
    </w:p>
    <w:p w14:paraId="3D58596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.detectAndCompute(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F1B5868" w14:textId="25AFDBAE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.detectAndCompute(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71B7556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图像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A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的特征点数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len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687C9EC" w14:textId="668B6CC3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图像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A'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的特征点数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len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25A181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(4)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特征点匹配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--------------------</w:t>
      </w:r>
    </w:p>
    <w:p w14:paraId="055AC40F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使用汉明距离的暴力匹配器（适合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）</w:t>
      </w:r>
    </w:p>
    <w:p w14:paraId="1C428F99" w14:textId="0DD86AC8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bf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BFMatcher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NORM_HAMMING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crossCheck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08B9CE6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匹配描述子</w:t>
      </w:r>
    </w:p>
    <w:p w14:paraId="2660AEC0" w14:textId="42852A63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bf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match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61CCFD1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按距离排序（越小越相似）</w:t>
      </w:r>
    </w:p>
    <w:p w14:paraId="6FA3E1D9" w14:textId="09B7E67E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sorted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key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lambda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x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: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x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distance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D1C3FEF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(5)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绘制匹配结果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--------------------</w:t>
      </w:r>
    </w:p>
    <w:p w14:paraId="3FCDA8A3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仅绘制前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50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个匹配点</w:t>
      </w:r>
    </w:p>
    <w:p w14:paraId="46AD11DC" w14:textId="6F123109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img_match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drawMatches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[: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50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flags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89302CE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显示结果</w:t>
      </w:r>
    </w:p>
    <w:p w14:paraId="3ADF8987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figure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figsize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14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6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2CABE11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title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"ORB matching results"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8E6785B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imshow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img_match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COLOR_BGR2RGB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1CA42ED3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axis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'off'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1A5207A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show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16DBE1A2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Cs w:val="21"/>
        </w:rPr>
      </w:pPr>
    </w:p>
    <w:p w14:paraId="741964B9" w14:textId="4E5E29C3" w:rsidR="00C005E9" w:rsidRPr="00A640E7" w:rsidRDefault="00C005E9" w:rsidP="00C005E9">
      <w:pPr>
        <w:rPr>
          <w:sz w:val="22"/>
          <w:szCs w:val="24"/>
        </w:rPr>
      </w:pPr>
      <w:r w:rsidRPr="00A640E7">
        <w:rPr>
          <w:rFonts w:hint="eastAsia"/>
          <w:sz w:val="22"/>
          <w:szCs w:val="24"/>
        </w:rPr>
        <w:t>运行结果图片：</w:t>
      </w:r>
    </w:p>
    <w:p w14:paraId="5AD8C52F" w14:textId="402729AF" w:rsidR="00C005E9" w:rsidRDefault="00C005E9" w:rsidP="00C005E9">
      <w:r>
        <w:rPr>
          <w:rFonts w:hint="eastAsia"/>
          <w:noProof/>
        </w:rPr>
        <w:lastRenderedPageBreak/>
        <w:drawing>
          <wp:inline distT="0" distB="0" distL="0" distR="0" wp14:anchorId="397707A0" wp14:editId="557BD8D5">
            <wp:extent cx="5274310" cy="2260600"/>
            <wp:effectExtent l="0" t="0" r="2540" b="6350"/>
            <wp:docPr id="14091507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50787" name="图片 14091507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C9F4" w14:textId="77777777" w:rsidR="00C005E9" w:rsidRDefault="00C005E9" w:rsidP="00C005E9"/>
    <w:p w14:paraId="77FAA80B" w14:textId="507797C8" w:rsidR="00C005E9" w:rsidRPr="00A640E7" w:rsidRDefault="00C005E9" w:rsidP="00C005E9">
      <w:pPr>
        <w:rPr>
          <w:sz w:val="22"/>
          <w:szCs w:val="24"/>
        </w:rPr>
      </w:pPr>
      <w:r w:rsidRPr="00A640E7">
        <w:rPr>
          <w:rFonts w:hint="eastAsia"/>
          <w:sz w:val="22"/>
          <w:szCs w:val="24"/>
        </w:rPr>
        <w:t>Text3.py：</w:t>
      </w:r>
    </w:p>
    <w:p w14:paraId="7A2C11EC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</w:p>
    <w:p w14:paraId="07B877AF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numpy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</w:p>
    <w:p w14:paraId="48B24527" w14:textId="4EA16BD2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from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matplotlib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pyplot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</w:p>
    <w:p w14:paraId="7A13C1F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(1)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读取原始图像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A --------------------</w:t>
      </w:r>
    </w:p>
    <w:p w14:paraId="6304B73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'Photo/picture2.jpg'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IMREAD_COLOR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6F558FA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4D6337CD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错误：无法读取图像文件，请检查路径！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CA14D2A" w14:textId="21B239D2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exit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531A3147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将图像转换为灰度</w:t>
      </w:r>
    </w:p>
    <w:p w14:paraId="15A26763" w14:textId="4D6101A8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264F7E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(2)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几何变换生成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A' --------------------</w:t>
      </w:r>
    </w:p>
    <w:p w14:paraId="46869EC6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使用透射（投影）变换：通过四点对应构造单应矩阵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H</w:t>
      </w:r>
    </w:p>
    <w:p w14:paraId="6DF7B322" w14:textId="1D89781A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</w:p>
    <w:p w14:paraId="52A008ED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定义原图像中的四个点（顺序为左上、右上、右下、左下）</w:t>
      </w:r>
    </w:p>
    <w:p w14:paraId="60834363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pad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30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 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用以在目标点上制造透视效果的偏移量</w:t>
      </w:r>
    </w:p>
    <w:p w14:paraId="403E9607" w14:textId="3DD150C4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src_pts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]])</w:t>
      </w:r>
    </w:p>
    <w:p w14:paraId="3C0E726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dst_pts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([</w:t>
      </w:r>
    </w:p>
    <w:p w14:paraId="11475D18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pad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pad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79CB115F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[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pad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pad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0.5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7E66576E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[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pad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0.6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pad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],</w:t>
      </w:r>
    </w:p>
    <w:p w14:paraId="373502C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    [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pad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0.4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pad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*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0.6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50261C76" w14:textId="22144872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])</w:t>
      </w:r>
    </w:p>
    <w:p w14:paraId="611EB228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计算单应矩阵并进行透视变换</w:t>
      </w:r>
    </w:p>
    <w:p w14:paraId="71A599D2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getPerspectiveTransform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src_pts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dst_pts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90AFFB4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warpPerspective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70C1"/>
          <w:kern w:val="0"/>
          <w:sz w:val="16"/>
          <w:szCs w:val="16"/>
        </w:rPr>
        <w:t>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flags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INTER_LINEAR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CE0EEDE" w14:textId="7F2BFDB3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C389383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(3)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特征点检测与描述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--------------------</w:t>
      </w:r>
    </w:p>
    <w:p w14:paraId="517FF2C3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使用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ORB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（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Oriented FAST and Rotated BRIEF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）算法</w:t>
      </w:r>
    </w:p>
    <w:p w14:paraId="3B739747" w14:textId="55B0B662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.ORB_create()</w:t>
      </w:r>
    </w:p>
    <w:p w14:paraId="5C7F4DD7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检测关键点并计算描述子</w:t>
      </w:r>
    </w:p>
    <w:p w14:paraId="1ADA2326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lastRenderedPageBreak/>
        <w:t>kpA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.detectAndCompute(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C816990" w14:textId="7751BF44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.detectAndCompute(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grayA_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BBBB3D2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图像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A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的特征点数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len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4C719B3" w14:textId="1623829A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图像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A'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的特征点数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: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len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53195A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(4)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特征点匹配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--------------------</w:t>
      </w:r>
    </w:p>
    <w:p w14:paraId="4A473F9F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使用汉明距离的暴力匹配器（适合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ORB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）</w:t>
      </w:r>
    </w:p>
    <w:p w14:paraId="57B49D4E" w14:textId="6B55FAD3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bf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BFMatcher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NORM_HAMMING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crossCheck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7038B3C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匹配描述子</w:t>
      </w:r>
    </w:p>
    <w:p w14:paraId="41B67BCC" w14:textId="5C846949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bf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match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desA_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0B80E10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按距离排序（越小越相似）</w:t>
      </w:r>
    </w:p>
    <w:p w14:paraId="2544F77A" w14:textId="5EC80071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sorted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key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lambda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x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: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x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distance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1D6B778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-------------------- (5)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绘制匹配结果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 --------------------</w:t>
      </w:r>
    </w:p>
    <w:p w14:paraId="05496E68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仅绘制前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50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个匹配点</w:t>
      </w:r>
    </w:p>
    <w:p w14:paraId="189D1B4B" w14:textId="39C5D09C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img_match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drawMatches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kpA_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matches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[: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50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</w:t>
      </w:r>
      <w:r w:rsidRPr="00C005E9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flags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E2CD6F3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 xml:space="preserve"># </w:t>
      </w:r>
      <w:r w:rsidRPr="00C005E9">
        <w:rPr>
          <w:rFonts w:ascii="Consolas" w:eastAsia="宋体" w:hAnsi="Consolas" w:cs="宋体"/>
          <w:color w:val="008000"/>
          <w:kern w:val="0"/>
          <w:sz w:val="16"/>
          <w:szCs w:val="16"/>
        </w:rPr>
        <w:t>显示结果</w:t>
      </w:r>
    </w:p>
    <w:p w14:paraId="793F05C9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figure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figsize</w:t>
      </w:r>
      <w:r w:rsidRPr="00C005E9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14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098658"/>
          <w:kern w:val="0"/>
          <w:sz w:val="16"/>
          <w:szCs w:val="16"/>
        </w:rPr>
        <w:t>6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01CDE43D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title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"ORB matching results"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2B9A125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imshow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img_match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001080"/>
          <w:kern w:val="0"/>
          <w:sz w:val="16"/>
          <w:szCs w:val="16"/>
        </w:rPr>
        <w:t>COLOR_BGR2RGB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3667EFFF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axis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C005E9">
        <w:rPr>
          <w:rFonts w:ascii="Consolas" w:eastAsia="宋体" w:hAnsi="Consolas" w:cs="宋体"/>
          <w:color w:val="A31515"/>
          <w:kern w:val="0"/>
          <w:sz w:val="16"/>
          <w:szCs w:val="16"/>
        </w:rPr>
        <w:t>'off'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C6ED52A" w14:textId="77777777" w:rsid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C005E9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C005E9">
        <w:rPr>
          <w:rFonts w:ascii="Consolas" w:eastAsia="宋体" w:hAnsi="Consolas" w:cs="宋体"/>
          <w:color w:val="795E26"/>
          <w:kern w:val="0"/>
          <w:sz w:val="16"/>
          <w:szCs w:val="16"/>
        </w:rPr>
        <w:t>show</w:t>
      </w:r>
      <w:r w:rsidRPr="00C005E9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6BE036A0" w14:textId="77777777" w:rsid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7D7B3EB" w14:textId="4CF2513B" w:rsidR="00C005E9" w:rsidRPr="00A640E7" w:rsidRDefault="00C005E9" w:rsidP="00A640E7">
      <w:pPr>
        <w:rPr>
          <w:sz w:val="22"/>
          <w:szCs w:val="24"/>
        </w:rPr>
      </w:pPr>
      <w:r w:rsidRPr="00A640E7">
        <w:rPr>
          <w:rFonts w:hint="eastAsia"/>
          <w:sz w:val="22"/>
          <w:szCs w:val="24"/>
        </w:rPr>
        <w:t>运行结果图像：</w:t>
      </w:r>
    </w:p>
    <w:p w14:paraId="6BF39694" w14:textId="2F8F72E5" w:rsid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>
        <w:rPr>
          <w:rFonts w:ascii="Consolas" w:eastAsia="宋体" w:hAnsi="Consolas" w:cs="宋体" w:hint="eastAsia"/>
          <w:noProof/>
          <w:color w:val="3B3B3B"/>
          <w:kern w:val="0"/>
          <w:sz w:val="16"/>
          <w:szCs w:val="16"/>
        </w:rPr>
        <w:drawing>
          <wp:inline distT="0" distB="0" distL="0" distR="0" wp14:anchorId="2D379AE0" wp14:editId="2D028A2E">
            <wp:extent cx="5274310" cy="2260600"/>
            <wp:effectExtent l="0" t="0" r="2540" b="6350"/>
            <wp:docPr id="9668749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74940" name="图片 9668749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A214" w14:textId="77777777" w:rsid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7D7228E" w14:textId="41F44789" w:rsidR="00C005E9" w:rsidRPr="00A640E7" w:rsidRDefault="00A640E7" w:rsidP="00A640E7">
      <w:pPr>
        <w:rPr>
          <w:b/>
          <w:bCs/>
          <w:sz w:val="24"/>
          <w:szCs w:val="28"/>
        </w:rPr>
      </w:pPr>
      <w:r w:rsidRPr="00A640E7">
        <w:rPr>
          <w:rFonts w:hint="eastAsia"/>
          <w:b/>
          <w:bCs/>
          <w:sz w:val="24"/>
          <w:szCs w:val="28"/>
        </w:rPr>
        <w:t>说明</w:t>
      </w:r>
      <w:r w:rsidR="00C005E9" w:rsidRPr="00A640E7">
        <w:rPr>
          <w:rFonts w:hint="eastAsia"/>
          <w:b/>
          <w:bCs/>
          <w:sz w:val="24"/>
          <w:szCs w:val="28"/>
        </w:rPr>
        <w:t>：</w:t>
      </w:r>
    </w:p>
    <w:p w14:paraId="0D93C23D" w14:textId="2AD6EDB9" w:rsidR="00C005E9" w:rsidRPr="00A640E7" w:rsidRDefault="00A640E7" w:rsidP="00C005E9">
      <w:pPr>
        <w:widowControl/>
        <w:shd w:val="clear" w:color="auto" w:fill="FFFFFF"/>
        <w:spacing w:line="285" w:lineRule="atLeast"/>
        <w:jc w:val="left"/>
        <w:rPr>
          <w:rFonts w:eastAsiaTheme="minorHAnsi" w:cs="宋体"/>
          <w:color w:val="3B3B3B"/>
          <w:kern w:val="0"/>
          <w:sz w:val="20"/>
          <w:szCs w:val="20"/>
        </w:rPr>
      </w:pPr>
      <w:r w:rsidRPr="00A640E7">
        <w:rPr>
          <w:rFonts w:eastAsiaTheme="minorHAnsi" w:cs="宋体" w:hint="eastAsia"/>
          <w:color w:val="3B3B3B"/>
          <w:kern w:val="0"/>
          <w:sz w:val="20"/>
          <w:szCs w:val="20"/>
        </w:rPr>
        <w:t>利用</w:t>
      </w:r>
      <w:r w:rsidR="00C005E9" w:rsidRPr="00A640E7">
        <w:rPr>
          <w:rFonts w:eastAsiaTheme="minorHAnsi" w:cs="宋体" w:hint="eastAsia"/>
          <w:color w:val="3B3B3B"/>
          <w:kern w:val="0"/>
          <w:sz w:val="20"/>
          <w:szCs w:val="20"/>
        </w:rPr>
        <w:t>orb.detectAndCompute</w:t>
      </w:r>
      <w:r w:rsidR="00C005E9" w:rsidRPr="00A640E7">
        <w:rPr>
          <w:rFonts w:eastAsiaTheme="minorHAnsi" w:cs="宋体" w:hint="eastAsia"/>
          <w:color w:val="3B3B3B"/>
          <w:kern w:val="0"/>
          <w:sz w:val="20"/>
          <w:szCs w:val="20"/>
        </w:rPr>
        <w:t>函数返回两个内容：</w:t>
      </w:r>
    </w:p>
    <w:p w14:paraId="1D550A92" w14:textId="5C729573" w:rsidR="00C005E9" w:rsidRPr="00A640E7" w:rsidRDefault="00C005E9" w:rsidP="00C005E9">
      <w:pPr>
        <w:widowControl/>
        <w:shd w:val="clear" w:color="auto" w:fill="FFFFFF"/>
        <w:spacing w:line="285" w:lineRule="atLeast"/>
        <w:jc w:val="left"/>
        <w:rPr>
          <w:rFonts w:eastAsiaTheme="minorHAnsi" w:cs="宋体"/>
          <w:color w:val="3B3B3B"/>
          <w:kern w:val="0"/>
          <w:sz w:val="20"/>
          <w:szCs w:val="20"/>
        </w:rPr>
      </w:pPr>
      <w:r w:rsidRPr="00A640E7">
        <w:rPr>
          <w:rFonts w:eastAsiaTheme="minorHAnsi" w:cs="宋体" w:hint="eastAsia"/>
          <w:color w:val="3B3B3B"/>
          <w:kern w:val="0"/>
          <w:sz w:val="20"/>
          <w:szCs w:val="20"/>
        </w:rPr>
        <w:t>一是</w:t>
      </w:r>
      <w:r w:rsidR="00A640E7" w:rsidRPr="00A640E7">
        <w:rPr>
          <w:rFonts w:eastAsiaTheme="minorHAnsi" w:cs="宋体" w:hint="eastAsia"/>
          <w:color w:val="3B3B3B"/>
          <w:kern w:val="0"/>
          <w:sz w:val="20"/>
          <w:szCs w:val="20"/>
        </w:rPr>
        <w:t>特征点列表，存储</w:t>
      </w:r>
      <w:r w:rsidR="00A640E7" w:rsidRPr="00A640E7">
        <w:rPr>
          <w:rFonts w:eastAsiaTheme="minorHAnsi" w:cs="宋体"/>
          <w:color w:val="3B3B3B"/>
          <w:kern w:val="0"/>
          <w:sz w:val="20"/>
          <w:szCs w:val="20"/>
        </w:rPr>
        <w:t>图像中特征点的位置、方向、尺度等信息</w:t>
      </w:r>
    </w:p>
    <w:p w14:paraId="4D59D52A" w14:textId="78297C9A" w:rsidR="00A640E7" w:rsidRPr="00C005E9" w:rsidRDefault="00A640E7" w:rsidP="00C005E9">
      <w:pPr>
        <w:widowControl/>
        <w:shd w:val="clear" w:color="auto" w:fill="FFFFFF"/>
        <w:spacing w:line="285" w:lineRule="atLeast"/>
        <w:jc w:val="left"/>
        <w:rPr>
          <w:rFonts w:eastAsiaTheme="minorHAnsi" w:cs="宋体" w:hint="eastAsia"/>
          <w:color w:val="3B3B3B"/>
          <w:kern w:val="0"/>
          <w:sz w:val="20"/>
          <w:szCs w:val="20"/>
        </w:rPr>
      </w:pPr>
      <w:r w:rsidRPr="00A640E7">
        <w:rPr>
          <w:rFonts w:eastAsiaTheme="minorHAnsi" w:cs="宋体" w:hint="eastAsia"/>
          <w:color w:val="3B3B3B"/>
          <w:kern w:val="0"/>
          <w:sz w:val="20"/>
          <w:szCs w:val="20"/>
        </w:rPr>
        <w:t>二是描述子矩阵，返回一个1*2的矩阵，分别是特征点的数量和描述子的维度</w:t>
      </w:r>
    </w:p>
    <w:p w14:paraId="52F489B1" w14:textId="77777777" w:rsidR="00C005E9" w:rsidRPr="00C005E9" w:rsidRDefault="00C005E9" w:rsidP="00C005E9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7A7C262" w14:textId="77777777" w:rsidR="00C005E9" w:rsidRDefault="00C005E9" w:rsidP="00C005E9">
      <w:pPr>
        <w:rPr>
          <w:rFonts w:hint="eastAsia"/>
        </w:rPr>
      </w:pPr>
    </w:p>
    <w:p w14:paraId="439BF0F4" w14:textId="77777777" w:rsidR="00C005E9" w:rsidRDefault="00C005E9" w:rsidP="00C005E9">
      <w:pPr>
        <w:rPr>
          <w:rFonts w:hint="eastAsia"/>
        </w:rPr>
      </w:pPr>
    </w:p>
    <w:sectPr w:rsidR="00C005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E9"/>
    <w:rsid w:val="00034CD8"/>
    <w:rsid w:val="0004298D"/>
    <w:rsid w:val="003718A4"/>
    <w:rsid w:val="0072463A"/>
    <w:rsid w:val="00A640E7"/>
    <w:rsid w:val="00C005E9"/>
    <w:rsid w:val="00EC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2BD7"/>
  <w15:chartTrackingRefBased/>
  <w15:docId w15:val="{1BAC3901-29C3-4AEE-91F2-DF2EDE9B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05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5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5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5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5E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5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5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5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C005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5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5E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05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5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5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5E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005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00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05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005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00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005E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005E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005E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00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005E9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00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1</cp:revision>
  <dcterms:created xsi:type="dcterms:W3CDTF">2025-10-26T16:23:00Z</dcterms:created>
  <dcterms:modified xsi:type="dcterms:W3CDTF">2025-10-26T16:41:00Z</dcterms:modified>
</cp:coreProperties>
</file>