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sz w:val="30"/>
          <w:szCs w:val="30"/>
        </w:rPr>
        <w:t>开放实验项目结题报告</w:t>
      </w:r>
    </w:p>
    <w:tbl>
      <w:tblPr>
        <w:tblStyle w:val="5"/>
        <w:tblW w:w="8180" w:type="dxa"/>
        <w:jc w:val="center"/>
        <w:tblInd w:w="6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366"/>
        <w:gridCol w:w="1360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开放实验名称</w:t>
            </w:r>
          </w:p>
        </w:tc>
        <w:tc>
          <w:tcPr>
            <w:tcW w:w="3366" w:type="dxa"/>
            <w:vAlign w:val="center"/>
          </w:tcPr>
          <w:p>
            <w:pPr>
              <w:jc w:val="center"/>
            </w:pPr>
          </w:p>
        </w:tc>
        <w:tc>
          <w:tcPr>
            <w:tcW w:w="136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49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实验起止时间</w:t>
            </w:r>
          </w:p>
        </w:tc>
        <w:tc>
          <w:tcPr>
            <w:tcW w:w="6217" w:type="dxa"/>
            <w:gridSpan w:val="3"/>
            <w:vAlign w:val="center"/>
          </w:tcPr>
          <w:p>
            <w:pPr>
              <w:jc w:val="center"/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实验人员</w:t>
            </w:r>
          </w:p>
        </w:tc>
        <w:tc>
          <w:tcPr>
            <w:tcW w:w="6217" w:type="dxa"/>
            <w:gridSpan w:val="3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相关课程</w:t>
            </w:r>
          </w:p>
        </w:tc>
        <w:tc>
          <w:tcPr>
            <w:tcW w:w="6217" w:type="dxa"/>
            <w:gridSpan w:val="3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相关科研项目</w:t>
            </w:r>
          </w:p>
        </w:tc>
        <w:tc>
          <w:tcPr>
            <w:tcW w:w="6217" w:type="dxa"/>
            <w:gridSpan w:val="3"/>
          </w:tcPr>
          <w:p>
            <w:r>
              <w:rPr>
                <w:rFonts w:hint="eastAsia" w:ascii="楷体" w:hAnsi="楷体" w:eastAsia="楷体" w:cs="楷体"/>
                <w:sz w:val="18"/>
                <w:szCs w:val="18"/>
              </w:rPr>
              <w:t>（项目/课题名称；文号；负责人；参加人员；起止时间；经费）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相关竞赛</w:t>
            </w:r>
          </w:p>
        </w:tc>
        <w:tc>
          <w:tcPr>
            <w:tcW w:w="6217" w:type="dxa"/>
            <w:gridSpan w:val="3"/>
          </w:tcPr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实验小结</w:t>
            </w:r>
          </w:p>
        </w:tc>
        <w:tc>
          <w:tcPr>
            <w:tcW w:w="6217" w:type="dxa"/>
            <w:gridSpan w:val="3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6" w:hRule="atLeast"/>
          <w:jc w:val="center"/>
        </w:trPr>
        <w:tc>
          <w:tcPr>
            <w:tcW w:w="19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实验成果（论文、专著、专利、著作权、会议报告、获奖等）</w:t>
            </w:r>
          </w:p>
          <w:p>
            <w:pPr>
              <w:jc w:val="center"/>
            </w:pPr>
          </w:p>
        </w:tc>
        <w:tc>
          <w:tcPr>
            <w:tcW w:w="6217" w:type="dxa"/>
            <w:gridSpan w:val="3"/>
          </w:tcPr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（论文或专著：论文或专著名称；作者；刊物、出版社名称；卷、期或章节、页）</w:t>
            </w: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（会议：大会报告名称；报告人；会议名称；时间；地点）</w:t>
            </w: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（专利：专利名称，专利授权号，获准国别，完成人，类型）</w:t>
            </w: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（获奖：奖项；获奖级别；指导教师；获奖人；获奖时间）</w:t>
            </w: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  <w:p>
            <w:pPr>
              <w:rPr>
                <w:rFonts w:ascii="楷体" w:hAnsi="楷体" w:eastAsia="楷体" w:cs="楷体"/>
                <w:sz w:val="18"/>
                <w:szCs w:val="18"/>
              </w:rPr>
            </w:pPr>
          </w:p>
        </w:tc>
      </w:tr>
    </w:tbl>
    <w:p>
      <w:pPr>
        <w:jc w:val="center"/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324F0636"/>
    <w:rsid w:val="00285807"/>
    <w:rsid w:val="00420C32"/>
    <w:rsid w:val="00461528"/>
    <w:rsid w:val="004B4D10"/>
    <w:rsid w:val="005C5078"/>
    <w:rsid w:val="008373A5"/>
    <w:rsid w:val="00A939F5"/>
    <w:rsid w:val="00BB2364"/>
    <w:rsid w:val="078D26B2"/>
    <w:rsid w:val="0F124CB2"/>
    <w:rsid w:val="11910FD5"/>
    <w:rsid w:val="16531AA7"/>
    <w:rsid w:val="28EE5F56"/>
    <w:rsid w:val="2A762F61"/>
    <w:rsid w:val="324F0636"/>
    <w:rsid w:val="3E1556F3"/>
    <w:rsid w:val="3E6B4B4C"/>
    <w:rsid w:val="4196380C"/>
    <w:rsid w:val="586E2E30"/>
    <w:rsid w:val="6BD84969"/>
    <w:rsid w:val="6FB95553"/>
    <w:rsid w:val="737105B3"/>
    <w:rsid w:val="76E43913"/>
    <w:rsid w:val="798B3A32"/>
    <w:rsid w:val="7CA3280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39</Words>
  <Characters>227</Characters>
  <Lines>1</Lines>
  <Paragraphs>1</Paragraphs>
  <ScaleCrop>false</ScaleCrop>
  <LinksUpToDate>false</LinksUpToDate>
  <CharactersWithSpaces>265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2018-03-26T03:17:00Z</dcterms:created>
  <dc:creator>尔东木南</dc:creator>
  <cp:lastModifiedBy>尔东木南</cp:lastModifiedBy>
  <dcterms:modified xsi:type="dcterms:W3CDTF">2018-03-28T04:06:22Z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