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55"/>
        <w:jc w:val="left"/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129540</wp:posOffset>
                </wp:positionV>
                <wp:extent cx="1619885" cy="306070"/>
                <wp:effectExtent l="9525" t="0" r="16510" b="1968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开放实验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7pt;margin-top:10.2pt;height:24.1pt;width:127.55pt;z-index:251649024;v-text-anchor:middle;mso-width-relative:page;mso-height-relative:page;" fillcolor="#FFFFFF" filled="t" stroked="t" coordsize="21600,21600" o:gfxdata="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4VkOV2wAAAAkBAAAPAAAAAAAAAAEAIAAAACIAAABkcnMv&#10;ZG93bnJldi54bWxQSwECFAAUAAAACACHTuJAjLmTYHICAADhBAAADgAAAAAAAAABACAAAAAqAQAA&#10;ZHJzL2Uyb0RvYy54bWxQSwUGAAAAAAYABgBZAQAADgYAAAAA&#10;">
                <v:fill on="t" focussize="0,0"/>
                <v:stroke weight="1.5pt" color="#8EB4E3 [1311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开放实验</w:t>
                      </w:r>
                    </w:p>
                  </w:txbxContent>
                </v:textbox>
              </v:rect>
            </w:pict>
          </mc:Fallback>
        </mc:AlternateContent>
      </w:r>
    </w:p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39370</wp:posOffset>
                </wp:positionV>
                <wp:extent cx="0" cy="494665"/>
                <wp:effectExtent l="53975" t="0" r="67945" b="825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466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85pt;margin-top:3.1pt;height:38.95pt;width:0pt;z-index:251662336;mso-width-relative:page;mso-height-relative:page;" filled="f" stroked="t" coordsize="21600,21600" o:gfxdata="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H1WhNUAAAAIAQAADwAAAAAAAAABACAAAAAi&#10;AAAAZHJzL2Rvd25yZXYueG1sUEsBAhQAFAAAAAgAh07iQMfl8zkNAgAA6AMAAA4AAAAAAAAAAQAg&#10;AAAAJAEAAGRycy9lMm9Eb2MueG1sUEsFBgAAAAAGAAYAWQEAAKMFAAAAAA==&#10;">
                <v:fill on="f" focussize="0,0"/>
                <v:stroke weight="1.5pt" color="#8EB4E3 [1311]" joinstyle="round" endarrow="open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121285</wp:posOffset>
                </wp:positionV>
                <wp:extent cx="4010025" cy="1286510"/>
                <wp:effectExtent l="4445" t="4445" r="8890" b="1968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128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15pt;margin-top:9.55pt;height:101.3pt;width:315.75pt;z-index:-251657216;mso-width-relative:page;mso-height-relative:page;" fillcolor="#FFFFFF" filled="t" stroked="t" coordsize="21600,21600" o:gfxdata="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Qev+XXAAAACQEAAA8AAAAAAAAA&#10;AQAgAAAAIgAAAGRycy9kb3ducmV2LnhtbFBLAQIUABQAAAAIAIdO4kBFjR2lSwIAAJMEAAAOAAAA&#10;AAAAAAEAIAAAACYBAABkcnMvZTJvRG9jLnhtbFBLBQYAAAAABgAGAFkBAADjBQAAAAA=&#10;">
                <v:fill on="t" focussize="0,0"/>
                <v:stroke color="#000000" joinstyle="round" dashstyle="dash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55245</wp:posOffset>
                </wp:positionV>
                <wp:extent cx="448945" cy="123063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预约</w:t>
                            </w:r>
                            <w:r>
                              <w:rPr>
                                <w:rFonts w:hint="eastAsia"/>
                              </w:rPr>
                              <w:t>所需材料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15pt;margin-top:4.35pt;height:96.9pt;width:35.35pt;z-index:251650048;mso-width-relative:page;mso-height-relative:page;" filled="f" stroked="f" coordsize="21600,21600" o:gfxdata="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5oCWvYAAAACAEAAA8AAAAAAAAAAQAgAAAAIgAAAGRycy9kb3ducmV2LnhtbFBLAQIUABQA&#10;AAAIAIdO4kDRuQcSKQIAACo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r>
                        <w:rPr>
                          <w:rFonts w:hint="eastAsia"/>
                          <w:b/>
                          <w:bCs/>
                        </w:rPr>
                        <w:t>预约</w:t>
                      </w:r>
                      <w:r>
                        <w:rPr>
                          <w:rFonts w:hint="eastAsia"/>
                        </w:rPr>
                        <w:t>所需材料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125095</wp:posOffset>
                </wp:positionV>
                <wp:extent cx="1619885" cy="306070"/>
                <wp:effectExtent l="9525" t="0" r="16510" b="1968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实验指导书（电子版）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7.05pt;margin-top:9.85pt;height:24.1pt;width:127.55pt;z-index:251657216;v-text-anchor:middle;mso-width-relative:page;mso-height-relative:page;" fillcolor="#FFFFFF" filled="t" stroked="t" coordsize="21600,21600" o:gfxdata="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5koUbaAAAACQEAAA8AAAAAAAAAAQAgAAAAIgAAAGRycy9k&#10;b3ducmV2LnhtbFBLAQIUABQAAAAIAIdO4kB89DEQcgIAAOMEAAAOAAAAAAAAAAEAIAAAACkBAABk&#10;cnMvZTJvRG9jLnhtbFBLBQYAAAAABgAGAFkBAAANBgAAAAA=&#10;">
                <v:fill on="t" focussize="0,0"/>
                <v:stroke weight="1.5pt" color="#8EB4E3 [1311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实验指导书（电子版）</w:t>
                      </w:r>
                    </w:p>
                  </w:txbxContent>
                </v:textbox>
              </v:rect>
            </w:pict>
          </mc:Fallback>
        </mc:AlternateContent>
      </w:r>
    </w:p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29210</wp:posOffset>
                </wp:positionV>
                <wp:extent cx="2107565" cy="306070"/>
                <wp:effectExtent l="9525" t="0" r="16510" b="196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5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eastAsia="zh-CN"/>
                              </w:rPr>
                              <w:t>开放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实验申请表（电子版）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85pt;margin-top:2.3pt;height:24.1pt;width:165.95pt;z-index:251655168;v-text-anchor:middle;mso-width-relative:page;mso-height-relative:page;" fillcolor="#FFFFFF" filled="t" stroked="t" coordsize="21600,21600" o:gfxdata="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pv81+2gAAAAgBAAAPAAAAAAAAAAEAIAAAACIAAABkcnMv&#10;ZG93bnJldi54bWxQSwECFAAUAAAACACHTuJA+uz8nnMCAADjBAAADgAAAAAAAAABACAAAAApAQAA&#10;ZHJzL2Uyb0RvYy54bWxQSwUGAAAAAAYABgBZAQAADgYAAAAA&#10;">
                <v:fill on="t" focussize="0,0"/>
                <v:stroke weight="1.5pt" color="#8EB4E3 [1311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lang w:eastAsia="zh-CN"/>
                        </w:rPr>
                        <w:t>开放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实验申请表（电子版）</w:t>
                      </w:r>
                    </w:p>
                  </w:txbxContent>
                </v:textbox>
              </v:rect>
            </w:pict>
          </mc:Fallback>
        </mc:AlternateContent>
      </w:r>
    </w:p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75565</wp:posOffset>
                </wp:positionV>
                <wp:extent cx="1270" cy="357505"/>
                <wp:effectExtent l="53340" t="0" r="67310" b="825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75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9pt;margin-top:5.95pt;height:28.15pt;width:0.1pt;z-index:251651072;mso-width-relative:page;mso-height-relative:page;" filled="f" stroked="t" coordsize="21600,21600" o:gfxdata="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HcFeR1QAAAAkBAAAPAAAAAAAAAAEAIAAAACIAAABk&#10;cnMvZG93bnJldi54bWxQSwECFAAUAAAACACHTuJAgA1noAkCAADPAwAADgAAAAAAAAABACAAAAAk&#10;AQAAZHJzL2Uyb0RvYy54bWxQSwUGAAAAAAYABgBZAQAAnwUAAAAA&#10;">
                <v:fill on="f" focussize="0,0"/>
                <v:stroke weight="1.5pt" color="#8EB4E3 [1311]" joinstyle="round" endarrow="open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69850</wp:posOffset>
                </wp:positionV>
                <wp:extent cx="5198745" cy="1553845"/>
                <wp:effectExtent l="4445" t="4445" r="8890" b="1143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55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9pt;margin-top:5.5pt;height:122.35pt;width:409.35pt;z-index:-251655168;mso-width-relative:page;mso-height-relative:page;" fillcolor="#FFFFFF" filled="t" stroked="t" coordsize="21600,21600" o:gfxdata="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hEMk9gAAAAKAQAADwAAAAAA&#10;AAABACAAAAAiAAAAZHJzL2Rvd25yZXYueG1sUEsBAhQAFAAAAAgAh07iQC9HjsZMAgAAkwQAAA4A&#10;AAAAAAAAAQAgAAAAJwEAAGRycy9lMm9Eb2MueG1sUEsFBgAAAAAGAAYAWQEAAOUFAAAAAA==&#10;">
                <v:fill on="t" focussize="0,0"/>
                <v:stroke color="#000000" joinstyle="round" dashstyle="dash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15240</wp:posOffset>
                </wp:positionV>
                <wp:extent cx="762000" cy="12153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215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结束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需提交的存档材料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45pt;margin-top:1.2pt;height:95.7pt;width:60pt;z-index:251652096;mso-width-relative:page;mso-height-relative:page;" filled="f" stroked="f" coordsize="21600,21600" o:gfxdata="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Si9p9cAAAAIAQAADwAAAAAAAAABACAAAAAiAAAAZHJzL2Rvd25yZXYueG1sUEsBAhQAFAAA&#10;AAgAh07iQOsp2WYpAgAAKg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ind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结束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>
                      <w:r>
                        <w:rPr>
                          <w:rFonts w:hint="eastAsia"/>
                        </w:rPr>
                        <w:t>需提交的存档材料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124460</wp:posOffset>
                </wp:positionV>
                <wp:extent cx="3069590" cy="344170"/>
                <wp:effectExtent l="9525" t="0" r="14605" b="1206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59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eastAsia="zh-CN"/>
                              </w:rPr>
                              <w:t>开放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实验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eastAsia="zh-CN"/>
                              </w:rPr>
                              <w:t>项目结题报告（电子版）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75pt;margin-top:9.8pt;height:27.1pt;width:241.7pt;z-index:251663360;v-text-anchor:middle;mso-width-relative:page;mso-height-relative:page;" fillcolor="#FFFFFF" filled="t" stroked="t" coordsize="21600,21600" o:gfxdata="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KJRHS2gAAAAkBAAAPAAAAAAAAAAEAIAAAACIAAABkcnMv&#10;ZG93bnJldi54bWxQSwECFAAUAAAACACHTuJANOvQunMCAADhBAAADgAAAAAAAAABACAAAAApAQAA&#10;ZHJzL2Uyb0RvYy54bWxQSwUGAAAAAAYABgBZAQAADgYAAAAA&#10;">
                <v:fill on="t" focussize="0,0"/>
                <v:stroke weight="1.5pt" color="#8EB4E3 [1311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lang w:eastAsia="zh-CN"/>
                        </w:rPr>
                        <w:t>开放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实验</w:t>
                      </w:r>
                      <w:r>
                        <w:rPr>
                          <w:rFonts w:hint="eastAsia"/>
                          <w:b/>
                          <w:bCs/>
                          <w:lang w:eastAsia="zh-CN"/>
                        </w:rPr>
                        <w:t>项目结题报告（电子版）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/>
    <w:p/>
    <w:p/>
    <w:p/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43815</wp:posOffset>
                </wp:positionV>
                <wp:extent cx="6417310" cy="11906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310" cy="76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注：以上所需的空表、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报告、</w:t>
                            </w:r>
                            <w:r>
                              <w:rPr>
                                <w:rFonts w:hint="eastAsia"/>
                              </w:rPr>
                              <w:t>模板均可在实验中心网站下载http://simlab.whu.edu.cn/zyfw/xiazaizhuanqu/；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电子版提交至simlab@whu.edu.cn邮箱，或直接到105办公室拷贝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15pt;margin-top:3.45pt;height:93.75pt;width:505.3pt;z-index:251660288;mso-width-relative:page;mso-height-relative:page;" filled="f" stroked="f" coordsize="21600,21600" o:gfxdata="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7+qgI2wAAAAoBAAAPAAAAAAAAAAEAIAAAACIAAABkcnMvZG93bnJldi54bWxQSwECFAAU&#10;AAAACACHTuJArbMfuScCAAAo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注：以上所需的空表、</w:t>
                      </w:r>
                      <w:r>
                        <w:rPr>
                          <w:rFonts w:hint="eastAsia"/>
                          <w:lang w:eastAsia="zh-CN"/>
                        </w:rPr>
                        <w:t>报告、</w:t>
                      </w:r>
                      <w:r>
                        <w:rPr>
                          <w:rFonts w:hint="eastAsia"/>
                        </w:rPr>
                        <w:t>模板均可在实验中心网站下载http://simlab.whu.edu.cn/zyfw/xiazaizhuanqu/；</w:t>
                      </w:r>
                    </w:p>
                    <w:p>
                      <w:pPr>
                        <w:jc w:val="lef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 xml:space="preserve">    电子版提交至simlab@whu.edu.cn邮箱，或直接到105办公室拷贝</w:t>
                      </w:r>
                      <w:r>
                        <w:rPr>
                          <w:rFonts w:hint="eastAsia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ind w:firstLine="243"/>
        <w:jc w:val="left"/>
      </w:pPr>
    </w:p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实验档案一览表</w:t>
      </w:r>
    </w:p>
    <w:tbl>
      <w:tblPr>
        <w:tblStyle w:val="5"/>
        <w:tblW w:w="8316" w:type="dxa"/>
        <w:tblInd w:w="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77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528" w:hRule="atLeast"/>
        </w:trPr>
        <w:tc>
          <w:tcPr>
            <w:tcW w:w="5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773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所需档案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268" w:hRule="atLeast"/>
        </w:trPr>
        <w:tc>
          <w:tcPr>
            <w:tcW w:w="5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独立实验课程</w:t>
            </w:r>
          </w:p>
        </w:tc>
        <w:tc>
          <w:tcPr>
            <w:tcW w:w="7737" w:type="dxa"/>
            <w:vAlign w:val="center"/>
          </w:tcPr>
          <w:p>
            <w:r>
              <w:rPr>
                <w:rFonts w:hint="eastAsia"/>
              </w:rPr>
              <w:t>1、实验申请表</w:t>
            </w:r>
          </w:p>
          <w:p>
            <w:r>
              <w:rPr>
                <w:rFonts w:hint="eastAsia"/>
              </w:rPr>
              <w:t>2、统一的实验记录软件系统（由实验中心记录）</w:t>
            </w:r>
          </w:p>
          <w:p>
            <w:r>
              <w:rPr>
                <w:rFonts w:hint="eastAsia"/>
              </w:rPr>
              <w:t>3、实验大纲（含实验评分标准）</w:t>
            </w:r>
          </w:p>
          <w:p>
            <w:r>
              <w:rPr>
                <w:rFonts w:hint="eastAsia"/>
              </w:rPr>
              <w:t>4、实验教学计划（即实验教学日历）</w:t>
            </w:r>
          </w:p>
          <w:p>
            <w:r>
              <w:rPr>
                <w:rFonts w:hint="eastAsia"/>
              </w:rPr>
              <w:t>5、实验指导书</w:t>
            </w:r>
          </w:p>
          <w:p>
            <w:r>
              <w:rPr>
                <w:rFonts w:hint="eastAsia"/>
              </w:rPr>
              <w:t>6、</w:t>
            </w:r>
            <w:r>
              <w:rPr>
                <w:rFonts w:hint="eastAsia"/>
                <w:strike/>
              </w:rPr>
              <w:t>外来选修名单</w:t>
            </w:r>
          </w:p>
          <w:p>
            <w:r>
              <w:rPr>
                <w:rFonts w:hint="eastAsia"/>
              </w:rPr>
              <w:t>7、</w:t>
            </w:r>
            <w:r>
              <w:rPr>
                <w:rFonts w:hint="eastAsia"/>
                <w:color w:val="0000FF"/>
              </w:rPr>
              <w:t>实验报告</w:t>
            </w:r>
            <w:r>
              <w:rPr>
                <w:rFonts w:hint="eastAsia"/>
              </w:rPr>
              <w:t>（每实验项目一份实验报告或实验作业；每个独立实验课程提交至少一份纸质实验报告；其余实验项目的实验报告或实验程序可提供电子档；具体请参见《实验管理规范》“学生实验档案”部分）</w:t>
            </w:r>
          </w:p>
          <w:p>
            <w:r>
              <w:rPr>
                <w:rFonts w:hint="eastAsia"/>
              </w:rPr>
              <w:t>8、实验小结（可用教学管理系统中的课程小结）</w:t>
            </w:r>
          </w:p>
          <w:p>
            <w:r>
              <w:rPr>
                <w:rFonts w:hint="eastAsia"/>
              </w:rPr>
              <w:t>9、</w:t>
            </w:r>
            <w:r>
              <w:rPr>
                <w:rFonts w:hint="eastAsia"/>
                <w:b/>
                <w:bCs/>
                <w:color w:val="0000FF"/>
              </w:rPr>
              <w:t>实验成绩表</w:t>
            </w:r>
            <w:r>
              <w:rPr>
                <w:rFonts w:hint="eastAsia"/>
              </w:rPr>
              <w:t>（即教学管理系统中的课程成绩表）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6" w:hRule="atLeast"/>
        </w:trPr>
        <w:tc>
          <w:tcPr>
            <w:tcW w:w="5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包含实验的理论课程</w:t>
            </w:r>
          </w:p>
        </w:tc>
        <w:tc>
          <w:tcPr>
            <w:tcW w:w="7737" w:type="dxa"/>
            <w:vAlign w:val="center"/>
          </w:tcPr>
          <w:p>
            <w:r>
              <w:rPr>
                <w:rFonts w:hint="eastAsia"/>
              </w:rPr>
              <w:t>1、实验申请表</w:t>
            </w:r>
          </w:p>
          <w:p>
            <w:r>
              <w:rPr>
                <w:rFonts w:hint="eastAsia"/>
              </w:rPr>
              <w:t>2、统一的实验记录软件系统（由实验中心记录）</w:t>
            </w:r>
          </w:p>
          <w:p>
            <w:r>
              <w:rPr>
                <w:rFonts w:hint="eastAsia"/>
              </w:rPr>
              <w:t>3、实验大纲（含实验评分标准）</w:t>
            </w:r>
          </w:p>
          <w:p>
            <w:r>
              <w:rPr>
                <w:rFonts w:hint="eastAsia"/>
              </w:rPr>
              <w:t>4、实验教学计划（即教学管理系统中的教学日历）</w:t>
            </w:r>
          </w:p>
          <w:p>
            <w:r>
              <w:rPr>
                <w:rFonts w:hint="eastAsia"/>
              </w:rPr>
              <w:t>5、实验指导书</w:t>
            </w:r>
          </w:p>
          <w:p>
            <w:r>
              <w:rPr>
                <w:rFonts w:hint="eastAsia"/>
              </w:rPr>
              <w:t>6、</w:t>
            </w:r>
            <w:r>
              <w:rPr>
                <w:rFonts w:hint="eastAsia"/>
                <w:strike/>
              </w:rPr>
              <w:t>外来选修名单</w:t>
            </w:r>
          </w:p>
          <w:p>
            <w:r>
              <w:rPr>
                <w:rFonts w:hint="eastAsia"/>
              </w:rPr>
              <w:t>7、</w:t>
            </w:r>
            <w:r>
              <w:rPr>
                <w:rFonts w:hint="eastAsia"/>
                <w:color w:val="0000FF"/>
              </w:rPr>
              <w:t>实验报告</w:t>
            </w:r>
            <w:r>
              <w:rPr>
                <w:rFonts w:hint="eastAsia"/>
              </w:rPr>
              <w:t>（每实验项目一份实验报告，含实验电子档）</w:t>
            </w:r>
          </w:p>
          <w:p>
            <w:r>
              <w:rPr>
                <w:rFonts w:hint="eastAsia"/>
              </w:rPr>
              <w:t>8、实验小结（可用教学管理系统中的理论课程小结）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6" w:hRule="atLeast"/>
        </w:trPr>
        <w:tc>
          <w:tcPr>
            <w:tcW w:w="5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开放实验项目</w:t>
            </w:r>
          </w:p>
        </w:tc>
        <w:tc>
          <w:tcPr>
            <w:tcW w:w="7737" w:type="dxa"/>
            <w:vAlign w:val="center"/>
          </w:tcPr>
          <w:p>
            <w:r>
              <w:rPr>
                <w:rFonts w:hint="eastAsia"/>
              </w:rPr>
              <w:t>1、开放实验申请表</w:t>
            </w:r>
          </w:p>
          <w:p>
            <w:r>
              <w:rPr>
                <w:rFonts w:hint="eastAsia"/>
              </w:rPr>
              <w:t>2、实验学生名单（含外来选修名单）</w:t>
            </w:r>
          </w:p>
          <w:p>
            <w:r>
              <w:rPr>
                <w:rFonts w:hint="eastAsia"/>
              </w:rPr>
              <w:t>3、开放实验指导书</w:t>
            </w:r>
          </w:p>
          <w:p>
            <w:r>
              <w:rPr>
                <w:rFonts w:hint="eastAsia"/>
              </w:rPr>
              <w:t>4、开放实验记录表</w:t>
            </w:r>
          </w:p>
          <w:p>
            <w:r>
              <w:rPr>
                <w:rFonts w:hint="eastAsia"/>
              </w:rPr>
              <w:t>5、实验报告（每实验项目一份实验报告，含实验电子档）</w:t>
            </w:r>
          </w:p>
        </w:tc>
      </w:tr>
    </w:tbl>
    <w:p/>
    <w:p>
      <w:r>
        <w:rPr>
          <w:rFonts w:hint="eastAsia"/>
        </w:rPr>
        <w:t>说明：所有实验档案均可在实验中心网站simlab.whu.edu.cn下载模板和示例。</w:t>
      </w:r>
    </w:p>
    <w:p>
      <w:pPr>
        <w:ind w:firstLine="243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713"/>
    <w:rsid w:val="00004817"/>
    <w:rsid w:val="00053E44"/>
    <w:rsid w:val="00065B7B"/>
    <w:rsid w:val="000F4D55"/>
    <w:rsid w:val="00104D54"/>
    <w:rsid w:val="0010735E"/>
    <w:rsid w:val="00135317"/>
    <w:rsid w:val="0026773B"/>
    <w:rsid w:val="003C4B88"/>
    <w:rsid w:val="00442219"/>
    <w:rsid w:val="00516F98"/>
    <w:rsid w:val="00553165"/>
    <w:rsid w:val="005A38BB"/>
    <w:rsid w:val="006518CA"/>
    <w:rsid w:val="006748B3"/>
    <w:rsid w:val="00784A3B"/>
    <w:rsid w:val="009B118A"/>
    <w:rsid w:val="00A62769"/>
    <w:rsid w:val="00A66C55"/>
    <w:rsid w:val="00BB7522"/>
    <w:rsid w:val="00BF1BCC"/>
    <w:rsid w:val="00C61CC3"/>
    <w:rsid w:val="00CA7CD5"/>
    <w:rsid w:val="00D95C34"/>
    <w:rsid w:val="00DF0B22"/>
    <w:rsid w:val="00E51C23"/>
    <w:rsid w:val="00F35713"/>
    <w:rsid w:val="00F77CC6"/>
    <w:rsid w:val="00F801A6"/>
    <w:rsid w:val="00FE3000"/>
    <w:rsid w:val="01267954"/>
    <w:rsid w:val="021475D4"/>
    <w:rsid w:val="029D783C"/>
    <w:rsid w:val="0379705E"/>
    <w:rsid w:val="04561348"/>
    <w:rsid w:val="086034A2"/>
    <w:rsid w:val="093B31B4"/>
    <w:rsid w:val="09681024"/>
    <w:rsid w:val="0A045941"/>
    <w:rsid w:val="0C95582F"/>
    <w:rsid w:val="0E05507F"/>
    <w:rsid w:val="11CD76E0"/>
    <w:rsid w:val="1D5217E1"/>
    <w:rsid w:val="20F700AD"/>
    <w:rsid w:val="225E2B74"/>
    <w:rsid w:val="226103D4"/>
    <w:rsid w:val="234D76BE"/>
    <w:rsid w:val="25D60ED8"/>
    <w:rsid w:val="26A70313"/>
    <w:rsid w:val="2EC9539F"/>
    <w:rsid w:val="2FE84A45"/>
    <w:rsid w:val="335C0535"/>
    <w:rsid w:val="34D607B2"/>
    <w:rsid w:val="36E50A86"/>
    <w:rsid w:val="372967C6"/>
    <w:rsid w:val="3EEB0AD2"/>
    <w:rsid w:val="3FBE51FA"/>
    <w:rsid w:val="46301D80"/>
    <w:rsid w:val="46A06D2B"/>
    <w:rsid w:val="476F3069"/>
    <w:rsid w:val="47CD2489"/>
    <w:rsid w:val="49224859"/>
    <w:rsid w:val="49D957CF"/>
    <w:rsid w:val="4A871269"/>
    <w:rsid w:val="535C6975"/>
    <w:rsid w:val="53A932DF"/>
    <w:rsid w:val="561B2C81"/>
    <w:rsid w:val="57A82053"/>
    <w:rsid w:val="585B1FF4"/>
    <w:rsid w:val="5A8B5E34"/>
    <w:rsid w:val="5E204D5B"/>
    <w:rsid w:val="5FBF7DD8"/>
    <w:rsid w:val="5FE6551B"/>
    <w:rsid w:val="60216F9A"/>
    <w:rsid w:val="67280B8C"/>
    <w:rsid w:val="680A6CF2"/>
    <w:rsid w:val="68446DE1"/>
    <w:rsid w:val="69CB6CED"/>
    <w:rsid w:val="6A3210F1"/>
    <w:rsid w:val="6A9A5AE3"/>
    <w:rsid w:val="6D260C05"/>
    <w:rsid w:val="6EF979C2"/>
    <w:rsid w:val="6FEB3A61"/>
    <w:rsid w:val="704B6CCD"/>
    <w:rsid w:val="7125083A"/>
    <w:rsid w:val="72C932D6"/>
    <w:rsid w:val="731509BE"/>
    <w:rsid w:val="73A469B8"/>
    <w:rsid w:val="764D3742"/>
    <w:rsid w:val="769B6B69"/>
    <w:rsid w:val="79E02CBA"/>
    <w:rsid w:val="7A1711F0"/>
    <w:rsid w:val="7A8163BC"/>
    <w:rsid w:val="7C940C09"/>
    <w:rsid w:val="7DB43CD5"/>
    <w:rsid w:val="7DE62420"/>
    <w:rsid w:val="7DED1976"/>
    <w:rsid w:val="7FC209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88</Words>
  <Characters>502</Characters>
  <Lines>4</Lines>
  <Paragraphs>1</Paragraphs>
  <ScaleCrop>false</ScaleCrop>
  <LinksUpToDate>false</LinksUpToDate>
  <CharactersWithSpaces>589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2016-01-08T06:29:00Z</dcterms:created>
  <dc:creator>Dell</dc:creator>
  <cp:lastModifiedBy>尔东木南</cp:lastModifiedBy>
  <dcterms:modified xsi:type="dcterms:W3CDTF">2018-03-26T06:47:34Z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