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B466" w14:textId="77777777" w:rsidR="00F14C17" w:rsidRPr="00CC34AD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程序代码：</w:t>
      </w:r>
    </w:p>
    <w:p w14:paraId="2F6E92D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</w:p>
    <w:p w14:paraId="40040F95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numpy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</w:p>
    <w:p w14:paraId="76D699E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matplotlib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pyplot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as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</w:p>
    <w:p w14:paraId="21DBE7E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import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</w:p>
    <w:p w14:paraId="0C5D25E0" w14:textId="77777777" w:rsidR="00F14C17" w:rsidRPr="00F14C17" w:rsidRDefault="00F14C17" w:rsidP="00F14C17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C82AD62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make_scale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6C426C7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B488978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8CE91E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7BFB4B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@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@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T1</w:t>
      </w:r>
    </w:p>
    <w:p w14:paraId="4085997E" w14:textId="77777777" w:rsidR="00F14C17" w:rsidRPr="00F14C17" w:rsidRDefault="00F14C17" w:rsidP="00F14C17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05E40A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make_rotate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angle_deg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1AE32442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theta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deg2rad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angle_deg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6F2A66F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theta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5E7BB79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theta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610184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280376E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BDB566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88F3072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@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@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T1</w:t>
      </w:r>
    </w:p>
    <w:p w14:paraId="68425CA1" w14:textId="77777777" w:rsidR="00F14C17" w:rsidRPr="00F14C17" w:rsidRDefault="00F14C17" w:rsidP="00F14C17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4E876D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make_translate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7522D9B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array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([[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], 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dtype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507E8C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</w:p>
    <w:p w14:paraId="2B79C7ED" w14:textId="77777777" w:rsidR="00F14C17" w:rsidRPr="00F14C17" w:rsidRDefault="00F14C17" w:rsidP="00F14C17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9F79A53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apply_transform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M3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output_size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2AE84A1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.shape[: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2C6EB8B5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output_size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EB0D09F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output_size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0402792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M2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M3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 :]</w:t>
      </w:r>
    </w:p>
    <w:p w14:paraId="483AF4A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dst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warpAffine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M2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output_size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flags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INTER_LINEAR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borderMode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BORDER_CONSTANT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borderValue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4BD8A3FF" w14:textId="73A6D11E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dst</w:t>
      </w:r>
    </w:p>
    <w:p w14:paraId="511838F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compare_images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294D3E15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.shape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!=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.shape:</w:t>
      </w:r>
    </w:p>
    <w:p w14:paraId="13537EE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raise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ValueError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'shape mismatch'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53729A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absdiff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04589B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.ndim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6C10519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COLOR_BGR2GRAY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5ED853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else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41BA568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</w:p>
    <w:p w14:paraId="13A5633F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nonzero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int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count_nonzero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4ADD20E8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float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mean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gray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.astype(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float32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))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**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76604DCD" w14:textId="61B1510D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nonzero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</w:p>
    <w:p w14:paraId="67959B6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def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():</w:t>
      </w:r>
    </w:p>
    <w:p w14:paraId="7178521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src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'Photo/537.png'</w:t>
      </w:r>
    </w:p>
    <w:p w14:paraId="2FF1ACE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imread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src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583A3B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is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None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062B7B7F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"Cannot read image: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src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"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D2D6179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return</w:t>
      </w:r>
    </w:p>
    <w:p w14:paraId="61012A7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04C7B47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shape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[: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</w:t>
      </w:r>
    </w:p>
    <w:p w14:paraId="7C63BFE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cols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2.0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rows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/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2.0</w:t>
      </w:r>
    </w:p>
    <w:p w14:paraId="19C6E0D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DAD11D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8000"/>
          <w:kern w:val="0"/>
          <w:sz w:val="16"/>
          <w:szCs w:val="16"/>
        </w:rPr>
        <w:t># transformation parameters</w:t>
      </w:r>
    </w:p>
    <w:p w14:paraId="73924E9A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0.8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0.8</w:t>
      </w:r>
    </w:p>
    <w:p w14:paraId="4EDE608E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angle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30.0</w:t>
      </w:r>
    </w:p>
    <w:p w14:paraId="442B161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40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-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20</w:t>
      </w:r>
    </w:p>
    <w:p w14:paraId="43FBE093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30E34E48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make_scale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sy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B3EE2B2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make_rotate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angle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68B858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make_translate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ty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18E7518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112EE68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[</w:t>
      </w:r>
    </w:p>
    <w:p w14:paraId="4F4E5D2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'S_then_R_then_T'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 [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]),</w:t>
      </w:r>
    </w:p>
    <w:p w14:paraId="0C57622E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'T_then_R_then_S'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 [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]),</w:t>
      </w:r>
    </w:p>
    <w:p w14:paraId="0F5E321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'R_then_S_then_T'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 [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]),</w:t>
      </w:r>
    </w:p>
    <w:p w14:paraId="2BB54D3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        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'S_then_T_then_R'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 [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]),</w:t>
      </w:r>
    </w:p>
    <w:p w14:paraId="6560FAA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    ]</w:t>
      </w:r>
    </w:p>
    <w:p w14:paraId="547D6655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9CBC08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'output_picture/text5_order'</w:t>
      </w:r>
    </w:p>
    <w:p w14:paraId="48A56889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makedirs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exist_ok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True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CA82EC8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B176E6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results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{}</w:t>
      </w:r>
    </w:p>
    <w:p w14:paraId="3CF3EED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name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mats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51D89A3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np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eye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3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936178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mats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7B3112F8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@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</w:p>
    <w:p w14:paraId="24B1A32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dst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apply_transform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img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70C1"/>
          <w:kern w:val="0"/>
          <w:sz w:val="16"/>
          <w:szCs w:val="16"/>
        </w:rPr>
        <w:t>M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4DCC570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name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.png'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3343F5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imwrite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dst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66E366E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results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name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dst</w:t>
      </w:r>
    </w:p>
    <w:p w14:paraId="7D2B0DA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'Saved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7B7848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664062F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lastRenderedPageBreak/>
        <w:t xml:space="preserve">    </w:t>
      </w:r>
      <w:r w:rsidRPr="00F14C17">
        <w:rPr>
          <w:rFonts w:ascii="Consolas" w:eastAsia="宋体" w:hAnsi="Consolas" w:cs="宋体"/>
          <w:color w:val="008000"/>
          <w:kern w:val="0"/>
          <w:sz w:val="16"/>
          <w:szCs w:val="16"/>
        </w:rPr>
        <w:t># pairwise comparisons</w:t>
      </w:r>
    </w:p>
    <w:p w14:paraId="564E1C8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pairs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[(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j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])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range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))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j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range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+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))]</w:t>
      </w:r>
    </w:p>
    <w:p w14:paraId="0DA85C2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comparisons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[]</w:t>
      </w:r>
    </w:p>
    <w:p w14:paraId="0EE31A9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pairs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3980842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nz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compare_images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results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results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])</w:t>
      </w:r>
    </w:p>
    <w:p w14:paraId="125994F9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comparisons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append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nz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11B4C3AA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5EC314DE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EE0000"/>
          <w:kern w:val="0"/>
          <w:sz w:val="16"/>
          <w:szCs w:val="16"/>
        </w:rPr>
        <w:t>\n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Comparison summary (nonzero pixel diff, MSE):'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D0466C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nz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comparisons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2CE6FFB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 vs  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  -&gt; nonzero: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nz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, mse: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:.2f}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4ECBDD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93C8B7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8000"/>
          <w:kern w:val="0"/>
          <w:sz w:val="16"/>
          <w:szCs w:val="16"/>
        </w:rPr>
        <w:t># visualization</w:t>
      </w:r>
    </w:p>
    <w:p w14:paraId="22BF5FA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fig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subplots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max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4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len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)),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figsize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16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8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22C624A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, 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name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_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)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enumerate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orders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):</w:t>
      </w:r>
    </w:p>
    <w:p w14:paraId="2679B68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].imshow(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results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name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COLOR_BGR2RGB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265B0213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].set_title(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name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C6B67E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i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].axis(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'off'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0F7CAF1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3D565129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k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0</w:t>
      </w:r>
    </w:p>
    <w:p w14:paraId="33746E22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nz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comparisons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14B1D8D5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k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&gt;=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.shape[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]:</w:t>
      </w:r>
    </w:p>
    <w:p w14:paraId="05D82BF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break</w:t>
      </w:r>
    </w:p>
    <w:p w14:paraId="511C3CC3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absdiff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results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],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results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])</w:t>
      </w:r>
    </w:p>
    <w:p w14:paraId="4353D2F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k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].imshow(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cvtColor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diff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cv2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COLOR_BGR2RGB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))</w:t>
      </w:r>
    </w:p>
    <w:p w14:paraId="01D21F10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k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].set_title(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EE0000"/>
          <w:kern w:val="0"/>
          <w:sz w:val="16"/>
          <w:szCs w:val="16"/>
        </w:rPr>
        <w:t>\n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vs</w:t>
      </w:r>
      <w:r w:rsidRPr="00F14C17">
        <w:rPr>
          <w:rFonts w:ascii="Consolas" w:eastAsia="宋体" w:hAnsi="Consolas" w:cs="宋体"/>
          <w:color w:val="EE0000"/>
          <w:kern w:val="0"/>
          <w:sz w:val="16"/>
          <w:szCs w:val="16"/>
        </w:rPr>
        <w:t>\n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b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EE0000"/>
          <w:kern w:val="0"/>
          <w:sz w:val="16"/>
          <w:szCs w:val="16"/>
        </w:rPr>
        <w:t>\n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nonzero=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nz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EE0000"/>
          <w:kern w:val="0"/>
          <w:sz w:val="16"/>
          <w:szCs w:val="16"/>
        </w:rPr>
        <w:t>\n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mse=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mse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:.1f}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74FE528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k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].axis(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'off'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5BB1A55E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k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+=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</w:p>
    <w:p w14:paraId="4921F644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36F176DB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for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j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range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k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.shape[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]):</w:t>
      </w:r>
    </w:p>
    <w:p w14:paraId="6869757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axes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[</w:t>
      </w:r>
      <w:r w:rsidRPr="00F14C17">
        <w:rPr>
          <w:rFonts w:ascii="Consolas" w:eastAsia="宋体" w:hAnsi="Consolas" w:cs="宋体"/>
          <w:color w:val="098658"/>
          <w:kern w:val="0"/>
          <w:sz w:val="16"/>
          <w:szCs w:val="16"/>
        </w:rPr>
        <w:t>1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j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].axis(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'off'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30CC422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2711B50C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tight_layout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6D5B44A7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vis_path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os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path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join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out_dir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, 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'order_comparison_text5.png'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165BCD1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fig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savefig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vis_path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17098B66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print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f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 xml:space="preserve">'Visualization saved to 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{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vis_path</w:t>
      </w:r>
      <w:r w:rsidRPr="00F14C17">
        <w:rPr>
          <w:rFonts w:ascii="Consolas" w:eastAsia="宋体" w:hAnsi="Consolas" w:cs="宋体"/>
          <w:color w:val="0000FF"/>
          <w:kern w:val="0"/>
          <w:sz w:val="16"/>
          <w:szCs w:val="16"/>
        </w:rPr>
        <w:t>}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)</w:t>
      </w:r>
    </w:p>
    <w:p w14:paraId="643589F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267F99"/>
          <w:kern w:val="0"/>
          <w:sz w:val="16"/>
          <w:szCs w:val="16"/>
        </w:rPr>
        <w:t>plt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.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show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74FBA91E" w14:textId="77777777" w:rsidR="00F14C17" w:rsidRPr="00F14C17" w:rsidRDefault="00F14C17" w:rsidP="00F14C17">
      <w:pPr>
        <w:widowControl/>
        <w:shd w:val="clear" w:color="auto" w:fill="FFFFFF"/>
        <w:spacing w:after="240"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593C78D" w14:textId="77777777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AF00DB"/>
          <w:kern w:val="0"/>
          <w:sz w:val="16"/>
          <w:szCs w:val="16"/>
        </w:rPr>
        <w:t>if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1080"/>
          <w:kern w:val="0"/>
          <w:sz w:val="16"/>
          <w:szCs w:val="16"/>
        </w:rPr>
        <w:t>__name__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000000"/>
          <w:kern w:val="0"/>
          <w:sz w:val="16"/>
          <w:szCs w:val="16"/>
        </w:rPr>
        <w:t>==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 </w:t>
      </w:r>
      <w:r w:rsidRPr="00F14C17">
        <w:rPr>
          <w:rFonts w:ascii="Consolas" w:eastAsia="宋体" w:hAnsi="Consolas" w:cs="宋体"/>
          <w:color w:val="A31515"/>
          <w:kern w:val="0"/>
          <w:sz w:val="16"/>
          <w:szCs w:val="16"/>
        </w:rPr>
        <w:t>'__main__'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:</w:t>
      </w:r>
    </w:p>
    <w:p w14:paraId="68F9FEC2" w14:textId="6A7F41F4" w:rsid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 xml:space="preserve">    </w:t>
      </w:r>
      <w:r w:rsidRPr="00F14C17">
        <w:rPr>
          <w:rFonts w:ascii="Consolas" w:eastAsia="宋体" w:hAnsi="Consolas" w:cs="宋体"/>
          <w:color w:val="795E26"/>
          <w:kern w:val="0"/>
          <w:sz w:val="16"/>
          <w:szCs w:val="16"/>
        </w:rPr>
        <w:t>main</w:t>
      </w:r>
      <w:r w:rsidRPr="00F14C17">
        <w:rPr>
          <w:rFonts w:ascii="Consolas" w:eastAsia="宋体" w:hAnsi="Consolas" w:cs="宋体"/>
          <w:color w:val="3B3B3B"/>
          <w:kern w:val="0"/>
          <w:sz w:val="16"/>
          <w:szCs w:val="16"/>
        </w:rPr>
        <w:t>()</w:t>
      </w:r>
    </w:p>
    <w:p w14:paraId="627662B0" w14:textId="77777777" w:rsid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71EB987A" w14:textId="793D6C28" w:rsidR="00F14C17" w:rsidRPr="00CC34AD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b/>
          <w:bCs/>
          <w:kern w:val="0"/>
          <w:sz w:val="28"/>
          <w:szCs w:val="28"/>
        </w:rPr>
      </w:pP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程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序</w:t>
      </w:r>
      <w:r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运行图像</w:t>
      </w:r>
      <w:r w:rsidRPr="00CC34AD">
        <w:rPr>
          <w:rFonts w:ascii="Consolas" w:eastAsia="宋体" w:hAnsi="Consolas" w:cs="宋体" w:hint="eastAsia"/>
          <w:b/>
          <w:bCs/>
          <w:kern w:val="0"/>
          <w:sz w:val="28"/>
          <w:szCs w:val="28"/>
        </w:rPr>
        <w:t>：</w:t>
      </w:r>
    </w:p>
    <w:p w14:paraId="22B97697" w14:textId="60E42E2D" w:rsid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  <w:r>
        <w:rPr>
          <w:rFonts w:ascii="Consolas" w:eastAsia="宋体" w:hAnsi="Consolas" w:cs="宋体" w:hint="eastAsia"/>
          <w:noProof/>
          <w:color w:val="3B3B3B"/>
          <w:kern w:val="0"/>
          <w:sz w:val="16"/>
          <w:szCs w:val="16"/>
        </w:rPr>
        <w:lastRenderedPageBreak/>
        <w:drawing>
          <wp:inline distT="0" distB="0" distL="0" distR="0" wp14:anchorId="2CCC6A96" wp14:editId="3BD29ACB">
            <wp:extent cx="5274310" cy="2740025"/>
            <wp:effectExtent l="0" t="0" r="2540" b="3175"/>
            <wp:docPr id="1460720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20150" name="图片 14607201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A5FE" w14:textId="798020E7" w:rsid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3B3B3B"/>
          <w:kern w:val="0"/>
          <w:sz w:val="16"/>
          <w:szCs w:val="16"/>
        </w:rPr>
      </w:pPr>
    </w:p>
    <w:p w14:paraId="68646FF1" w14:textId="21224C37" w:rsidR="00F14C17" w:rsidRPr="00F14C17" w:rsidRDefault="00F14C17" w:rsidP="00F14C17">
      <w:pPr>
        <w:rPr>
          <w:rFonts w:hint="eastAsia"/>
          <w:b/>
          <w:bCs/>
          <w:sz w:val="24"/>
          <w:szCs w:val="28"/>
        </w:rPr>
      </w:pPr>
      <w:r w:rsidRPr="002C1842">
        <w:rPr>
          <w:rFonts w:hint="eastAsia"/>
          <w:b/>
          <w:bCs/>
          <w:sz w:val="24"/>
          <w:szCs w:val="28"/>
        </w:rPr>
        <w:t>结论：</w:t>
      </w:r>
    </w:p>
    <w:p w14:paraId="32D89C66" w14:textId="465AF48E" w:rsidR="00F14C17" w:rsidRPr="00F14C17" w:rsidRDefault="00F14C17" w:rsidP="00F14C17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 w:hint="eastAsia"/>
          <w:color w:val="3B3B3B"/>
          <w:kern w:val="0"/>
          <w:sz w:val="16"/>
          <w:szCs w:val="16"/>
        </w:rPr>
      </w:pPr>
      <w:r>
        <w:rPr>
          <w:rFonts w:ascii="Consolas" w:eastAsia="宋体" w:hAnsi="Consolas" w:cs="宋体" w:hint="eastAsia"/>
          <w:color w:val="3B3B3B"/>
          <w:kern w:val="0"/>
          <w:sz w:val="16"/>
          <w:szCs w:val="16"/>
        </w:rPr>
        <w:t>图像的几何操作（缩放、旋转、平移）与顺序是有关的</w:t>
      </w:r>
    </w:p>
    <w:p w14:paraId="604E5557" w14:textId="77777777" w:rsidR="003718A4" w:rsidRDefault="003718A4">
      <w:pPr>
        <w:rPr>
          <w:rFonts w:hint="eastAsia"/>
        </w:rPr>
      </w:pPr>
    </w:p>
    <w:sectPr w:rsidR="003718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07"/>
    <w:rsid w:val="00034CD8"/>
    <w:rsid w:val="0004298D"/>
    <w:rsid w:val="002C2D07"/>
    <w:rsid w:val="003718A4"/>
    <w:rsid w:val="0072463A"/>
    <w:rsid w:val="00AC5011"/>
    <w:rsid w:val="00F1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1A4A9"/>
  <w15:chartTrackingRefBased/>
  <w15:docId w15:val="{705E1C62-CE8F-45C1-BB6C-E34B9136C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C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2D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D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D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D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D0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D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D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D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格"/>
    <w:basedOn w:val="a1"/>
    <w:uiPriority w:val="99"/>
    <w:rsid w:val="0072463A"/>
    <w:tblPr/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C2D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2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2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2D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2D0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2D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2D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2D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2D0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C2D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C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C2D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C2D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C2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C2D0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C2D0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C2D0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C2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C2D0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C2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792</Words>
  <Characters>3026</Characters>
  <Application>Microsoft Office Word</Application>
  <DocSecurity>0</DocSecurity>
  <Lines>159</Lines>
  <Paragraphs>146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正泽 贺</dc:creator>
  <cp:keywords/>
  <dc:description/>
  <cp:lastModifiedBy>正泽 贺</cp:lastModifiedBy>
  <cp:revision>2</cp:revision>
  <dcterms:created xsi:type="dcterms:W3CDTF">2025-10-14T03:19:00Z</dcterms:created>
  <dcterms:modified xsi:type="dcterms:W3CDTF">2025-10-14T03:23:00Z</dcterms:modified>
</cp:coreProperties>
</file>