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2E6E" w14:textId="2E29735E" w:rsidR="00DD5D20" w:rsidRPr="00E55B44" w:rsidRDefault="004F07DF" w:rsidP="004F07DF">
      <w:pPr>
        <w:pStyle w:val="3"/>
        <w:jc w:val="center"/>
        <w:rPr>
          <w:color w:val="000000" w:themeColor="text1"/>
        </w:rPr>
      </w:pPr>
      <w:r w:rsidRPr="00E55B44">
        <w:rPr>
          <w:rFonts w:hint="eastAsia"/>
          <w:color w:val="000000" w:themeColor="text1"/>
        </w:rPr>
        <w:t>关于</w:t>
      </w:r>
      <w:r w:rsidR="003717E4" w:rsidRPr="00E55B44">
        <w:rPr>
          <w:rFonts w:hint="eastAsia"/>
          <w:color w:val="000000" w:themeColor="text1"/>
        </w:rPr>
        <w:t>确保</w:t>
      </w:r>
      <w:r w:rsidR="00DD5D20" w:rsidRPr="00E55B44">
        <w:rPr>
          <w:rFonts w:hint="eastAsia"/>
          <w:color w:val="000000" w:themeColor="text1"/>
        </w:rPr>
        <w:t>电工杯报名信息</w:t>
      </w:r>
      <w:r w:rsidR="003717E4" w:rsidRPr="00E55B44">
        <w:rPr>
          <w:rFonts w:hint="eastAsia"/>
          <w:color w:val="000000" w:themeColor="text1"/>
        </w:rPr>
        <w:t>正确</w:t>
      </w:r>
      <w:r w:rsidR="00DD5D20" w:rsidRPr="00E55B44">
        <w:rPr>
          <w:rFonts w:hint="eastAsia"/>
          <w:color w:val="000000" w:themeColor="text1"/>
        </w:rPr>
        <w:t>的</w:t>
      </w:r>
      <w:r w:rsidR="00DE276D" w:rsidRPr="00E55B44">
        <w:rPr>
          <w:rFonts w:hint="eastAsia"/>
          <w:color w:val="000000" w:themeColor="text1"/>
        </w:rPr>
        <w:t>再次</w:t>
      </w:r>
      <w:r w:rsidR="00DD5D20" w:rsidRPr="00E55B44">
        <w:rPr>
          <w:rFonts w:hint="eastAsia"/>
          <w:color w:val="000000" w:themeColor="text1"/>
        </w:rPr>
        <w:t>提醒</w:t>
      </w:r>
    </w:p>
    <w:p w14:paraId="77FB553A" w14:textId="44FE58DC" w:rsidR="001715DB" w:rsidRDefault="001715DB" w:rsidP="0001679E">
      <w:pPr>
        <w:ind w:firstLineChars="0" w:firstLine="0"/>
      </w:pPr>
      <w:bookmarkStart w:id="0" w:name="OLE_LINK1"/>
      <w:r>
        <w:rPr>
          <w:rFonts w:hint="eastAsia"/>
        </w:rPr>
        <w:t>各参赛队伍：</w:t>
      </w:r>
    </w:p>
    <w:p w14:paraId="20F3B9EE" w14:textId="64C876CF" w:rsidR="00DD5D20" w:rsidRDefault="001715DB" w:rsidP="003717E4">
      <w:pPr>
        <w:ind w:firstLine="440"/>
        <w:jc w:val="both"/>
      </w:pPr>
      <w:r>
        <w:rPr>
          <w:rFonts w:hint="eastAsia"/>
        </w:rPr>
        <w:t>参赛队伍信息的准确填写，是保障正常参赛、参与评奖及获取获奖证书的唯一依据。</w:t>
      </w:r>
      <w:r w:rsidR="003717E4">
        <w:rPr>
          <w:rFonts w:hint="eastAsia"/>
        </w:rPr>
        <w:t>鉴于</w:t>
      </w:r>
      <w:r w:rsidR="0001679E">
        <w:rPr>
          <w:rFonts w:hint="eastAsia"/>
        </w:rPr>
        <w:t>目前报名系统中，存在许多报名信息不正确的现象，现提醒各参赛队伍核对报名信息，并在报名截止前完成修改。</w:t>
      </w:r>
    </w:p>
    <w:p w14:paraId="575147A2" w14:textId="77777777" w:rsidR="0001679E" w:rsidRDefault="0001679E" w:rsidP="003717E4">
      <w:pPr>
        <w:ind w:firstLine="442"/>
        <w:jc w:val="both"/>
      </w:pPr>
      <w:r w:rsidRPr="005F79D1">
        <w:rPr>
          <w:rFonts w:hint="eastAsia"/>
          <w:b/>
          <w:bCs/>
          <w:color w:val="EE0000"/>
        </w:rPr>
        <w:t>（</w:t>
      </w:r>
      <w:r w:rsidRPr="005F79D1">
        <w:rPr>
          <w:rFonts w:hint="eastAsia"/>
          <w:b/>
          <w:bCs/>
          <w:color w:val="EE0000"/>
        </w:rPr>
        <w:t>1</w:t>
      </w:r>
      <w:r w:rsidRPr="005F79D1">
        <w:rPr>
          <w:rFonts w:hint="eastAsia"/>
          <w:b/>
          <w:bCs/>
          <w:color w:val="EE0000"/>
        </w:rPr>
        <w:t>）</w:t>
      </w:r>
      <w:r w:rsidR="00DD5D20" w:rsidRPr="005F79D1">
        <w:rPr>
          <w:rFonts w:hint="eastAsia"/>
          <w:b/>
          <w:bCs/>
          <w:color w:val="EE0000"/>
        </w:rPr>
        <w:t>请各位同学注意，</w:t>
      </w:r>
      <w:r w:rsidR="001715DB" w:rsidRPr="005F79D1">
        <w:rPr>
          <w:rFonts w:hint="eastAsia"/>
          <w:b/>
          <w:bCs/>
          <w:color w:val="EE0000"/>
        </w:rPr>
        <w:t>报名截止时间后，所有队伍的报名信息将无法修改。</w:t>
      </w:r>
      <w:r w:rsidR="001715DB">
        <w:rPr>
          <w:rFonts w:hint="eastAsia"/>
        </w:rPr>
        <w:t>姓名、学校名称、指导教师等信息填写错误将导致证书信息错误。</w:t>
      </w:r>
    </w:p>
    <w:p w14:paraId="2E702665" w14:textId="46D3B297" w:rsidR="003717E4" w:rsidRDefault="0001679E" w:rsidP="003717E4">
      <w:pPr>
        <w:ind w:firstLine="440"/>
        <w:jc w:val="both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717E4">
        <w:rPr>
          <w:rFonts w:hint="eastAsia"/>
        </w:rPr>
        <w:t>确保填写的报名邮箱准确无误，组委会将通过报名邮箱发放获奖证书（电子版），为</w:t>
      </w:r>
      <w:r w:rsidR="005F79D1">
        <w:rPr>
          <w:rFonts w:hint="eastAsia"/>
        </w:rPr>
        <w:t>保证</w:t>
      </w:r>
      <w:r w:rsidR="003717E4">
        <w:rPr>
          <w:rFonts w:hint="eastAsia"/>
        </w:rPr>
        <w:t>邮件正确</w:t>
      </w:r>
      <w:proofErr w:type="gramStart"/>
      <w:r w:rsidR="003717E4">
        <w:rPr>
          <w:rFonts w:hint="eastAsia"/>
        </w:rPr>
        <w:t>投递请</w:t>
      </w:r>
      <w:proofErr w:type="gramEnd"/>
      <w:r w:rsidR="003717E4">
        <w:rPr>
          <w:rFonts w:hint="eastAsia"/>
        </w:rPr>
        <w:t>将</w:t>
      </w:r>
      <w:r w:rsidR="003717E4">
        <w:rPr>
          <w:rFonts w:hint="eastAsia"/>
        </w:rPr>
        <w:t xml:space="preserve">78620117@qq.com </w:t>
      </w:r>
      <w:r w:rsidR="003717E4">
        <w:rPr>
          <w:rFonts w:hint="eastAsia"/>
        </w:rPr>
        <w:t>添加至邮箱通讯录或联系人中。</w:t>
      </w:r>
    </w:p>
    <w:p w14:paraId="5FF2FE42" w14:textId="582CAAB2" w:rsidR="001715DB" w:rsidRDefault="0001679E" w:rsidP="0001679E">
      <w:pPr>
        <w:ind w:firstLine="44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715DB">
        <w:rPr>
          <w:rFonts w:hint="eastAsia"/>
        </w:rPr>
        <w:t>学校名称：</w:t>
      </w:r>
      <w:r w:rsidR="00105762">
        <w:rPr>
          <w:rFonts w:hint="eastAsia"/>
        </w:rPr>
        <w:t>请规范填写学校名称。</w:t>
      </w:r>
      <w:r w:rsidR="001715DB">
        <w:rPr>
          <w:rFonts w:hint="eastAsia"/>
        </w:rPr>
        <w:t>如参赛队伍所在学校无特殊要求，学校名称请参照</w:t>
      </w:r>
      <w:r w:rsidR="005F79D1">
        <w:rPr>
          <w:rFonts w:hint="eastAsia"/>
        </w:rPr>
        <w:t>教育部</w:t>
      </w:r>
      <w:r w:rsidR="001715DB">
        <w:rPr>
          <w:rFonts w:hint="eastAsia"/>
        </w:rPr>
        <w:t>全国高等学校名单（</w:t>
      </w:r>
      <w:r w:rsidR="001715DB">
        <w:rPr>
          <w:rFonts w:hint="eastAsia"/>
        </w:rPr>
        <w:t>http://www.moe.gov.cn/jyb_xxgk/s5743/s5744/202506/t20250627_1195683.html</w:t>
      </w:r>
      <w:r w:rsidR="001715DB">
        <w:rPr>
          <w:rFonts w:hint="eastAsia"/>
        </w:rPr>
        <w:t>）填写。军校或其他不在该名单中的学校，请以学</w:t>
      </w:r>
      <w:proofErr w:type="gramStart"/>
      <w:r w:rsidR="001715DB">
        <w:rPr>
          <w:rFonts w:hint="eastAsia"/>
        </w:rPr>
        <w:t>校官网</w:t>
      </w:r>
      <w:proofErr w:type="gramEnd"/>
      <w:r w:rsidR="001715DB">
        <w:rPr>
          <w:rFonts w:hint="eastAsia"/>
        </w:rPr>
        <w:t>名称为准。</w:t>
      </w:r>
    </w:p>
    <w:p w14:paraId="3EF1E7CA" w14:textId="4C2EAA64" w:rsidR="0001679E" w:rsidRDefault="0001679E" w:rsidP="001715DB">
      <w:pPr>
        <w:ind w:firstLine="44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1715DB">
        <w:rPr>
          <w:rFonts w:hint="eastAsia"/>
        </w:rPr>
        <w:t>指导教师：</w:t>
      </w:r>
      <w:r>
        <w:rPr>
          <w:rFonts w:hint="eastAsia"/>
        </w:rPr>
        <w:t>每个参赛队伍只能填写一名指导教师，且仅填写教师姓名，</w:t>
      </w:r>
      <w:r w:rsidRPr="004B7323">
        <w:rPr>
          <w:rFonts w:hint="eastAsia"/>
          <w:b/>
          <w:bCs/>
        </w:rPr>
        <w:t>不填写职称、职务等其他信息</w:t>
      </w:r>
      <w:r>
        <w:rPr>
          <w:rFonts w:hint="eastAsia"/>
        </w:rPr>
        <w:t>。如无指导教师，不用填写。</w:t>
      </w:r>
    </w:p>
    <w:p w14:paraId="2FE4FCD7" w14:textId="6773E715" w:rsidR="001715DB" w:rsidRDefault="0001679E" w:rsidP="0001679E">
      <w:pPr>
        <w:ind w:firstLine="44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）参赛者姓名：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姓名中不包含空格、阿拉伯数字等无关字符；不得填写昵称等不规范信息</w:t>
      </w:r>
      <w:r w:rsidR="001715DB">
        <w:rPr>
          <w:rFonts w:hint="eastAsia"/>
        </w:rPr>
        <w:t>。</w:t>
      </w:r>
    </w:p>
    <w:p w14:paraId="10CCFAC6" w14:textId="0B4A00C0" w:rsidR="005F79D1" w:rsidRPr="005F79D1" w:rsidRDefault="005F79D1" w:rsidP="001715DB">
      <w:pPr>
        <w:ind w:firstLine="442"/>
        <w:rPr>
          <w:b/>
          <w:bCs/>
          <w:color w:val="EE0000"/>
        </w:rPr>
      </w:pPr>
      <w:r w:rsidRPr="005F79D1">
        <w:rPr>
          <w:rFonts w:hint="eastAsia"/>
          <w:b/>
          <w:bCs/>
          <w:color w:val="EE0000"/>
        </w:rPr>
        <w:t>再次提醒：</w:t>
      </w:r>
      <w:r w:rsidRPr="005F79D1">
        <w:rPr>
          <w:b/>
          <w:bCs/>
          <w:color w:val="EE0000"/>
        </w:rPr>
        <w:t>报名截止时间后，所有队伍的报名信息将无法修改</w:t>
      </w:r>
      <w:r w:rsidRPr="005F79D1">
        <w:rPr>
          <w:rFonts w:hint="eastAsia"/>
          <w:b/>
          <w:bCs/>
          <w:color w:val="EE0000"/>
        </w:rPr>
        <w:t>。</w:t>
      </w:r>
    </w:p>
    <w:p w14:paraId="572E671F" w14:textId="77777777" w:rsidR="001715DB" w:rsidRDefault="001715DB" w:rsidP="001715DB">
      <w:pPr>
        <w:ind w:firstLine="440"/>
      </w:pPr>
      <w:r>
        <w:rPr>
          <w:rFonts w:hint="eastAsia"/>
        </w:rPr>
        <w:t>请各参赛队伍高度重视，认真核对并修正报名信息，以免影响后续参赛及证书发放。</w:t>
      </w:r>
    </w:p>
    <w:p w14:paraId="453BAA9C" w14:textId="1832B3F2" w:rsidR="004F07DF" w:rsidRDefault="001715DB" w:rsidP="001715DB">
      <w:pPr>
        <w:ind w:firstLine="440"/>
      </w:pPr>
      <w:r>
        <w:rPr>
          <w:rFonts w:hint="eastAsia"/>
        </w:rPr>
        <w:t>特此通知。</w:t>
      </w:r>
    </w:p>
    <w:p w14:paraId="22F3D830" w14:textId="77777777" w:rsidR="005F79D1" w:rsidRDefault="005F79D1" w:rsidP="001715DB">
      <w:pPr>
        <w:ind w:firstLine="440"/>
      </w:pPr>
    </w:p>
    <w:p w14:paraId="09A65B36" w14:textId="77777777" w:rsidR="005F79D1" w:rsidRDefault="005F79D1" w:rsidP="001715DB">
      <w:pPr>
        <w:ind w:firstLine="440"/>
      </w:pPr>
    </w:p>
    <w:p w14:paraId="52E58CDF" w14:textId="71603F6A" w:rsidR="005F79D1" w:rsidRDefault="005F79D1" w:rsidP="005F79D1">
      <w:pPr>
        <w:ind w:firstLine="440"/>
        <w:jc w:val="right"/>
      </w:pPr>
      <w:r>
        <w:rPr>
          <w:rFonts w:hint="eastAsia"/>
        </w:rPr>
        <w:t>全国大学生电工数学建模竞赛组委会</w:t>
      </w:r>
    </w:p>
    <w:p w14:paraId="5141148F" w14:textId="518D20A0" w:rsidR="005F79D1" w:rsidRDefault="005F79D1" w:rsidP="005F79D1">
      <w:pPr>
        <w:ind w:firstLine="440"/>
        <w:jc w:val="right"/>
      </w:pPr>
      <w:r>
        <w:rPr>
          <w:rFonts w:hint="eastAsia"/>
        </w:rPr>
        <w:t>2026</w:t>
      </w:r>
      <w:r>
        <w:rPr>
          <w:rFonts w:hint="eastAsia"/>
        </w:rPr>
        <w:t>年</w:t>
      </w:r>
      <w:r w:rsidR="00DE276D">
        <w:rPr>
          <w:rFonts w:hint="eastAsia"/>
        </w:rPr>
        <w:t>5</w:t>
      </w:r>
      <w:r>
        <w:rPr>
          <w:rFonts w:hint="eastAsia"/>
        </w:rPr>
        <w:t>月</w:t>
      </w:r>
      <w:r w:rsidR="00DE276D">
        <w:rPr>
          <w:rFonts w:hint="eastAsia"/>
        </w:rPr>
        <w:t>14</w:t>
      </w:r>
      <w:r>
        <w:rPr>
          <w:rFonts w:hint="eastAsia"/>
        </w:rPr>
        <w:t>日</w:t>
      </w:r>
      <w:bookmarkEnd w:id="0"/>
    </w:p>
    <w:sectPr w:rsidR="005F7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5B01"/>
    <w:multiLevelType w:val="hybridMultilevel"/>
    <w:tmpl w:val="355A0C6A"/>
    <w:lvl w:ilvl="0" w:tplc="B7F494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A20613C"/>
    <w:multiLevelType w:val="hybridMultilevel"/>
    <w:tmpl w:val="8940CDC8"/>
    <w:lvl w:ilvl="0" w:tplc="38DA4A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57411694">
    <w:abstractNumId w:val="0"/>
  </w:num>
  <w:num w:numId="2" w16cid:durableId="759764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5A"/>
    <w:rsid w:val="00005E33"/>
    <w:rsid w:val="00006CC9"/>
    <w:rsid w:val="0001679E"/>
    <w:rsid w:val="0004239A"/>
    <w:rsid w:val="0004323B"/>
    <w:rsid w:val="00053F2E"/>
    <w:rsid w:val="000577C9"/>
    <w:rsid w:val="00070136"/>
    <w:rsid w:val="00073A5F"/>
    <w:rsid w:val="0008184F"/>
    <w:rsid w:val="000B53B4"/>
    <w:rsid w:val="000C057B"/>
    <w:rsid w:val="000D79D2"/>
    <w:rsid w:val="00105762"/>
    <w:rsid w:val="001715DB"/>
    <w:rsid w:val="001917E9"/>
    <w:rsid w:val="001A356C"/>
    <w:rsid w:val="001D6007"/>
    <w:rsid w:val="001E0A87"/>
    <w:rsid w:val="00200BFE"/>
    <w:rsid w:val="0020456B"/>
    <w:rsid w:val="00211B13"/>
    <w:rsid w:val="002804BD"/>
    <w:rsid w:val="002A34FB"/>
    <w:rsid w:val="002B6D82"/>
    <w:rsid w:val="002C17EF"/>
    <w:rsid w:val="002C2E98"/>
    <w:rsid w:val="002E24E9"/>
    <w:rsid w:val="002E7547"/>
    <w:rsid w:val="00317521"/>
    <w:rsid w:val="00325F78"/>
    <w:rsid w:val="003717E4"/>
    <w:rsid w:val="00380652"/>
    <w:rsid w:val="00380F7C"/>
    <w:rsid w:val="003A2FD8"/>
    <w:rsid w:val="003D45B7"/>
    <w:rsid w:val="003E228F"/>
    <w:rsid w:val="003E480A"/>
    <w:rsid w:val="003E5D54"/>
    <w:rsid w:val="003F5C11"/>
    <w:rsid w:val="00405B9A"/>
    <w:rsid w:val="00412208"/>
    <w:rsid w:val="0041224D"/>
    <w:rsid w:val="00414254"/>
    <w:rsid w:val="00426C3E"/>
    <w:rsid w:val="00440743"/>
    <w:rsid w:val="0045027F"/>
    <w:rsid w:val="004B7323"/>
    <w:rsid w:val="004C5D50"/>
    <w:rsid w:val="004E050B"/>
    <w:rsid w:val="004E061B"/>
    <w:rsid w:val="004E2392"/>
    <w:rsid w:val="004F07DF"/>
    <w:rsid w:val="004F2BA4"/>
    <w:rsid w:val="0050175A"/>
    <w:rsid w:val="00557087"/>
    <w:rsid w:val="00563698"/>
    <w:rsid w:val="005769AD"/>
    <w:rsid w:val="00590A48"/>
    <w:rsid w:val="005E6259"/>
    <w:rsid w:val="005F79D1"/>
    <w:rsid w:val="00613CD2"/>
    <w:rsid w:val="006D3383"/>
    <w:rsid w:val="00703AE2"/>
    <w:rsid w:val="0071570F"/>
    <w:rsid w:val="007529C5"/>
    <w:rsid w:val="00760700"/>
    <w:rsid w:val="00764AD6"/>
    <w:rsid w:val="00792CFB"/>
    <w:rsid w:val="00793DBF"/>
    <w:rsid w:val="007973A0"/>
    <w:rsid w:val="007B3432"/>
    <w:rsid w:val="007C736A"/>
    <w:rsid w:val="007D177F"/>
    <w:rsid w:val="007D1E87"/>
    <w:rsid w:val="007F63F1"/>
    <w:rsid w:val="00812434"/>
    <w:rsid w:val="008346F6"/>
    <w:rsid w:val="00876987"/>
    <w:rsid w:val="008F124C"/>
    <w:rsid w:val="00907240"/>
    <w:rsid w:val="0098095C"/>
    <w:rsid w:val="00992CA5"/>
    <w:rsid w:val="009D1C72"/>
    <w:rsid w:val="009D36FC"/>
    <w:rsid w:val="00A10CE2"/>
    <w:rsid w:val="00A220CC"/>
    <w:rsid w:val="00A44353"/>
    <w:rsid w:val="00A7132A"/>
    <w:rsid w:val="00AB3B43"/>
    <w:rsid w:val="00AC7257"/>
    <w:rsid w:val="00AE6D2D"/>
    <w:rsid w:val="00B05738"/>
    <w:rsid w:val="00B25C9F"/>
    <w:rsid w:val="00B76381"/>
    <w:rsid w:val="00BC0AA6"/>
    <w:rsid w:val="00BC1D88"/>
    <w:rsid w:val="00BC311A"/>
    <w:rsid w:val="00BC3FBB"/>
    <w:rsid w:val="00BC5388"/>
    <w:rsid w:val="00BF3076"/>
    <w:rsid w:val="00C049CE"/>
    <w:rsid w:val="00C07518"/>
    <w:rsid w:val="00C37FD0"/>
    <w:rsid w:val="00C44529"/>
    <w:rsid w:val="00C7542D"/>
    <w:rsid w:val="00CC32F3"/>
    <w:rsid w:val="00CC753D"/>
    <w:rsid w:val="00CF7746"/>
    <w:rsid w:val="00D200B0"/>
    <w:rsid w:val="00D41136"/>
    <w:rsid w:val="00D5136F"/>
    <w:rsid w:val="00D648DF"/>
    <w:rsid w:val="00D866B6"/>
    <w:rsid w:val="00D963E5"/>
    <w:rsid w:val="00DA43B3"/>
    <w:rsid w:val="00DD5D20"/>
    <w:rsid w:val="00DE276D"/>
    <w:rsid w:val="00DF2B3D"/>
    <w:rsid w:val="00E2450B"/>
    <w:rsid w:val="00E31295"/>
    <w:rsid w:val="00E55B44"/>
    <w:rsid w:val="00E7089B"/>
    <w:rsid w:val="00E748D0"/>
    <w:rsid w:val="00E97D37"/>
    <w:rsid w:val="00EA40D8"/>
    <w:rsid w:val="00EB2DFD"/>
    <w:rsid w:val="00ED049F"/>
    <w:rsid w:val="00EF7C37"/>
    <w:rsid w:val="00F8239B"/>
    <w:rsid w:val="00F91915"/>
    <w:rsid w:val="00FD75CA"/>
    <w:rsid w:val="00FF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12885E"/>
  <w15:chartTrackingRefBased/>
  <w15:docId w15:val="{38B1BD46-9C05-43C9-B33C-1F9D59E0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7DF"/>
    <w:pPr>
      <w:widowControl w:val="0"/>
      <w:adjustRightInd w:val="0"/>
      <w:snapToGrid w:val="0"/>
      <w:spacing w:after="0" w:line="360" w:lineRule="auto"/>
      <w:ind w:firstLineChars="200" w:firstLine="200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5017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0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F07DF"/>
    <w:pPr>
      <w:keepNext/>
      <w:keepLines/>
      <w:spacing w:before="160" w:after="80"/>
      <w:ind w:firstLineChars="0" w:firstLine="0"/>
      <w:outlineLvl w:val="2"/>
    </w:pPr>
    <w:rPr>
      <w:rFonts w:eastAsia="黑体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75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75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75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75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75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75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自定义三线表"/>
    <w:basedOn w:val="a1"/>
    <w:uiPriority w:val="99"/>
    <w:rsid w:val="00E748D0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tblPr/>
      <w:tcPr>
        <w:tcBorders>
          <w:top w:val="single" w:sz="1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">
    <w:name w:val="自定义三线表2"/>
    <w:basedOn w:val="a1"/>
    <w:uiPriority w:val="99"/>
    <w:rsid w:val="0004323B"/>
    <w:pPr>
      <w:spacing w:after="0" w:line="240" w:lineRule="auto"/>
    </w:pPr>
    <w:tblPr>
      <w:tblBorders>
        <w:bottom w:val="single" w:sz="18" w:space="0" w:color="auto"/>
      </w:tblBorders>
    </w:tblPr>
    <w:tblStylePr w:type="firstRow">
      <w:tblPr/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026">
    <w:name w:val="2026三线表"/>
    <w:basedOn w:val="a1"/>
    <w:uiPriority w:val="99"/>
    <w:rsid w:val="0041224D"/>
    <w:pPr>
      <w:spacing w:after="0" w:line="240" w:lineRule="auto"/>
    </w:pPr>
    <w:rPr>
      <w:rFonts w:eastAsia="宋体"/>
    </w:rPr>
    <w:tblPr>
      <w:tblBorders>
        <w:bottom w:val="single" w:sz="12" w:space="0" w:color="auto"/>
      </w:tblBorders>
    </w:tblPr>
    <w:tcPr>
      <w:shd w:val="clear" w:color="auto" w:fill="auto"/>
    </w:tcPr>
    <w:tblStylePr w:type="firstRow">
      <w:rPr>
        <w:rFonts w:eastAsia="黑体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20262">
    <w:name w:val="2026三线表2"/>
    <w:basedOn w:val="a1"/>
    <w:uiPriority w:val="99"/>
    <w:rsid w:val="0038065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tblPr/>
      <w:tcPr>
        <w:tcBorders>
          <w:bottom w:val="single" w:sz="12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017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01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F07DF"/>
    <w:rPr>
      <w:rFonts w:ascii="Times New Roman" w:eastAsia="黑体" w:hAnsi="Times New Roman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17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17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17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17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17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175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017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0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0175A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017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0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0175A"/>
    <w:rPr>
      <w:rFonts w:ascii="Times New Roman" w:eastAsia="宋体" w:hAnsi="Times New Roman"/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0175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0175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0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0175A"/>
    <w:rPr>
      <w:rFonts w:ascii="Times New Roman" w:eastAsia="宋体" w:hAnsi="Times New Roman"/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0175A"/>
    <w:rPr>
      <w:b/>
      <w:bCs/>
      <w:smallCaps/>
      <w:color w:val="0F4761" w:themeColor="accent1" w:themeShade="BF"/>
      <w:spacing w:val="5"/>
    </w:rPr>
  </w:style>
  <w:style w:type="character" w:styleId="af">
    <w:name w:val="Strong"/>
    <w:basedOn w:val="a0"/>
    <w:uiPriority w:val="22"/>
    <w:qFormat/>
    <w:rsid w:val="004F07DF"/>
    <w:rPr>
      <w:b/>
      <w:bCs/>
    </w:rPr>
  </w:style>
  <w:style w:type="table" w:styleId="af0">
    <w:name w:val="Table Grid"/>
    <w:basedOn w:val="a1"/>
    <w:uiPriority w:val="39"/>
    <w:rsid w:val="00764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D648DF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D64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78620117@qq.com</dc:creator>
  <cp:keywords/>
  <dc:description/>
  <cp:lastModifiedBy>邓冠男</cp:lastModifiedBy>
  <cp:revision>141</cp:revision>
  <dcterms:created xsi:type="dcterms:W3CDTF">2026-04-20T00:30:00Z</dcterms:created>
  <dcterms:modified xsi:type="dcterms:W3CDTF">2026-05-13T23:58:00Z</dcterms:modified>
</cp:coreProperties>
</file>