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811B" w14:textId="45741302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程序代码：</w:t>
      </w:r>
    </w:p>
    <w:p w14:paraId="1B0785BC" w14:textId="632E10AC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cv2</w:t>
      </w:r>
    </w:p>
    <w:p w14:paraId="0AA234E6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numpy </w:t>
      </w:r>
      <w:r w:rsidRPr="00CC34AD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np</w:t>
      </w:r>
    </w:p>
    <w:p w14:paraId="0BD4067E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matplotlib.pyplot </w:t>
      </w:r>
      <w:r w:rsidRPr="00CC34AD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plt</w:t>
      </w:r>
    </w:p>
    <w:p w14:paraId="6009C652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20A1A9E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读取原始图像</w:t>
      </w:r>
    </w:p>
    <w:p w14:paraId="08AC0FA5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image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cv2.imread(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'Photo/537.png'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BE0E450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DA3B3D2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获取图像尺寸</w:t>
      </w:r>
    </w:p>
    <w:p w14:paraId="5C364233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rows, cols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image.shape[: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2896803C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0C2523E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定义平移参数</w:t>
      </w:r>
    </w:p>
    <w:p w14:paraId="29D9E333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tx, ty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100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在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x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方向平移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100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像素，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y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方向平移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50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像素</w:t>
      </w:r>
    </w:p>
    <w:p w14:paraId="26EDEABA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052BB30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计算扩展后的画布大小，确保能容纳平移后的图像</w:t>
      </w:r>
    </w:p>
    <w:p w14:paraId="50E3DD34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new_cols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cols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CC34AD">
        <w:rPr>
          <w:rFonts w:ascii="Consolas" w:eastAsia="宋体" w:hAnsi="Consolas" w:cs="宋体"/>
          <w:color w:val="795E26"/>
          <w:kern w:val="0"/>
          <w:sz w:val="20"/>
          <w:szCs w:val="20"/>
        </w:rPr>
        <w:t>abs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(tx)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50A9F9A4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new_rows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rows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CC34AD">
        <w:rPr>
          <w:rFonts w:ascii="Consolas" w:eastAsia="宋体" w:hAnsi="Consolas" w:cs="宋体"/>
          <w:color w:val="795E26"/>
          <w:kern w:val="0"/>
          <w:sz w:val="20"/>
          <w:szCs w:val="20"/>
        </w:rPr>
        <w:t>abs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(ty)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23DAFC0B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3040851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在扩展画布的中心放置原始图像</w:t>
      </w:r>
    </w:p>
    <w:p w14:paraId="6CBFC87D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center_x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(new_cols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cols)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147B650A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center_y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(new_rows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rows)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5CDFED66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5A347CF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创建扩展的画布</w:t>
      </w:r>
    </w:p>
    <w:p w14:paraId="34069D4D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expanded_image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np.zeros((new_rows, new_cols,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3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), </w:t>
      </w:r>
      <w:r w:rsidRPr="00CC34AD">
        <w:rPr>
          <w:rFonts w:ascii="Consolas" w:eastAsia="宋体" w:hAnsi="Consolas" w:cs="宋体"/>
          <w:color w:val="001080"/>
          <w:kern w:val="0"/>
          <w:sz w:val="20"/>
          <w:szCs w:val="20"/>
        </w:rPr>
        <w:t>dtype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np.uint8)</w:t>
      </w:r>
    </w:p>
    <w:p w14:paraId="7CCD6949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expanded_image[center_y:center_y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rows, center_x:center_x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cols]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image</w:t>
      </w:r>
    </w:p>
    <w:p w14:paraId="6F4D1F4F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CB71B66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创建平移矩阵，考虑中心偏移</w:t>
      </w:r>
    </w:p>
    <w:p w14:paraId="17A30215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M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np.float32([[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, tx],</w:t>
      </w:r>
    </w:p>
    <w:p w14:paraId="63939400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                [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, ty]])</w:t>
      </w:r>
    </w:p>
    <w:p w14:paraId="2FA1C2EE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BBFF2C2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进行平移变换</w:t>
      </w:r>
    </w:p>
    <w:p w14:paraId="3DD0F590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translated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cv2.warpAffine(expanded_image, M, (new_cols, new_rows))</w:t>
      </w:r>
    </w:p>
    <w:p w14:paraId="14695D2C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9281BE1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创建逆变换矩阵</w:t>
      </w:r>
    </w:p>
    <w:p w14:paraId="02C257BD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M_inverse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np.float32([[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tx],</w:t>
      </w:r>
    </w:p>
    <w:p w14:paraId="74ACAEB2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                        [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ty]])</w:t>
      </w:r>
    </w:p>
    <w:p w14:paraId="1FB6D5FC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43BDD91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进行逆变换得到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A'</w:t>
      </w:r>
    </w:p>
    <w:p w14:paraId="47AFE648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restored_full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cv2.warpAffine(translated, M_inverse, (new_cols, new_rows))</w:t>
      </w:r>
    </w:p>
    <w:p w14:paraId="4222337E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51E52B9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从扩展画布中提取中心区域（与原始图像大小相同）</w:t>
      </w:r>
    </w:p>
    <w:p w14:paraId="675856E6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restored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restored_full[center_y:center_y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rows, center_x:center_x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cols]</w:t>
      </w:r>
    </w:p>
    <w:p w14:paraId="430AB1A3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C4D8C44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lastRenderedPageBreak/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计算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A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与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A'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的差值图像</w:t>
      </w:r>
    </w:p>
    <w:p w14:paraId="160ABC36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difference 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cv2.absdiff(image, restored)</w:t>
      </w:r>
    </w:p>
    <w:p w14:paraId="34E31D3D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7E57ACA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保存结果</w:t>
      </w:r>
    </w:p>
    <w:p w14:paraId="09A451C1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cv2.imwrite(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'output/A_prime.png'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, restored)</w:t>
      </w:r>
    </w:p>
    <w:p w14:paraId="7FE11FB1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cv2.imwrite(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'output/diff_rgb.png'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, difference)</w:t>
      </w:r>
    </w:p>
    <w:p w14:paraId="7A89CD8C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39F64A1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显示结果</w:t>
      </w:r>
    </w:p>
    <w:p w14:paraId="64E43633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plt.figure(</w:t>
      </w:r>
      <w:r w:rsidRPr="00CC34AD">
        <w:rPr>
          <w:rFonts w:ascii="Consolas" w:eastAsia="宋体" w:hAnsi="Consolas" w:cs="宋体"/>
          <w:color w:val="001080"/>
          <w:kern w:val="0"/>
          <w:sz w:val="20"/>
          <w:szCs w:val="20"/>
        </w:rPr>
        <w:t>figsize</w:t>
      </w:r>
      <w:r w:rsidRPr="00CC34AD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15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5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220027D5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B04E008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显示原始图像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A</w:t>
      </w:r>
    </w:p>
    <w:p w14:paraId="051381F4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plt.subplot(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131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86D289C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plt.imshow(cv2.cvtColor(image, cv2.COLOR_BGR2RGB))</w:t>
      </w:r>
    </w:p>
    <w:p w14:paraId="6EBBC0A3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plt.title(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'original A'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3DA107F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plt.axis(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FB7A589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53566AF6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显示还原图像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A'</w:t>
      </w:r>
    </w:p>
    <w:p w14:paraId="35523250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plt.subplot(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132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D6103D3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plt.imshow(cv2.cvtColor(restored, cv2.COLOR_BGR2RGB))</w:t>
      </w:r>
    </w:p>
    <w:p w14:paraId="7DDC8A8B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plt.title(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'restored A</w:t>
      </w:r>
      <w:r w:rsidRPr="00CC34AD">
        <w:rPr>
          <w:rFonts w:ascii="Consolas" w:eastAsia="宋体" w:hAnsi="Consolas" w:cs="宋体"/>
          <w:color w:val="EE0000"/>
          <w:kern w:val="0"/>
          <w:sz w:val="20"/>
          <w:szCs w:val="20"/>
        </w:rPr>
        <w:t>\'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0BBEEFC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plt.axis(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4CBF006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EC3CBAD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CC34AD">
        <w:rPr>
          <w:rFonts w:ascii="Consolas" w:eastAsia="宋体" w:hAnsi="Consolas" w:cs="宋体"/>
          <w:color w:val="008000"/>
          <w:kern w:val="0"/>
          <w:sz w:val="20"/>
          <w:szCs w:val="20"/>
        </w:rPr>
        <w:t>显示差值图像（彩色）</w:t>
      </w:r>
    </w:p>
    <w:p w14:paraId="6869A036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plt.subplot(</w:t>
      </w:r>
      <w:r w:rsidRPr="00CC34AD">
        <w:rPr>
          <w:rFonts w:ascii="Consolas" w:eastAsia="宋体" w:hAnsi="Consolas" w:cs="宋体"/>
          <w:color w:val="098658"/>
          <w:kern w:val="0"/>
          <w:sz w:val="20"/>
          <w:szCs w:val="20"/>
        </w:rPr>
        <w:t>133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73414E7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plt.imshow(cv2.cvtColor(difference, cv2.COLOR_BGR2RGB))</w:t>
      </w:r>
    </w:p>
    <w:p w14:paraId="6412C13A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plt.title(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'difference'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E8BA9B5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plt.axis(</w:t>
      </w:r>
      <w:r w:rsidRPr="00CC34AD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EFA6437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6E35531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plt.tight_layout()</w:t>
      </w:r>
    </w:p>
    <w:p w14:paraId="4A481004" w14:textId="77777777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CC34AD">
        <w:rPr>
          <w:rFonts w:ascii="Consolas" w:eastAsia="宋体" w:hAnsi="Consolas" w:cs="宋体"/>
          <w:color w:val="3B3B3B"/>
          <w:kern w:val="0"/>
          <w:sz w:val="20"/>
          <w:szCs w:val="20"/>
        </w:rPr>
        <w:t>plt.show()</w:t>
      </w:r>
    </w:p>
    <w:p w14:paraId="17580CEC" w14:textId="77777777" w:rsidR="003718A4" w:rsidRDefault="003718A4">
      <w:pPr>
        <w:rPr>
          <w:sz w:val="20"/>
          <w:szCs w:val="21"/>
        </w:rPr>
      </w:pPr>
    </w:p>
    <w:p w14:paraId="4A0FCA88" w14:textId="05D1B8A6" w:rsidR="00CC34AD" w:rsidRPr="00CC34AD" w:rsidRDefault="00CC34AD" w:rsidP="00CC34AD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</w:t>
      </w:r>
      <w:r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运行图像</w:t>
      </w: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：</w:t>
      </w:r>
    </w:p>
    <w:p w14:paraId="632D9D4E" w14:textId="3B1EBE14" w:rsidR="00CC34AD" w:rsidRDefault="00CC34AD">
      <w:pPr>
        <w:rPr>
          <w:sz w:val="20"/>
          <w:szCs w:val="21"/>
        </w:rPr>
      </w:pPr>
      <w:r>
        <w:rPr>
          <w:rFonts w:hint="eastAsia"/>
          <w:noProof/>
          <w:sz w:val="20"/>
          <w:szCs w:val="21"/>
        </w:rPr>
        <w:drawing>
          <wp:inline distT="0" distB="0" distL="0" distR="0" wp14:anchorId="256ED165" wp14:editId="1969CA4F">
            <wp:extent cx="5274310" cy="1758315"/>
            <wp:effectExtent l="0" t="0" r="2540" b="0"/>
            <wp:docPr id="39142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22660" name="图片 3914226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659E" w14:textId="6C3070F1" w:rsidR="00CC34AD" w:rsidRPr="00CC34AD" w:rsidRDefault="00CC34AD">
      <w:pPr>
        <w:rPr>
          <w:rFonts w:hint="eastAsia"/>
          <w:sz w:val="20"/>
          <w:szCs w:val="21"/>
        </w:rPr>
      </w:pPr>
      <w:r w:rsidRPr="00CC34AD">
        <w:rPr>
          <w:rFonts w:hint="eastAsia"/>
          <w:b/>
          <w:bCs/>
          <w:sz w:val="22"/>
          <w:szCs w:val="24"/>
        </w:rPr>
        <w:t>结论：</w:t>
      </w:r>
      <w:r>
        <w:rPr>
          <w:rFonts w:hint="eastAsia"/>
          <w:sz w:val="20"/>
          <w:szCs w:val="21"/>
        </w:rPr>
        <w:t>进行简单的平移变换时，由于像素网格的排列形式没有改变，理论上不会有差值，最终得到的结果图也确实没有差值</w:t>
      </w:r>
    </w:p>
    <w:sectPr w:rsidR="00CC34AD" w:rsidRPr="00CC3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D6"/>
    <w:rsid w:val="00034CD8"/>
    <w:rsid w:val="0004298D"/>
    <w:rsid w:val="003718A4"/>
    <w:rsid w:val="00375A43"/>
    <w:rsid w:val="0072463A"/>
    <w:rsid w:val="00CC34AD"/>
    <w:rsid w:val="00F4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2C1B5"/>
  <w15:chartTrackingRefBased/>
  <w15:docId w15:val="{C8336876-3A2E-43AC-A7B4-BA542C28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4A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6A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A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A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A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AD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A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A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A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46A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6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6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6A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6AD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6A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6A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6A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6AD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46A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4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46A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46A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46A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46AD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46AD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46AD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46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46AD6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F46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2</cp:revision>
  <dcterms:created xsi:type="dcterms:W3CDTF">2025-09-27T12:11:00Z</dcterms:created>
  <dcterms:modified xsi:type="dcterms:W3CDTF">2025-09-27T12:16:00Z</dcterms:modified>
</cp:coreProperties>
</file>