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FBFD7" w14:textId="77777777" w:rsidR="00DB1915" w:rsidRPr="00CC34AD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b/>
          <w:bCs/>
          <w:kern w:val="0"/>
          <w:sz w:val="28"/>
          <w:szCs w:val="28"/>
        </w:rPr>
      </w:pPr>
      <w:r w:rsidRPr="00CC34AD"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程序代码：</w:t>
      </w:r>
    </w:p>
    <w:p w14:paraId="4A3131B2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AF00DB"/>
          <w:kern w:val="0"/>
          <w:sz w:val="20"/>
          <w:szCs w:val="20"/>
        </w:rPr>
        <w:t>import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</w:p>
    <w:p w14:paraId="5C4C5BBE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AF00DB"/>
          <w:kern w:val="0"/>
          <w:sz w:val="20"/>
          <w:szCs w:val="20"/>
        </w:rPr>
        <w:t>import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numpy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AF00DB"/>
          <w:kern w:val="0"/>
          <w:sz w:val="20"/>
          <w:szCs w:val="20"/>
        </w:rPr>
        <w:t>as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</w:p>
    <w:p w14:paraId="78687F4E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AF00DB"/>
          <w:kern w:val="0"/>
          <w:sz w:val="20"/>
          <w:szCs w:val="20"/>
        </w:rPr>
        <w:t>import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matplotlib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pyplot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AF00DB"/>
          <w:kern w:val="0"/>
          <w:sz w:val="20"/>
          <w:szCs w:val="20"/>
        </w:rPr>
        <w:t>as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</w:p>
    <w:p w14:paraId="5BE8DA21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0F051B81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>读取原始图像</w:t>
      </w:r>
    </w:p>
    <w:p w14:paraId="51FCCC79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imread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A31515"/>
          <w:kern w:val="0"/>
          <w:sz w:val="20"/>
          <w:szCs w:val="20"/>
        </w:rPr>
        <w:t>'Photo/537.png'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6A3D2907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475BE109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>获取图像尺寸</w:t>
      </w:r>
    </w:p>
    <w:p w14:paraId="2AD4FAE6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shape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[: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]</w:t>
      </w:r>
    </w:p>
    <w:p w14:paraId="47AA2138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64C94F1D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>定义仿射变换参数</w:t>
      </w:r>
    </w:p>
    <w:p w14:paraId="19ECE959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angle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30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 </w:t>
      </w: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>旋转角度</w:t>
      </w:r>
    </w:p>
    <w:p w14:paraId="30C0BEB2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scale_x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1.2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 </w:t>
      </w: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># x</w:t>
      </w: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>方向缩放</w:t>
      </w:r>
    </w:p>
    <w:p w14:paraId="6D607174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scale_y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0.8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 </w:t>
      </w: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># y</w:t>
      </w: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>方向缩放</w:t>
      </w:r>
    </w:p>
    <w:p w14:paraId="27ED5139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tx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ty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50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30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 </w:t>
      </w: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>平移量</w:t>
      </w:r>
    </w:p>
    <w:p w14:paraId="5651C8B4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1A8D88CB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>计算仿射变换矩阵</w:t>
      </w:r>
    </w:p>
    <w:p w14:paraId="42C5A0B3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center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(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/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/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32B2BB69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>结合旋转和缩放</w:t>
      </w:r>
    </w:p>
    <w:p w14:paraId="0DCC7075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70C1"/>
          <w:kern w:val="0"/>
          <w:sz w:val="20"/>
          <w:szCs w:val="20"/>
        </w:rPr>
        <w:t>M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getRotationMatrix2D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center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angle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1.0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7702ECA7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70C1"/>
          <w:kern w:val="0"/>
          <w:sz w:val="20"/>
          <w:szCs w:val="20"/>
        </w:rPr>
        <w:t>M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[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,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]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*=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scale_x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 </w:t>
      </w: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># x</w:t>
      </w: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>方向缩放</w:t>
      </w:r>
    </w:p>
    <w:p w14:paraId="463DACB1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70C1"/>
          <w:kern w:val="0"/>
          <w:sz w:val="20"/>
          <w:szCs w:val="20"/>
        </w:rPr>
        <w:t>M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[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1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,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1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]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*=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scale_y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 </w:t>
      </w: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># y</w:t>
      </w: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>方向缩放</w:t>
      </w:r>
    </w:p>
    <w:p w14:paraId="4716DD0A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>添加平移</w:t>
      </w:r>
    </w:p>
    <w:p w14:paraId="532AA132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70C1"/>
          <w:kern w:val="0"/>
          <w:sz w:val="20"/>
          <w:szCs w:val="20"/>
        </w:rPr>
        <w:t>M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[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,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]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+=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tx</w:t>
      </w:r>
    </w:p>
    <w:p w14:paraId="2576EFD4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70C1"/>
          <w:kern w:val="0"/>
          <w:sz w:val="20"/>
          <w:szCs w:val="20"/>
        </w:rPr>
        <w:t>M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[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1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,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2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]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+=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ty</w:t>
      </w:r>
    </w:p>
    <w:p w14:paraId="5EDB6ABC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229A9C85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>计算变换后的图像大小</w:t>
      </w:r>
    </w:p>
    <w:p w14:paraId="20735536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cos_angle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abs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0070C1"/>
          <w:kern w:val="0"/>
          <w:sz w:val="20"/>
          <w:szCs w:val="20"/>
        </w:rPr>
        <w:t>M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[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,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])</w:t>
      </w:r>
    </w:p>
    <w:p w14:paraId="0398C99E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sin_angle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abs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0070C1"/>
          <w:kern w:val="0"/>
          <w:sz w:val="20"/>
          <w:szCs w:val="20"/>
        </w:rPr>
        <w:t>M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[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0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,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1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])</w:t>
      </w:r>
    </w:p>
    <w:p w14:paraId="177B7370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new_width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int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ceil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((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*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sin_angle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+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*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cos_angle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)))</w:t>
      </w:r>
    </w:p>
    <w:p w14:paraId="76085CA3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new_height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int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np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ceil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((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*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cos_angle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+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*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sin_angle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)))</w:t>
      </w:r>
    </w:p>
    <w:p w14:paraId="39D6C7F6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7FC1EDD2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>应用仿射变换</w:t>
      </w:r>
    </w:p>
    <w:p w14:paraId="4DCDA01A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transformed_image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warpAffine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DB1915">
        <w:rPr>
          <w:rFonts w:ascii="Consolas" w:eastAsia="宋体" w:hAnsi="Consolas" w:cs="宋体"/>
          <w:color w:val="0070C1"/>
          <w:kern w:val="0"/>
          <w:sz w:val="20"/>
          <w:szCs w:val="20"/>
        </w:rPr>
        <w:t>M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, (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new_width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new_height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6483E760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3350373A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>计算逆变换矩阵</w:t>
      </w:r>
    </w:p>
    <w:p w14:paraId="27636E62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M_inv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invertAffineTransform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0070C1"/>
          <w:kern w:val="0"/>
          <w:sz w:val="20"/>
          <w:szCs w:val="20"/>
        </w:rPr>
        <w:t>M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2C8E75ED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704ED425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>应用逆变换</w:t>
      </w:r>
    </w:p>
    <w:p w14:paraId="1B2D817C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inverse_transformed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warpAffine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transformed_image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M_inv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, (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cols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rows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3BCD3735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4ACBB8D5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lastRenderedPageBreak/>
        <w:t xml:space="preserve"># </w:t>
      </w: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>计算差值图像</w:t>
      </w:r>
    </w:p>
    <w:p w14:paraId="047E8F49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difference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 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absdiff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inverse_transformed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064B9713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1CEF662F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 xml:space="preserve"># </w:t>
      </w:r>
      <w:r w:rsidRPr="00DB1915">
        <w:rPr>
          <w:rFonts w:ascii="Consolas" w:eastAsia="宋体" w:hAnsi="Consolas" w:cs="宋体"/>
          <w:color w:val="008000"/>
          <w:kern w:val="0"/>
          <w:sz w:val="20"/>
          <w:szCs w:val="20"/>
        </w:rPr>
        <w:t>显示结果</w:t>
      </w:r>
    </w:p>
    <w:p w14:paraId="272FC7FB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figure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figsize</w:t>
      </w:r>
      <w:r w:rsidRPr="00DB1915">
        <w:rPr>
          <w:rFonts w:ascii="Consolas" w:eastAsia="宋体" w:hAnsi="Consolas" w:cs="宋体"/>
          <w:color w:val="000000"/>
          <w:kern w:val="0"/>
          <w:sz w:val="20"/>
          <w:szCs w:val="20"/>
        </w:rPr>
        <w:t>=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15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5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6F17B6C8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7BCC053F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subplot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141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5CF245FC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imshow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cvtColor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image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COLOR_BGR2RGB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5573B760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title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A31515"/>
          <w:kern w:val="0"/>
          <w:sz w:val="20"/>
          <w:szCs w:val="20"/>
        </w:rPr>
        <w:t>'original (A)'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534ECE1E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axis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A31515"/>
          <w:kern w:val="0"/>
          <w:sz w:val="20"/>
          <w:szCs w:val="20"/>
        </w:rPr>
        <w:t>'off'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1146327D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4D0B93DD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subplot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142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503476CD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imshow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cvtColor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transformed_image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COLOR_BGR2RGB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07BE776F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title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A31515"/>
          <w:kern w:val="0"/>
          <w:sz w:val="20"/>
          <w:szCs w:val="20"/>
        </w:rPr>
        <w:t>'transformed image'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30F89273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axis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A31515"/>
          <w:kern w:val="0"/>
          <w:sz w:val="20"/>
          <w:szCs w:val="20"/>
        </w:rPr>
        <w:t>'off'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4B17174D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4FE5B06D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subplot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143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39AE1C11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imshow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cvtColor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inverse_transformed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COLOR_BGR2RGB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6777832D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title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A31515"/>
          <w:kern w:val="0"/>
          <w:sz w:val="20"/>
          <w:szCs w:val="20"/>
        </w:rPr>
        <w:t>'inverse transformed'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6EF04EBB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axis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A31515"/>
          <w:kern w:val="0"/>
          <w:sz w:val="20"/>
          <w:szCs w:val="20"/>
        </w:rPr>
        <w:t>'off'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14093FAB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41DC2D9B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subplot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098658"/>
          <w:kern w:val="0"/>
          <w:sz w:val="20"/>
          <w:szCs w:val="20"/>
        </w:rPr>
        <w:t>144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36CE6CC6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imshow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cvtColor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difference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 xml:space="preserve">, </w:t>
      </w: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cv2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001080"/>
          <w:kern w:val="0"/>
          <w:sz w:val="20"/>
          <w:szCs w:val="20"/>
        </w:rPr>
        <w:t>COLOR_BGR2RGB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))</w:t>
      </w:r>
    </w:p>
    <w:p w14:paraId="282FBD20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title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A31515"/>
          <w:kern w:val="0"/>
          <w:sz w:val="20"/>
          <w:szCs w:val="20"/>
        </w:rPr>
        <w:t>'difference |A - A</w:t>
      </w:r>
      <w:r w:rsidRPr="00DB1915">
        <w:rPr>
          <w:rFonts w:ascii="Consolas" w:eastAsia="宋体" w:hAnsi="Consolas" w:cs="宋体"/>
          <w:color w:val="EE0000"/>
          <w:kern w:val="0"/>
          <w:sz w:val="20"/>
          <w:szCs w:val="20"/>
        </w:rPr>
        <w:t>\'</w:t>
      </w:r>
      <w:r w:rsidRPr="00DB1915">
        <w:rPr>
          <w:rFonts w:ascii="Consolas" w:eastAsia="宋体" w:hAnsi="Consolas" w:cs="宋体"/>
          <w:color w:val="A31515"/>
          <w:kern w:val="0"/>
          <w:sz w:val="20"/>
          <w:szCs w:val="20"/>
        </w:rPr>
        <w:t>|'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4A773C42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axis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</w:t>
      </w:r>
      <w:r w:rsidRPr="00DB1915">
        <w:rPr>
          <w:rFonts w:ascii="Consolas" w:eastAsia="宋体" w:hAnsi="Consolas" w:cs="宋体"/>
          <w:color w:val="A31515"/>
          <w:kern w:val="0"/>
          <w:sz w:val="20"/>
          <w:szCs w:val="20"/>
        </w:rPr>
        <w:t>'off'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)</w:t>
      </w:r>
    </w:p>
    <w:p w14:paraId="5B4F7C54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</w:p>
    <w:p w14:paraId="13617FE1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tight_layout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()</w:t>
      </w:r>
    </w:p>
    <w:p w14:paraId="1E739AA8" w14:textId="77777777" w:rsidR="00DB1915" w:rsidRPr="00DB1915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20"/>
          <w:szCs w:val="20"/>
        </w:rPr>
      </w:pPr>
      <w:r w:rsidRPr="00DB1915">
        <w:rPr>
          <w:rFonts w:ascii="Consolas" w:eastAsia="宋体" w:hAnsi="Consolas" w:cs="宋体"/>
          <w:color w:val="267F99"/>
          <w:kern w:val="0"/>
          <w:sz w:val="20"/>
          <w:szCs w:val="20"/>
        </w:rPr>
        <w:t>plt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.</w:t>
      </w:r>
      <w:r w:rsidRPr="00DB1915">
        <w:rPr>
          <w:rFonts w:ascii="Consolas" w:eastAsia="宋体" w:hAnsi="Consolas" w:cs="宋体"/>
          <w:color w:val="795E26"/>
          <w:kern w:val="0"/>
          <w:sz w:val="20"/>
          <w:szCs w:val="20"/>
        </w:rPr>
        <w:t>show</w:t>
      </w:r>
      <w:r w:rsidRPr="00DB1915">
        <w:rPr>
          <w:rFonts w:ascii="Consolas" w:eastAsia="宋体" w:hAnsi="Consolas" w:cs="宋体"/>
          <w:color w:val="3B3B3B"/>
          <w:kern w:val="0"/>
          <w:sz w:val="20"/>
          <w:szCs w:val="20"/>
        </w:rPr>
        <w:t>()</w:t>
      </w:r>
    </w:p>
    <w:p w14:paraId="12E16CEC" w14:textId="77777777" w:rsidR="003718A4" w:rsidRDefault="003718A4"/>
    <w:p w14:paraId="18F7F23B" w14:textId="77777777" w:rsidR="00DB1915" w:rsidRPr="00CC34AD" w:rsidRDefault="00DB1915" w:rsidP="00DB1915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b/>
          <w:bCs/>
          <w:kern w:val="0"/>
          <w:sz w:val="28"/>
          <w:szCs w:val="28"/>
        </w:rPr>
      </w:pPr>
      <w:r w:rsidRPr="00CC34AD"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程序</w:t>
      </w:r>
      <w:r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运行图像</w:t>
      </w:r>
      <w:r w:rsidRPr="00CC34AD"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：</w:t>
      </w:r>
    </w:p>
    <w:p w14:paraId="0EB03543" w14:textId="4B66F835" w:rsidR="00DB1915" w:rsidRDefault="00DB1915">
      <w:r>
        <w:rPr>
          <w:rFonts w:hint="eastAsia"/>
          <w:noProof/>
        </w:rPr>
        <w:drawing>
          <wp:inline distT="0" distB="0" distL="0" distR="0" wp14:anchorId="484CDA1A" wp14:editId="29690CD7">
            <wp:extent cx="5274310" cy="1758315"/>
            <wp:effectExtent l="0" t="0" r="2540" b="0"/>
            <wp:docPr id="1005927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27232" name="图片 10059272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8BBA" w14:textId="77777777" w:rsidR="0083764F" w:rsidRPr="001F3C26" w:rsidRDefault="00DB1915" w:rsidP="0083764F">
      <w:pPr>
        <w:rPr>
          <w:rFonts w:hint="eastAsia"/>
        </w:rPr>
      </w:pPr>
      <w:r w:rsidRPr="00562132">
        <w:rPr>
          <w:rFonts w:hint="eastAsia"/>
          <w:b/>
          <w:bCs/>
          <w:sz w:val="24"/>
          <w:szCs w:val="28"/>
        </w:rPr>
        <w:t>结论：</w:t>
      </w:r>
      <w:r>
        <w:rPr>
          <w:rFonts w:hint="eastAsia"/>
        </w:rPr>
        <w:t>对图像进行平移、旋转和各向异性缩放，再进行逆变换，得到的图像相对于原图像存在细微差别</w:t>
      </w:r>
      <w:r w:rsidR="0083764F">
        <w:rPr>
          <w:rFonts w:hint="eastAsia"/>
        </w:rPr>
        <w:t>，</w:t>
      </w:r>
      <w:r w:rsidR="0083764F">
        <w:rPr>
          <w:rFonts w:hint="eastAsia"/>
        </w:rPr>
        <w:t>尤其是原图像中的高频部分</w:t>
      </w:r>
    </w:p>
    <w:p w14:paraId="1D96A30F" w14:textId="75CC1B1C" w:rsidR="00DB1915" w:rsidRPr="0083764F" w:rsidRDefault="00DB1915">
      <w:pPr>
        <w:rPr>
          <w:rFonts w:hint="eastAsia"/>
        </w:rPr>
      </w:pPr>
    </w:p>
    <w:sectPr w:rsidR="00DB1915" w:rsidRPr="008376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4B5"/>
    <w:rsid w:val="00034CD8"/>
    <w:rsid w:val="0004298D"/>
    <w:rsid w:val="001B74B5"/>
    <w:rsid w:val="00283770"/>
    <w:rsid w:val="003718A4"/>
    <w:rsid w:val="00562132"/>
    <w:rsid w:val="0072463A"/>
    <w:rsid w:val="0083764F"/>
    <w:rsid w:val="00DB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8F31DA"/>
  <w15:chartTrackingRefBased/>
  <w15:docId w15:val="{DF6D2C13-A259-4CCB-BB61-E11DEBA5A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191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74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4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4B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4B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4B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4B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4B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4B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格"/>
    <w:basedOn w:val="a1"/>
    <w:uiPriority w:val="99"/>
    <w:rsid w:val="0072463A"/>
    <w:tblPr/>
    <w:tblStylePr w:type="firstRow"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1B74B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7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7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74B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74B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74B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74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74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74B5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1B74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1B7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B74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1B74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1B74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1B74B5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1B74B5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1B74B5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1B7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1B74B5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1B74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281</Words>
  <Characters>1262</Characters>
  <Application>Microsoft Office Word</Application>
  <DocSecurity>0</DocSecurity>
  <Lines>70</Lines>
  <Paragraphs>59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正泽 贺</dc:creator>
  <cp:keywords/>
  <dc:description/>
  <cp:lastModifiedBy>正泽 贺</cp:lastModifiedBy>
  <cp:revision>4</cp:revision>
  <dcterms:created xsi:type="dcterms:W3CDTF">2025-09-27T12:50:00Z</dcterms:created>
  <dcterms:modified xsi:type="dcterms:W3CDTF">2025-09-27T13:00:00Z</dcterms:modified>
</cp:coreProperties>
</file>