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8D50" w14:textId="77777777" w:rsidR="001F3C26" w:rsidRPr="00CC34AD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程序代码：</w:t>
      </w:r>
    </w:p>
    <w:p w14:paraId="7F90C75D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</w:p>
    <w:p w14:paraId="703D313F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numpy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</w:p>
    <w:p w14:paraId="76971E77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matplotlib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pyplot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</w:p>
    <w:p w14:paraId="1E78C0AE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9849A05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读取原始图像</w:t>
      </w:r>
    </w:p>
    <w:p w14:paraId="0F157E3F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imread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A31515"/>
          <w:kern w:val="0"/>
          <w:sz w:val="20"/>
          <w:szCs w:val="20"/>
        </w:rPr>
        <w:t>'Photo/537.png'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698F4DA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4F63159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获取图像尺寸</w:t>
      </w:r>
    </w:p>
    <w:p w14:paraId="23D02197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shape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[: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02A553E2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B8FB728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定义四个角点坐标（原图）</w:t>
      </w:r>
    </w:p>
    <w:p w14:paraId="737239E5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pts1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float32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([[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], [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], [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], [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]])</w:t>
      </w:r>
    </w:p>
    <w:p w14:paraId="0023F829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定义变换后的四个角点坐标</w:t>
      </w:r>
    </w:p>
    <w:p w14:paraId="7EF3FB02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pts2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float32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([[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100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150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], [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150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100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], [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80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80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], [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80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100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]])</w:t>
      </w:r>
    </w:p>
    <w:p w14:paraId="70F16BD1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8C23552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计算投影变换矩阵</w:t>
      </w:r>
    </w:p>
    <w:p w14:paraId="4D84897E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matrix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getPerspectiveTransform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pts1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pts2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09B869B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计算逆变换矩阵</w:t>
      </w:r>
    </w:p>
    <w:p w14:paraId="1987CE5D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matrix_inv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linalg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inv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matrix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A04888D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AF736A0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计算变换后和逆变换可能需要的最大尺寸</w:t>
      </w:r>
    </w:p>
    <w:p w14:paraId="28F79B2D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pts_test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float32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([[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], [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], [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], [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]])</w:t>
      </w:r>
    </w:p>
    <w:p w14:paraId="3E08DB59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计算正向变换的边界</w:t>
      </w:r>
    </w:p>
    <w:p w14:paraId="74D3C28A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dst_pts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perspectiveTransform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pts_test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reshape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4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matrix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reshape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4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ADB26D5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min_x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min_y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int32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min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dst_pts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axis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446DBF93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max_x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max_y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int32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dst_pts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axis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415B5088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72D3AFC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计算更大的输出尺寸，确保包含所有可能的变换结果</w:t>
      </w:r>
    </w:p>
    <w:p w14:paraId="4D3CBD9F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max_dim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max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max_x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min_x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max_y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min_y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E436211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output_size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max_dim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max_dim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6A15EFD4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69E870F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计算中心对齐的偏移量</w:t>
      </w:r>
    </w:p>
    <w:p w14:paraId="6AB02BA1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offset_x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max_dim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max_x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min_x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))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//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</w:p>
    <w:p w14:paraId="0386AFE2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offset_y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max_dim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max_y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min_y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))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//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</w:p>
    <w:p w14:paraId="61163642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C2C74EB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调整正向变换矩阵，包含中心对齐</w:t>
      </w:r>
    </w:p>
    <w:p w14:paraId="408E2746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transform_matrix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copy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matrix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8858258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transform_matrix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: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 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+=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[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min_x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offset_x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-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min_y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offset_y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24E6429C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0962FF1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lastRenderedPageBreak/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调整逆变换矩阵</w:t>
      </w:r>
    </w:p>
    <w:p w14:paraId="0CB9FF27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inverse_transform_matrix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linalg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inv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transform_matrix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67E4366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4EC7DCA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进行正向投影变换</w:t>
      </w:r>
    </w:p>
    <w:p w14:paraId="3FA29123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warped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warpPerspective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transform_matrix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output_size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AA6D4FD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D45CF9E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计算逆变换的输出尺寸（与原图相同）</w:t>
      </w:r>
    </w:p>
    <w:p w14:paraId="0A3AB4D9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unwarped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warpPerspective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warped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inverse_transform_matrix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, 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09389126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5A2507A4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计算差异（确保对齐后再相减）</w:t>
      </w:r>
    </w:p>
    <w:p w14:paraId="59A2F831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diff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absdiff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unwarped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C1852EE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C325A37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创建足够大的画布显示结果</w:t>
      </w:r>
    </w:p>
    <w:p w14:paraId="22BBBD15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figure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figsize</w:t>
      </w:r>
      <w:r w:rsidRPr="001F3C26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20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5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1751A4F3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231BB58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显示原始图像</w:t>
      </w:r>
    </w:p>
    <w:p w14:paraId="38ECFA3B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141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6488C69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583F9653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A31515"/>
          <w:kern w:val="0"/>
          <w:sz w:val="20"/>
          <w:szCs w:val="20"/>
        </w:rPr>
        <w:t>'original image'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1A76C380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936B4B4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2BF47DE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显示投影变换后的图像</w:t>
      </w:r>
    </w:p>
    <w:p w14:paraId="1F34C766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142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6D24CED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warped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0CDDF4C5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A31515"/>
          <w:kern w:val="0"/>
          <w:sz w:val="20"/>
          <w:szCs w:val="20"/>
        </w:rPr>
        <w:t>'warped image'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A03E6C9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2B96FDB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5F04FF4C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显示逆变换后的图像</w:t>
      </w:r>
    </w:p>
    <w:p w14:paraId="5DC2DF2C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143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17F88FA7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unwarped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35ABA607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A31515"/>
          <w:kern w:val="0"/>
          <w:sz w:val="20"/>
          <w:szCs w:val="20"/>
        </w:rPr>
        <w:t>'unwarped image'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150D2267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3ED8450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9F9C210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1F3C26">
        <w:rPr>
          <w:rFonts w:ascii="Consolas" w:eastAsia="宋体" w:hAnsi="Consolas" w:cs="宋体"/>
          <w:color w:val="008000"/>
          <w:kern w:val="0"/>
          <w:sz w:val="20"/>
          <w:szCs w:val="20"/>
        </w:rPr>
        <w:t>显示差异</w:t>
      </w:r>
    </w:p>
    <w:p w14:paraId="3D96A0DA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98658"/>
          <w:kern w:val="0"/>
          <w:sz w:val="20"/>
          <w:szCs w:val="20"/>
        </w:rPr>
        <w:t>144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6A59825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diff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29CAB230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A31515"/>
          <w:kern w:val="0"/>
          <w:sz w:val="20"/>
          <w:szCs w:val="20"/>
        </w:rPr>
        <w:t>'difference image'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6022A0BF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1F3C26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B7D99E7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0C85F695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tight_layout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()</w:t>
      </w:r>
    </w:p>
    <w:p w14:paraId="0A51666F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1F3C26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1F3C26">
        <w:rPr>
          <w:rFonts w:ascii="Consolas" w:eastAsia="宋体" w:hAnsi="Consolas" w:cs="宋体"/>
          <w:color w:val="795E26"/>
          <w:kern w:val="0"/>
          <w:sz w:val="20"/>
          <w:szCs w:val="20"/>
        </w:rPr>
        <w:t>show</w:t>
      </w:r>
      <w:r w:rsidRPr="001F3C26">
        <w:rPr>
          <w:rFonts w:ascii="Consolas" w:eastAsia="宋体" w:hAnsi="Consolas" w:cs="宋体"/>
          <w:color w:val="3B3B3B"/>
          <w:kern w:val="0"/>
          <w:sz w:val="20"/>
          <w:szCs w:val="20"/>
        </w:rPr>
        <w:t>()</w:t>
      </w:r>
    </w:p>
    <w:p w14:paraId="6FD35B8E" w14:textId="77777777" w:rsidR="001F3C26" w:rsidRPr="001F3C26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B24C647" w14:textId="77777777" w:rsidR="001F3C26" w:rsidRPr="00CC34AD" w:rsidRDefault="001F3C26" w:rsidP="001F3C26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</w:t>
      </w:r>
      <w:r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运行图像</w:t>
      </w: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：</w:t>
      </w:r>
    </w:p>
    <w:p w14:paraId="369014C9" w14:textId="00EC8A24" w:rsidR="003718A4" w:rsidRDefault="001F3C26">
      <w:r>
        <w:rPr>
          <w:rFonts w:hint="eastAsia"/>
          <w:noProof/>
        </w:rPr>
        <w:lastRenderedPageBreak/>
        <w:drawing>
          <wp:inline distT="0" distB="0" distL="0" distR="0" wp14:anchorId="0D7C37A3" wp14:editId="6F488C6F">
            <wp:extent cx="5274310" cy="1712595"/>
            <wp:effectExtent l="0" t="0" r="2540" b="1905"/>
            <wp:docPr id="324289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89033" name="图片 3242890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FEE0" w14:textId="611B278E" w:rsidR="001F3C26" w:rsidRPr="001F3C26" w:rsidRDefault="001F3C26">
      <w:pPr>
        <w:rPr>
          <w:rFonts w:hint="eastAsia"/>
        </w:rPr>
      </w:pPr>
      <w:r w:rsidRPr="001F3C26">
        <w:rPr>
          <w:rFonts w:hint="eastAsia"/>
          <w:b/>
          <w:bCs/>
          <w:sz w:val="24"/>
          <w:szCs w:val="28"/>
        </w:rPr>
        <w:t>结论：</w:t>
      </w:r>
      <w:r>
        <w:rPr>
          <w:rFonts w:hint="eastAsia"/>
        </w:rPr>
        <w:t>对图像进行投影变换，再进行逆变换，得到的图像相较于原图像存在细微差别，尤其是原图像中的高频部分</w:t>
      </w:r>
    </w:p>
    <w:sectPr w:rsidR="001F3C26" w:rsidRPr="001F3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4C46D" w14:textId="77777777" w:rsidR="008D1CA9" w:rsidRDefault="008D1CA9" w:rsidP="001F3C26">
      <w:pPr>
        <w:rPr>
          <w:rFonts w:hint="eastAsia"/>
        </w:rPr>
      </w:pPr>
      <w:r>
        <w:separator/>
      </w:r>
    </w:p>
  </w:endnote>
  <w:endnote w:type="continuationSeparator" w:id="0">
    <w:p w14:paraId="517E5A4C" w14:textId="77777777" w:rsidR="008D1CA9" w:rsidRDefault="008D1CA9" w:rsidP="001F3C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FDD39" w14:textId="77777777" w:rsidR="008D1CA9" w:rsidRDefault="008D1CA9" w:rsidP="001F3C26">
      <w:pPr>
        <w:rPr>
          <w:rFonts w:hint="eastAsia"/>
        </w:rPr>
      </w:pPr>
      <w:r>
        <w:separator/>
      </w:r>
    </w:p>
  </w:footnote>
  <w:footnote w:type="continuationSeparator" w:id="0">
    <w:p w14:paraId="462E20D2" w14:textId="77777777" w:rsidR="008D1CA9" w:rsidRDefault="008D1CA9" w:rsidP="001F3C2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5C"/>
    <w:rsid w:val="00034CD8"/>
    <w:rsid w:val="0004298D"/>
    <w:rsid w:val="001F3C26"/>
    <w:rsid w:val="00283770"/>
    <w:rsid w:val="003718A4"/>
    <w:rsid w:val="0072463A"/>
    <w:rsid w:val="00797D5C"/>
    <w:rsid w:val="008D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38D2F"/>
  <w15:chartTrackingRefBased/>
  <w15:docId w15:val="{A8EC1059-FE5A-4576-BDF9-5AEE6FDB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C2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7D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D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D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D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D5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D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D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D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97D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7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7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7D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7D5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7D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7D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7D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7D5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97D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9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97D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97D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97D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97D5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97D5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97D5C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97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97D5C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797D5C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1F3C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F3C2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F3C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F3C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366</Words>
  <Characters>1648</Characters>
  <Application>Microsoft Office Word</Application>
  <DocSecurity>0</DocSecurity>
  <Lines>91</Lines>
  <Paragraphs>77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正泽 贺</dc:creator>
  <cp:keywords/>
  <dc:description/>
  <cp:lastModifiedBy>正泽 贺</cp:lastModifiedBy>
  <cp:revision>2</cp:revision>
  <dcterms:created xsi:type="dcterms:W3CDTF">2025-09-27T12:57:00Z</dcterms:created>
  <dcterms:modified xsi:type="dcterms:W3CDTF">2025-09-27T12:59:00Z</dcterms:modified>
</cp:coreProperties>
</file>