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690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000080"/>
          <w:kern w:val="0"/>
          <w:sz w:val="24"/>
          <w:szCs w:val="24"/>
          <w:shd w:val="clear" w:fill="FFFFFF"/>
          <w:lang w:val="en-US" w:eastAsia="zh-CN" w:bidi="ar"/>
        </w:rPr>
        <w:t>**平移**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1AA4B10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T = </w:t>
      </w:r>
    </w:p>
    <w:p w14:paraId="1AAD6BB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\left( \begin{array}{ccc}</w:t>
      </w:r>
    </w:p>
    <w:p w14:paraId="5A81F39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1 &amp; 0 &amp; t_{x} 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69C5D1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0 &amp; 1 &amp; t_{y} 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07A4A5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0 &amp; 1</w:t>
      </w:r>
    </w:p>
    <w:p w14:paraId="32F320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\end{array} \right)</w:t>
      </w:r>
    </w:p>
    <w:p w14:paraId="43E121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4225D17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待求元素：$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t_x,t_y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0974231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合理取值范围：$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6F81E7A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644AA3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000080"/>
          <w:kern w:val="0"/>
          <w:sz w:val="24"/>
          <w:szCs w:val="24"/>
          <w:shd w:val="clear" w:fill="FFFFFF"/>
          <w:lang w:val="en-US" w:eastAsia="zh-CN" w:bidi="ar"/>
        </w:rPr>
        <w:t>**缩放**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4D5674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S = </w:t>
      </w:r>
    </w:p>
    <w:p w14:paraId="107CFAB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\left( \begin{array}{ccc}</w:t>
      </w:r>
    </w:p>
    <w:p w14:paraId="723A33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s_x &amp; 0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131A79C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s_y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1A3170A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0 &amp; 1</w:t>
      </w:r>
    </w:p>
    <w:p w14:paraId="012D9F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\end{array}\right)</w:t>
      </w:r>
    </w:p>
    <w:p w14:paraId="11169F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1219D2D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待求元素：$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s_x,s_y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27E3C5A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合理取值范围：$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s_x,s_y &gt;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261157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$s_x,s_y &gt;1$时放大，$s_x,s_y &lt;1$时缩小</w:t>
      </w:r>
    </w:p>
    <w:p w14:paraId="3AA65D51">
      <w:pPr>
        <w:keepNext w:val="0"/>
        <w:keepLines w:val="0"/>
        <w:widowControl/>
        <w:suppressLineNumbers w:val="0"/>
        <w:jc w:val="left"/>
      </w:pPr>
    </w:p>
    <w:p w14:paraId="320A0AC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000080"/>
          <w:kern w:val="0"/>
          <w:sz w:val="24"/>
          <w:szCs w:val="24"/>
          <w:shd w:val="clear" w:fill="FFFFFF"/>
          <w:lang w:val="en-US" w:eastAsia="zh-CN" w:bidi="ar"/>
        </w:rPr>
        <w:t>**旋转**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77B8F1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R = </w:t>
      </w:r>
    </w:p>
    <w:p w14:paraId="4952704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\left( \begin{array}{ccc}</w:t>
      </w:r>
    </w:p>
    <w:p w14:paraId="4B282E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cos\theta &amp; -sin\theta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78B2876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sin\theta &amp; cos\theta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5C67B7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0 &amp; 1</w:t>
      </w:r>
    </w:p>
    <w:p w14:paraId="07DE31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\end{array}\right)</w:t>
      </w:r>
    </w:p>
    <w:p w14:paraId="5FEC31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1E36460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待求元素：$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\theta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18DCAF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合理取值范围：$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\pi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</w:t>
      </w:r>
    </w:p>
    <w:p w14:paraId="364CC9DD">
      <w:pPr>
        <w:keepNext w:val="0"/>
        <w:keepLines w:val="0"/>
        <w:widowControl/>
        <w:suppressLineNumbers w:val="0"/>
        <w:jc w:val="left"/>
      </w:pPr>
    </w:p>
    <w:p w14:paraId="0ACBD89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800000"/>
          <w:kern w:val="0"/>
          <w:sz w:val="24"/>
          <w:szCs w:val="24"/>
          <w:shd w:val="clear" w:fill="FFFFFF"/>
          <w:lang w:val="en-US" w:eastAsia="zh-CN" w:bidi="ar"/>
        </w:rPr>
        <w:t>### 如何确定这些元素：</w:t>
      </w:r>
    </w:p>
    <w:p w14:paraId="0FB305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&lt;span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"color:rgba(199, 0, 0, 1)"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根据点对匹配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&lt;/span&gt;</w:t>
      </w:r>
    </w:p>
    <w:p w14:paraId="72765E1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在图像A和B中找匹配点</w:t>
      </w:r>
    </w:p>
    <w:p w14:paraId="75B23E5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**对于纯平移**：只需要一对匹配点，$t_x=x'-x,t_y=y'-y$</w:t>
      </w:r>
    </w:p>
    <w:p w14:paraId="6413CC3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**对于纯缩放**：只需要一对匹配点，$s_x=\frac{x'}{x},s_y=\frac{y'}{y}$</w:t>
      </w:r>
    </w:p>
    <w:p w14:paraId="2DF37E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如果缩放中心未知，则需要两对匹配点</w:t>
      </w:r>
    </w:p>
    <w:p w14:paraId="32EC84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**对于纯旋转**：只需要一对匹配点，$\theta=arctan\frac{xy'-yx'}{xx'+yy'}$</w:t>
      </w:r>
    </w:p>
    <w:p w14:paraId="464679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11E2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32CD1"/>
    <w:rsid w:val="5AF3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2025-10-14T12:02:00Z</dcterms:created>
  <dc:creator>贺正泽</dc:creator>
  <cp:lastModifiedBy>贺正泽</cp:lastModifiedBy>
  <dcterms:modified xsi:type="dcterms:W3CDTF">2025-10-14T12:04:10Z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FF365228E86A67FC50CBED6848EEBE1C_41</vt:lpwstr>
  </property>
</Properties>
</file>