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service层接口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uri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/init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/init/login.action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登陆接口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/init/register.action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注册接口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/init/getPhotoVerification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获得图片验证码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/init/getEmailVerification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获得邮箱验证码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/init/getPhoneVerification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获得手机短信验证码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/init/forget.action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8"/>
          <w:szCs w:val="28"/>
          <w:lang w:val="en-US" w:eastAsia="zh-CN"/>
        </w:rPr>
        <w:t>*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忘记密码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提交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账号，新密码，验证码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br w:type="textWrapping"/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/home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个人资料：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/home/findUser.action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查询个人资料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/home/modifyUser.action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修改个人资料,修改密码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我的商品:</w:t>
      </w:r>
    </w:p>
    <w:p>
      <w:pP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/goods/findGoodsByCondition</w:t>
      </w:r>
      <w:r>
        <w:rPr>
          <w:rFonts w:hint="eastAsia" w:ascii="黑体" w:hAnsi="黑体" w:eastAsia="黑体" w:cs="黑体"/>
          <w:b w:val="0"/>
          <w:bCs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显示我发布的商品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/goods/modifyGoodsByCondition</w:t>
      </w:r>
      <w:r>
        <w:rPr>
          <w:rFonts w:hint="eastAsia" w:ascii="黑体" w:hAnsi="黑体" w:eastAsia="黑体" w:cs="黑体"/>
          <w:b w:val="0"/>
          <w:bCs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修改商品信息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/goods/removeGoods.action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删除商品信息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我的论坛：</w:t>
      </w:r>
    </w:p>
    <w:p>
      <w:pP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/forum/findForumPostByCondition.action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显示我发布的帖子：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/forum/removeForumPost.action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删除帖子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我的跑腿:</w:t>
      </w:r>
    </w:p>
    <w:p>
      <w:pP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/help/findHelpByCondition.action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显示我发布的跑腿帖子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/home/removeHelp.action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删除我发布的跑腿帖子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我的收藏（包含收藏的物品、帖子任务、跑腿任务）：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/home/findCollectionsByCondition.action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收藏的东西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/home/removeCollection.action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取消收藏的动西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消息中心：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/home/findUserMessagesByCondition.action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对消息的查询操作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/home/modifyUserMessage.action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已读功能（对消息的删除操作）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/home/removeUserMessage.action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消息删除功能,但个人认为和已读差不多,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// 从工作量考虑,可以不写（对消息的删除操作）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/admin/removeUser.action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</w:t>
      </w:r>
      <w:bookmarkStart w:id="6" w:name="_GoBack"/>
      <w:bookmarkEnd w:id="6"/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删除用户信息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public boolean removeUser(int adminId,int userId);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/admin/removeReport.action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处理举报信息；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public boolean removeReport(int adminId,int reportId);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/certify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二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开通学校：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0" w:name="OLE_LINK3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/certify/addSchoolApplication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bookmarkEnd w:id="0"/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开通学校（</w:t>
      </w:r>
      <w:bookmarkStart w:id="1" w:name="OLE_LINK2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即开通学校的表单提交功能</w:t>
      </w:r>
      <w:bookmarkEnd w:id="1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）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/certify/findCertifiedSchool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显示已开通学校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/certify/addPersonAppliation.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个人认证（即个人认证的表单提交功能）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/certify/addPersonApplication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/certify/removeSchoolApplication.action  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学校认证（即学校认证的表单提交功能）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/certify/removePersonApplication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处理申请表单;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/admin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管理员后台：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/admin/addAdmin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增加管理员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/admin/removeAdmin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删除管理员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/admin/modifyAdmin.action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修改管理员id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/admin/findAdmin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显示管理个人信息；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</w:rPr>
        <w:t>/admin/findAdminsByCondition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cs="宋体"/>
          <w:color w:val="000000"/>
          <w:sz w:val="30"/>
          <w:szCs w:val="30"/>
          <w:lang w:val="en-US" w:eastAsia="zh-CN"/>
        </w:rPr>
        <w:t>按条件显示管理员信息列表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/home/findUser.action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查找用户信息；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/admin/removeUser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删除用户信息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/certify/removeSchoolApplication.action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学校认证（即学校认证的表单提交功能）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/certify/removePersonApplication</w:t>
      </w:r>
      <w:r>
        <w:rPr>
          <w:rFonts w:hint="eastAsia" w:ascii="黑体" w:hAnsi="黑体" w:eastAsia="黑体" w:cs="黑体"/>
          <w:b w:val="0"/>
          <w:bCs w:val="0"/>
          <w:color w:val="5B9BD5" w:themeColor="accent1"/>
          <w:kern w:val="0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处理申请表单;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/admin/addReport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举报功能（即举报表的提交）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/admin/removeReport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处理举报信息；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/admin/findReports.adction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显示举报信息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/goods三：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二手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2" w:name="OLE_LINK4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/goods/findGoods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查询单个商品（按id）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bookmarkEnd w:id="2"/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/goods/findGoodsByCondition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按条件查询商品列表（对应搜索框的模糊查询，按用户号查找（对应个人资料中“我发布的商品”功能），对应分类功能，按学校，发布时间，热度，价格）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/goods/addGoods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发布二手商品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3" w:name="OLE_LINK5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/goods/addGoodsComment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添加商品评论</w:t>
      </w:r>
    </w:p>
    <w:bookmarkEnd w:id="3"/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4" w:name="OLE_LINK6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/goods/addGoodsCommentReply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添加回复评论</w:t>
      </w:r>
    </w:p>
    <w:bookmarkEnd w:id="4"/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/goods/addGoodsCollection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商品收藏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/goods/recommend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推荐功能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/goods/modifyGoodsByCondition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修改商品信息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点击量增加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/goods/removeGoods.action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删除商品信息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/goods/removeGoodsComment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删除商品评论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/goods/removeGoodsCommentReply.action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删除商品评论回复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/forum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四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论坛：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/forum/findForumPostByCondition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显示帖子列表（按学校，按时间，按点击量）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显示帖子点赞量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显示帖子点击量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/forum/addForumPost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发表论坛帖子（即发帖）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/forum/modifyForumPost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帖子点赞量的增加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推荐学校；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/forum/addForumPostComment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帖子评论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/forum/addForumCommentReply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对评论的回复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/forum/addForumCollection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帖子收藏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/forum/removeForumCommentReply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删除回复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/forum/removeForumPostComment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删除评论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/forum/removeForumPost.action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修改是否置顶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/assignment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五：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跑腿：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/help/findHelpByCondition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显示所有跑腿信息（按条件查询，学校，发布时间，热度）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跑腿信息点击量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/help/addHelp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添加跑腿信息（</w:t>
      </w:r>
      <w:bookmarkStart w:id="5" w:name="OLE_LINK1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帮我买，帮我取，帮我送，代排队</w:t>
      </w:r>
      <w:bookmarkEnd w:id="5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）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帮我买，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帮我取，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帮我送，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代排队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/help/addHelpComment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跑腿信息评论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/help/addCommentReply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跑腿信息回复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/help/removeHelp</w:t>
      </w:r>
      <w:r>
        <w:rPr>
          <w:rFonts w:hint="eastAsia" w:ascii="黑体" w:hAnsi="黑体" w:eastAsia="黑体" w:cs="黑体"/>
          <w:b w:val="0"/>
          <w:bCs w:val="0"/>
          <w:color w:val="000000"/>
          <w:kern w:val="0"/>
          <w:sz w:val="28"/>
          <w:szCs w:val="28"/>
          <w:lang w:val="en-US" w:eastAsia="zh-CN"/>
        </w:rPr>
        <w:t>.action</w:t>
      </w:r>
    </w:p>
    <w:p>
      <w:pP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删除跑腿信息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/help/removeHelpComment.action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删除跑腿信息评论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/help/removeHelpCommentReply.action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删除跑腿信息评论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拓展：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关注功能；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私信功能；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互评功能：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在个人中心显示我的评论和回复：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上传照片；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平台如何知道交易结果，如何得到反馈，比如考虑接单功能。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设置跑腿自动计算 公里/单价；</w:t>
      </w:r>
    </w:p>
    <w:p>
      <w:pPr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C73A9"/>
    <w:rsid w:val="2B434893"/>
    <w:rsid w:val="35BF6F84"/>
    <w:rsid w:val="39FB1D77"/>
    <w:rsid w:val="3D7E1204"/>
    <w:rsid w:val="3F0351D4"/>
    <w:rsid w:val="41EF7D55"/>
    <w:rsid w:val="673525FA"/>
    <w:rsid w:val="6C821ADE"/>
    <w:rsid w:val="6D4C73A9"/>
    <w:rsid w:val="71052168"/>
    <w:rsid w:val="786D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2018-05-30T07:35:00Z</dcterms:created>
  <dc:creator>勿忘初心</dc:creator>
  <cp:lastModifiedBy>勿忘初心</cp:lastModifiedBy>
  <dcterms:modified xsi:type="dcterms:W3CDTF">2018-06-03T01:30:23Z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