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lang w:eastAsia="zh-CN"/>
        </w:rPr>
      </w:pPr>
      <w:r>
        <w:rPr>
          <w:rFonts w:hint="eastAsia"/>
          <w:b/>
          <w:sz w:val="32"/>
          <w:shd w:val="pct10" w:color="auto" w:fill="FFFFFF"/>
          <w:lang w:eastAsia="zh-CN"/>
        </w:rPr>
        <w:t>Web前端</w:t>
      </w:r>
      <w:r>
        <w:rPr>
          <w:b/>
          <w:sz w:val="32"/>
          <w:shd w:val="pct10" w:color="auto" w:fill="FFFFFF"/>
          <w:lang w:eastAsia="zh-CN"/>
        </w:rPr>
        <w:t>第二阶段JS基础</w:t>
      </w:r>
      <w:r>
        <w:rPr>
          <w:rFonts w:hint="eastAsia"/>
          <w:b/>
          <w:sz w:val="32"/>
          <w:shd w:val="pct10" w:color="auto" w:fill="FFFFFF"/>
          <w:lang w:eastAsia="zh-CN"/>
        </w:rPr>
        <w:t>考试试卷</w:t>
      </w:r>
    </w:p>
    <w:p>
      <w:pPr>
        <w:jc w:val="center"/>
        <w:outlineLvl w:val="0"/>
        <w:rPr>
          <w:b/>
          <w:sz w:val="27"/>
          <w:lang w:eastAsia="zh-CN"/>
        </w:rPr>
      </w:pPr>
      <w:r>
        <w:rPr>
          <w:rFonts w:hint="eastAsia"/>
          <w:b/>
          <w:sz w:val="27"/>
          <w:lang w:eastAsia="zh-CN"/>
        </w:rPr>
        <w:t>总分100分 考试时间：120分钟 考试形式：闭卷</w:t>
      </w:r>
      <w:r>
        <w:rPr>
          <w:b/>
          <w:sz w:val="27"/>
          <w:lang w:eastAsia="zh-CN"/>
        </w:rPr>
        <w:t xml:space="preserve">                                            </w:t>
      </w: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一、选择题（每题</w:t>
      </w:r>
      <w:r>
        <w:rPr>
          <w:b/>
          <w:sz w:val="24"/>
          <w:lang w:eastAsia="zh-CN"/>
        </w:rPr>
        <w:t>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</w:t>
      </w:r>
      <w:r>
        <w:rPr>
          <w:rFonts w:hint="eastAsia"/>
          <w:b/>
          <w:sz w:val="24"/>
          <w:lang w:eastAsia="zh-CN"/>
        </w:rPr>
        <w:t>0分）</w:t>
      </w:r>
    </w:p>
    <w:p>
      <w:pPr>
        <w:spacing w:line="300" w:lineRule="auto"/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1．分析下段代码输出结果是_____</w:t>
      </w:r>
      <w:r>
        <w:rPr>
          <w:sz w:val="21"/>
          <w:lang w:eastAsia="zh-CN"/>
        </w:rPr>
        <w:t>B</w:t>
      </w:r>
      <w:r>
        <w:rPr>
          <w:rFonts w:hint="eastAsia"/>
          <w:sz w:val="21"/>
          <w:lang w:eastAsia="zh-CN"/>
        </w:rPr>
        <w:t>_____。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</w:rPr>
        <w:t>var arr = [2,3,4,5,6];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var sum =0;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for(var i=1;i &lt; arr.length;i++) {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  sum +=arr[i]    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}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console.log(sum);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A．20     B．18     C．14     D．12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2、以下关于 Function函数对象的说法不正确的是（D ）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A．函数可有可无返回值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B．调用函数时传递的参数是实参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C．函数调用时候，可以用一个变量来接收函数</w:t>
      </w:r>
      <w:r>
        <w:rPr>
          <w:sz w:val="21"/>
          <w:szCs w:val="21"/>
          <w:lang w:eastAsia="zh-CN"/>
        </w:rPr>
        <w:t>的</w:t>
      </w:r>
      <w:r>
        <w:rPr>
          <w:rFonts w:hint="eastAsia"/>
          <w:sz w:val="21"/>
          <w:szCs w:val="21"/>
          <w:lang w:eastAsia="zh-CN"/>
        </w:rPr>
        <w:t>返回值</w:t>
      </w:r>
    </w:p>
    <w:p>
      <w:pPr>
        <w:spacing w:line="300" w:lineRule="auto"/>
        <w:rPr>
          <w:color w:val="444444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D．函数必须要有形式参数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3、以下代码运行的结果是输出(B )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var a = b = 10;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(function(){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var a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b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=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20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})();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  console.log(b);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A．10     B．20     C．报错     D．undefined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4、以下代码运行后的结果是输出(  A )</w:t>
      </w:r>
    </w:p>
    <w:p>
      <w:pPr>
        <w:spacing w:line="30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  var a=new Object();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a.name=”admin”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console.log(a.name);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A．admin  B．a    C．“admin”     D．[a]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5、在 JS 中，’1555’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+</w:t>
      </w:r>
      <w:r>
        <w:rPr>
          <w:sz w:val="21"/>
          <w:szCs w:val="21"/>
          <w:lang w:eastAsia="zh-CN"/>
        </w:rPr>
        <w:t xml:space="preserve"> </w:t>
      </w:r>
      <w:r>
        <w:rPr>
          <w:rFonts w:hint="eastAsia"/>
          <w:sz w:val="21"/>
          <w:szCs w:val="21"/>
          <w:lang w:eastAsia="zh-CN"/>
        </w:rPr>
        <w:t>3 的运行结果是(  C )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A．1558     B．1552     C．15553     D．1553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6、以下代码运行后弹出的结果是(  B )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var a = 888;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++a;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alert(a++);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A．888     B．889     C．890     D．891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7</w:t>
      </w:r>
      <w:r>
        <w:rPr>
          <w:rFonts w:hint="eastAsia"/>
          <w:sz w:val="21"/>
          <w:szCs w:val="21"/>
          <w:lang w:eastAsia="zh-CN"/>
        </w:rPr>
        <w:t>、下列的哪一个表达式将返回值为假（ B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A．!(3&lt;=1)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B．(4&gt;=4)&amp;&amp;(5&lt;=2)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C．(“a”==“a”)&amp;&amp;(“c”!=“d”)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D．(2&lt;3)||(3&lt;2)</w:t>
      </w:r>
    </w:p>
    <w:p>
      <w:pPr>
        <w:spacing w:line="300" w:lineRule="auto"/>
        <w:rPr>
          <w:sz w:val="21"/>
          <w:szCs w:val="21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8</w:t>
      </w:r>
      <w:r>
        <w:rPr>
          <w:rFonts w:hint="eastAsia"/>
          <w:sz w:val="21"/>
          <w:szCs w:val="21"/>
          <w:lang w:eastAsia="zh-CN"/>
        </w:rPr>
        <w:t>、</w:t>
      </w:r>
      <w:r>
        <w:rPr>
          <w:sz w:val="21"/>
          <w:szCs w:val="21"/>
          <w:lang w:eastAsia="zh-CN"/>
        </w:rPr>
        <w:t>执行下面代码</w:t>
      </w:r>
      <w:r>
        <w:rPr>
          <w:rFonts w:hint="eastAsia"/>
          <w:sz w:val="21"/>
          <w:szCs w:val="21"/>
          <w:lang w:eastAsia="zh-CN"/>
        </w:rPr>
        <w:t>y 的值为（ D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var x = 1;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function fn(n){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n = n+1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};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y = fn(x);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A．2     B．1     C．3     D．undefined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、[1,2,3,4].join("0").split("") 的执行结果是（ C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A．"1,2,3,4"              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B．[1,2,3,4] 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C．[“1”,“0”,“2”,“0”,“3”,“0”,“4”]          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D．"1,0,2,0,3,0,4"</w:t>
      </w:r>
    </w:p>
    <w:p>
      <w:pPr>
        <w:rPr>
          <w:color w:val="444444"/>
          <w:sz w:val="27"/>
          <w:lang w:eastAsia="zh-CN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10</w:t>
      </w:r>
      <w:r>
        <w:rPr>
          <w:rFonts w:hint="eastAsia"/>
          <w:sz w:val="21"/>
          <w:szCs w:val="21"/>
          <w:lang w:eastAsia="zh-CN"/>
        </w:rPr>
        <w:t>、下面代码的运行结果是：第一次弹</w:t>
      </w:r>
      <w:r>
        <w:rPr>
          <w:sz w:val="21"/>
          <w:szCs w:val="21"/>
          <w:lang w:eastAsia="zh-CN"/>
        </w:rPr>
        <w:t>1，那</w:t>
      </w:r>
      <w:r>
        <w:rPr>
          <w:rFonts w:hint="eastAsia"/>
          <w:sz w:val="21"/>
          <w:szCs w:val="21"/>
          <w:lang w:eastAsia="zh-CN"/>
        </w:rPr>
        <w:t>第二次弹（ D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function fn1() {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alert(1);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alert( fn1() 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A．1    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B．alert(1);    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C．function fn1() { alert(1); }     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</w:t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ndefined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，以下代码运行后，结果为（ B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fn1();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var fn1 = function(a){ alert(a);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A．1     B．程序报错     C．alert(1);     D．</w:t>
      </w:r>
      <w:r>
        <w:rPr>
          <w:sz w:val="21"/>
          <w:szCs w:val="21"/>
        </w:rPr>
        <w:t>u</w:t>
      </w:r>
      <w:r>
        <w:rPr>
          <w:rFonts w:hint="eastAsia"/>
          <w:sz w:val="21"/>
          <w:szCs w:val="21"/>
        </w:rPr>
        <w:t>ndefined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 xml:space="preserve">，var n = "miao wei ke tang".indexOf("wei")；n的值为：（ </w:t>
      </w:r>
      <w:r>
        <w:rPr>
          <w:sz w:val="21"/>
          <w:szCs w:val="21"/>
        </w:rPr>
        <w:t>B</w:t>
      </w:r>
      <w:r>
        <w:rPr>
          <w:rFonts w:hint="eastAsia"/>
          <w:sz w:val="21"/>
          <w:szCs w:val="21"/>
        </w:rPr>
        <w:t>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A．-1     B．5     C．程序报错     D．-10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，下面的描述中不正确的是（</w:t>
      </w:r>
      <w:r>
        <w:rPr>
          <w:rFonts w:hint="default"/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 C  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A．arguments 中保存了实际传入函数内的所有参数。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B．return 只能在函数内部使用。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C．setInterval(fn1,1000) 只会调用一次 fn1。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D．Date 对象的 getMonth() 获取到的值比实际月份小1。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>4</w:t>
      </w:r>
      <w:r>
        <w:rPr>
          <w:rFonts w:hint="eastAsia"/>
          <w:sz w:val="21"/>
          <w:szCs w:val="21"/>
        </w:rPr>
        <w:t>，下面的描述中正确的是（</w:t>
      </w: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 ）</w:t>
      </w: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A．"=</w:t>
      </w:r>
      <w:r>
        <w:rPr>
          <w:sz w:val="21"/>
          <w:szCs w:val="21"/>
          <w:lang w:eastAsia="zh-CN"/>
        </w:rPr>
        <w:t>=</w:t>
      </w:r>
      <w:r>
        <w:rPr>
          <w:rFonts w:hint="eastAsia"/>
          <w:sz w:val="21"/>
          <w:szCs w:val="21"/>
          <w:lang w:eastAsia="zh-CN"/>
        </w:rPr>
        <w:t>" 在比较过程中，不但会比较两边的值，还会比较两边的数据类型。        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typeof null</w:t>
      </w:r>
      <w:r>
        <w:rPr>
          <w:rFonts w:hint="eastAsia"/>
          <w:sz w:val="21"/>
          <w:szCs w:val="21"/>
        </w:rPr>
        <w:t xml:space="preserve"> 的</w:t>
      </w:r>
      <w:r>
        <w:rPr>
          <w:sz w:val="21"/>
          <w:szCs w:val="21"/>
        </w:rPr>
        <w:t>输出的</w:t>
      </w:r>
      <w:r>
        <w:rPr>
          <w:rFonts w:hint="eastAsia"/>
          <w:sz w:val="21"/>
          <w:szCs w:val="21"/>
        </w:rPr>
        <w:t xml:space="preserve">结果是 </w:t>
      </w:r>
      <w:r>
        <w:rPr>
          <w:sz w:val="21"/>
          <w:szCs w:val="21"/>
        </w:rPr>
        <w:t>’null‘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 xml:space="preserve">typeof function() {} </w:t>
      </w:r>
      <w:r>
        <w:rPr>
          <w:rFonts w:hint="eastAsia"/>
          <w:sz w:val="21"/>
          <w:szCs w:val="21"/>
        </w:rPr>
        <w:t xml:space="preserve"> 的</w:t>
      </w:r>
      <w:r>
        <w:rPr>
          <w:sz w:val="21"/>
          <w:szCs w:val="21"/>
        </w:rPr>
        <w:t>输出的</w:t>
      </w:r>
      <w:r>
        <w:rPr>
          <w:rFonts w:hint="eastAsia"/>
          <w:sz w:val="21"/>
          <w:szCs w:val="21"/>
        </w:rPr>
        <w:t xml:space="preserve">结果是 </w:t>
      </w:r>
      <w:r>
        <w:rPr>
          <w:sz w:val="21"/>
          <w:szCs w:val="21"/>
        </w:rPr>
        <w:t>’function‘</w:t>
      </w:r>
      <w:r>
        <w:rPr>
          <w:rFonts w:hint="eastAsia"/>
          <w:sz w:val="21"/>
          <w:szCs w:val="21"/>
        </w:rPr>
        <w:t>。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D．字符串的 length 可以获取，</w:t>
      </w:r>
      <w:r>
        <w:rPr>
          <w:sz w:val="21"/>
          <w:szCs w:val="21"/>
        </w:rPr>
        <w:t>也</w:t>
      </w:r>
      <w:r>
        <w:rPr>
          <w:rFonts w:hint="eastAsia"/>
          <w:sz w:val="21"/>
          <w:szCs w:val="21"/>
        </w:rPr>
        <w:t>可以设置。</w:t>
      </w:r>
    </w:p>
    <w:p>
      <w:pPr>
        <w:spacing w:line="300" w:lineRule="auto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15</w:t>
      </w:r>
      <w:r>
        <w:rPr>
          <w:rFonts w:hint="eastAsia"/>
          <w:sz w:val="21"/>
          <w:szCs w:val="21"/>
          <w:lang w:eastAsia="zh-CN"/>
        </w:rPr>
        <w:t>，以下代码中，会出现什么结果：第一次弹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，第二次弹</w:t>
      </w:r>
      <w:r>
        <w:rPr>
          <w:sz w:val="21"/>
          <w:szCs w:val="21"/>
          <w:lang w:eastAsia="zh-CN"/>
        </w:rPr>
        <w:t>1</w:t>
      </w:r>
      <w:r>
        <w:rPr>
          <w:rFonts w:hint="eastAsia"/>
          <w:sz w:val="21"/>
          <w:szCs w:val="21"/>
          <w:lang w:eastAsia="zh-CN"/>
        </w:rPr>
        <w:t>，第三次弹（B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    </w:t>
      </w:r>
      <w:r>
        <w:rPr>
          <w:rFonts w:hint="eastAsia"/>
          <w:sz w:val="21"/>
          <w:szCs w:val="21"/>
        </w:rPr>
        <w:t>function fn1() {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var a = 0;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function fn2() {  ++a;  alert(a);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    return fn2;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fn1()();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var newFn = fn1();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newFn();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    newFn();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A．1     B．2     C．0     D．3</w:t>
      </w:r>
    </w:p>
    <w:p>
      <w:pPr>
        <w:rPr>
          <w:sz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16</w:t>
      </w:r>
      <w:r>
        <w:rPr>
          <w:rFonts w:hint="eastAsia"/>
          <w:sz w:val="21"/>
          <w:szCs w:val="21"/>
          <w:lang w:eastAsia="zh-CN"/>
        </w:rPr>
        <w:t>，以下代码中，</w:t>
      </w:r>
      <w:r>
        <w:rPr>
          <w:sz w:val="21"/>
          <w:szCs w:val="21"/>
          <w:lang w:eastAsia="zh-CN"/>
        </w:rPr>
        <w:t>哪个是不能正确获取到DOM元素的</w:t>
      </w:r>
      <w:r>
        <w:rPr>
          <w:rFonts w:hint="eastAsia"/>
          <w:sz w:val="21"/>
          <w:szCs w:val="21"/>
          <w:lang w:eastAsia="zh-CN"/>
        </w:rPr>
        <w:t>（B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</w:t>
      </w:r>
      <w:r>
        <w:rPr>
          <w:sz w:val="21"/>
          <w:szCs w:val="21"/>
        </w:rPr>
        <w:t>getElementById()</w:t>
      </w:r>
      <w:r>
        <w:rPr>
          <w:rFonts w:hint="eastAsia"/>
          <w:sz w:val="21"/>
          <w:szCs w:val="21"/>
        </w:rPr>
        <w:t xml:space="preserve"> 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getElementByClass()</w:t>
      </w:r>
      <w:r>
        <w:rPr>
          <w:rFonts w:hint="eastAsia"/>
          <w:sz w:val="21"/>
          <w:szCs w:val="21"/>
        </w:rPr>
        <w:t xml:space="preserve"> 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>getElementsByTagName()</w:t>
      </w:r>
      <w:r>
        <w:rPr>
          <w:rFonts w:hint="eastAsia"/>
          <w:sz w:val="21"/>
          <w:szCs w:val="21"/>
        </w:rPr>
        <w:t xml:space="preserve">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D．querySelect</w:t>
      </w:r>
      <w:r>
        <w:rPr>
          <w:rFonts w:hint="default"/>
          <w:sz w:val="21"/>
          <w:szCs w:val="21"/>
        </w:rPr>
        <w:t>or</w:t>
      </w:r>
      <w:r>
        <w:rPr>
          <w:rFonts w:hint="eastAsia"/>
          <w:sz w:val="21"/>
          <w:szCs w:val="21"/>
        </w:rPr>
        <w:t>All</w:t>
      </w:r>
      <w:r>
        <w:rPr>
          <w:sz w:val="21"/>
          <w:szCs w:val="21"/>
        </w:rPr>
        <w:t>()</w:t>
      </w:r>
    </w:p>
    <w:p>
      <w:pPr>
        <w:spacing w:line="300" w:lineRule="auto"/>
        <w:ind w:firstLine="105" w:firstLineChars="50"/>
        <w:rPr>
          <w:sz w:val="21"/>
          <w:szCs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17</w:t>
      </w:r>
      <w:r>
        <w:rPr>
          <w:rFonts w:hint="eastAsia"/>
          <w:sz w:val="21"/>
          <w:szCs w:val="21"/>
          <w:lang w:eastAsia="zh-CN"/>
        </w:rPr>
        <w:t>，以下代码中</w:t>
      </w:r>
      <w:r>
        <w:rPr>
          <w:sz w:val="21"/>
          <w:szCs w:val="21"/>
          <w:lang w:eastAsia="zh-CN"/>
        </w:rPr>
        <w:t>哪个</w:t>
      </w:r>
      <w:r>
        <w:rPr>
          <w:sz w:val="21"/>
          <w:szCs w:val="21"/>
          <w:lang w:eastAsia="zh-CN"/>
        </w:rPr>
        <w:t>用法</w:t>
      </w:r>
      <w:r>
        <w:rPr>
          <w:sz w:val="21"/>
          <w:szCs w:val="21"/>
          <w:lang w:eastAsia="zh-CN"/>
        </w:rPr>
        <w:t>是</w:t>
      </w:r>
      <w:bookmarkStart w:id="0" w:name="_GoBack"/>
      <w:bookmarkEnd w:id="0"/>
      <w:r>
        <w:rPr>
          <w:sz w:val="21"/>
          <w:szCs w:val="21"/>
          <w:lang w:eastAsia="zh-CN"/>
        </w:rPr>
        <w:t>错误的</w:t>
      </w:r>
      <w:r>
        <w:rPr>
          <w:rFonts w:hint="eastAsia"/>
          <w:sz w:val="21"/>
          <w:szCs w:val="21"/>
          <w:lang w:eastAsia="zh-CN"/>
        </w:rPr>
        <w:t>（B ）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A．</w:t>
      </w:r>
      <w:r>
        <w:rPr>
          <w:sz w:val="21"/>
          <w:szCs w:val="21"/>
        </w:rPr>
        <w:t>divEl.style = “color: red”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B．</w:t>
      </w:r>
      <w:r>
        <w:rPr>
          <w:sz w:val="21"/>
          <w:szCs w:val="21"/>
        </w:rPr>
        <w:t>divEl.class= “active”</w:t>
      </w:r>
      <w:r>
        <w:rPr>
          <w:rFonts w:hint="eastAsia"/>
          <w:sz w:val="21"/>
          <w:szCs w:val="21"/>
        </w:rPr>
        <w:t xml:space="preserve">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C．</w:t>
      </w:r>
      <w:r>
        <w:rPr>
          <w:sz w:val="21"/>
          <w:szCs w:val="21"/>
        </w:rPr>
        <w:t>divEl.classList.add(‘active’)</w:t>
      </w:r>
      <w:r>
        <w:rPr>
          <w:rFonts w:hint="eastAsia"/>
          <w:sz w:val="21"/>
          <w:szCs w:val="21"/>
        </w:rPr>
        <w:t xml:space="preserve">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rFonts w:hint="eastAsia"/>
          <w:sz w:val="21"/>
          <w:szCs w:val="21"/>
        </w:rPr>
        <w:t>D．</w:t>
      </w:r>
      <w:r>
        <w:rPr>
          <w:sz w:val="21"/>
          <w:szCs w:val="21"/>
        </w:rPr>
        <w:t>divEl.style.cssText= “color: red;font-size:20px”</w:t>
      </w:r>
    </w:p>
    <w:p>
      <w:pPr>
        <w:rPr>
          <w:sz w:val="21"/>
        </w:rPr>
      </w:pPr>
    </w:p>
    <w:p>
      <w:pPr>
        <w:spacing w:line="300" w:lineRule="auto"/>
        <w:ind w:firstLine="105" w:firstLineChars="50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18</w:t>
      </w:r>
      <w:r>
        <w:rPr>
          <w:rFonts w:hint="eastAsia"/>
          <w:sz w:val="21"/>
          <w:szCs w:val="21"/>
          <w:lang w:eastAsia="zh-CN"/>
        </w:rPr>
        <w:t>，以下代码中</w:t>
      </w:r>
      <w:r>
        <w:rPr>
          <w:sz w:val="21"/>
          <w:szCs w:val="21"/>
          <w:lang w:eastAsia="zh-CN"/>
        </w:rPr>
        <w:t>监听事件错误的写法是</w:t>
      </w:r>
      <w:r>
        <w:rPr>
          <w:rFonts w:hint="eastAsia"/>
          <w:sz w:val="21"/>
          <w:szCs w:val="21"/>
          <w:lang w:eastAsia="zh-CN"/>
        </w:rPr>
        <w:t>（</w:t>
      </w:r>
      <w:r>
        <w:rPr>
          <w:sz w:val="21"/>
          <w:szCs w:val="21"/>
          <w:lang w:eastAsia="zh-CN"/>
        </w:rPr>
        <w:t>A</w:t>
      </w:r>
      <w:r>
        <w:rPr>
          <w:rFonts w:hint="eastAsia"/>
          <w:sz w:val="21"/>
          <w:szCs w:val="21"/>
          <w:lang w:eastAsia="zh-CN"/>
        </w:rPr>
        <w:t> ）</w:t>
      </w:r>
    </w:p>
    <w:p>
      <w:pPr>
        <w:numPr>
          <w:ilvl w:val="0"/>
          <w:numId w:val="1"/>
        </w:num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divEl.click = function() {}</w:t>
      </w:r>
    </w:p>
    <w:p>
      <w:pPr>
        <w:numPr>
          <w:ilvl w:val="0"/>
          <w:numId w:val="1"/>
        </w:num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divEl.onclick = function() {}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C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divEl.addEventListener(‘click’, function() {})</w:t>
      </w:r>
      <w:r>
        <w:rPr>
          <w:rFonts w:hint="eastAsia"/>
          <w:sz w:val="21"/>
          <w:szCs w:val="21"/>
        </w:rPr>
        <w:t xml:space="preserve">    </w:t>
      </w:r>
    </w:p>
    <w:p>
      <w:pPr>
        <w:spacing w:line="300" w:lineRule="auto"/>
        <w:ind w:firstLine="105" w:firstLineChars="50"/>
        <w:rPr>
          <w:sz w:val="21"/>
          <w:szCs w:val="21"/>
        </w:rPr>
      </w:pPr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．</w:t>
      </w:r>
      <w:r>
        <w:rPr>
          <w:sz w:val="21"/>
          <w:szCs w:val="21"/>
        </w:rPr>
        <w:t>&lt;div onclick=”alert(‘1’)”&gt;我是box&lt;/div&gt;</w:t>
      </w:r>
    </w:p>
    <w:p>
      <w:pPr>
        <w:rPr>
          <w:sz w:val="21"/>
        </w:rPr>
      </w:pPr>
    </w:p>
    <w:p>
      <w:pPr>
        <w:pStyle w:val="12"/>
        <w:numPr>
          <w:ilvl w:val="0"/>
          <w:numId w:val="2"/>
        </w:numPr>
        <w:shd w:val="clear" w:color="auto" w:fill="FFFFFF"/>
        <w:spacing w:before="300" w:beforeAutospacing="0" w:after="200" w:afterAutospacing="0"/>
        <w:jc w:val="both"/>
        <w:rPr>
          <w:rFonts w:cs="21"/>
          <w:sz w:val="21"/>
          <w:szCs w:val="21"/>
        </w:rPr>
      </w:pPr>
      <w:r>
        <w:rPr>
          <w:sz w:val="21"/>
        </w:rPr>
        <w:t>看下面的代码，执行后依次输出</w:t>
      </w:r>
      <w:r>
        <w:rPr>
          <w:rFonts w:cs="21"/>
          <w:sz w:val="21"/>
          <w:szCs w:val="21"/>
        </w:rPr>
        <w:t>是( D )。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 function async1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console.log('async1 start')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await async2();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console.log('async1 end')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 function async2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console.log('async2')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console.log('script start')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setTimeout(function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console.log('setTimeout')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}, 0)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async1();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new Promise (function (resolve)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console.log('promise1')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resolve();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}).then (function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console.log('promise2')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})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console.log('script end')</w:t>
      </w:r>
    </w:p>
    <w:p>
      <w:pPr>
        <w:rPr>
          <w:sz w:val="21"/>
        </w:rPr>
      </w:pPr>
    </w:p>
    <w:p>
      <w:pPr>
        <w:rPr>
          <w:sz w:val="21"/>
          <w:lang w:eastAsia="zh-CN"/>
        </w:rPr>
      </w:pPr>
      <w:r>
        <w:rPr>
          <w:sz w:val="21"/>
          <w:szCs w:val="21"/>
        </w:rPr>
        <w:t>A.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、setTimeout、async1 start、async2、promise1、script end、async1 end、promise2</w:t>
      </w:r>
    </w:p>
    <w:p>
      <w:pPr>
        <w:spacing w:line="300" w:lineRule="auto"/>
        <w:rPr>
          <w:sz w:val="21"/>
          <w:szCs w:val="21"/>
        </w:rPr>
      </w:pPr>
    </w:p>
    <w:p>
      <w:pPr>
        <w:rPr>
          <w:sz w:val="21"/>
          <w:lang w:eastAsia="zh-CN"/>
        </w:rPr>
      </w:pPr>
      <w:r>
        <w:rPr>
          <w:sz w:val="21"/>
          <w:szCs w:val="21"/>
        </w:rPr>
        <w:t>B.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、async1 start、promise1、script end、async2、async1 end、promise2、setTimeout</w:t>
      </w:r>
    </w:p>
    <w:p>
      <w:pPr>
        <w:spacing w:line="300" w:lineRule="auto"/>
        <w:rPr>
          <w:sz w:val="21"/>
          <w:szCs w:val="21"/>
        </w:rPr>
      </w:pPr>
    </w:p>
    <w:p>
      <w:pPr>
        <w:rPr>
          <w:sz w:val="21"/>
          <w:lang w:eastAsia="zh-CN"/>
        </w:rPr>
      </w:pPr>
      <w:r>
        <w:rPr>
          <w:sz w:val="21"/>
          <w:szCs w:val="21"/>
        </w:rPr>
        <w:t>C.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、async1 start、async2、promise1、async1 end、promise2、script end、setTimeout</w:t>
      </w:r>
    </w:p>
    <w:p>
      <w:pPr>
        <w:spacing w:line="300" w:lineRule="auto"/>
        <w:rPr>
          <w:sz w:val="21"/>
          <w:szCs w:val="21"/>
        </w:rPr>
      </w:pPr>
    </w:p>
    <w:p>
      <w:pPr>
        <w:rPr>
          <w:sz w:val="21"/>
          <w:szCs w:val="21"/>
        </w:rPr>
      </w:pPr>
      <w:r>
        <w:rPr>
          <w:sz w:val="21"/>
          <w:szCs w:val="21"/>
        </w:rPr>
        <w:t>D.</w:t>
      </w:r>
      <w:r>
        <w:rPr>
          <w:rFonts w:hint="eastAsia"/>
          <w:sz w:val="21"/>
          <w:lang w:eastAsia="zh-CN"/>
        </w:rPr>
        <w:t>script start</w:t>
      </w:r>
      <w:r>
        <w:rPr>
          <w:sz w:val="21"/>
          <w:lang w:eastAsia="zh-CN"/>
        </w:rPr>
        <w:t xml:space="preserve"> 、async1 start、async2、promise1、script end、async1 end、promise2、setTimeout</w:t>
      </w:r>
    </w:p>
    <w:p>
      <w:pPr>
        <w:pStyle w:val="12"/>
        <w:shd w:val="clear" w:color="auto" w:fill="FFFFFF"/>
        <w:spacing w:before="300" w:beforeAutospacing="0" w:after="200" w:afterAutospacing="0"/>
        <w:jc w:val="both"/>
        <w:rPr>
          <w:rFonts w:cs="21"/>
          <w:sz w:val="21"/>
          <w:szCs w:val="21"/>
          <w:lang w:eastAsia="en-US"/>
        </w:rPr>
      </w:pPr>
      <w:r>
        <w:rPr>
          <w:rFonts w:cs="21"/>
          <w:sz w:val="21"/>
          <w:szCs w:val="21"/>
          <w:lang w:eastAsia="en-US"/>
        </w:rPr>
        <w:t>20. 在JavaScript中，下列关于window对象方法的说法错误的是( C )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A.window对象包括location对象、history对象和docuement对象</w:t>
      </w:r>
    </w:p>
    <w:p>
      <w:pPr>
        <w:spacing w:line="300" w:lineRule="auto"/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>B.window.onload( )方法中的代码会在页面加载完成后执行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C.window.open( )方法用于在当前浏览器窗口加载指定的URL</w:t>
      </w:r>
    </w:p>
    <w:p>
      <w:pPr>
        <w:spacing w:line="300" w:lineRule="auto"/>
        <w:rPr>
          <w:sz w:val="21"/>
          <w:szCs w:val="21"/>
        </w:rPr>
      </w:pPr>
      <w:r>
        <w:rPr>
          <w:sz w:val="21"/>
          <w:szCs w:val="21"/>
        </w:rPr>
        <w:t>D.window.close( )方法用于关闭浏览器窗口 </w:t>
      </w:r>
    </w:p>
    <w:p>
      <w:pPr>
        <w:rPr>
          <w:sz w:val="21"/>
        </w:rPr>
      </w:pPr>
    </w:p>
    <w:p>
      <w:pPr>
        <w:outlineLvl w:val="0"/>
        <w:rPr>
          <w:lang w:eastAsia="zh-CN"/>
        </w:rPr>
      </w:pPr>
      <w:r>
        <w:rPr>
          <w:rFonts w:hint="eastAsia"/>
          <w:b/>
          <w:sz w:val="24"/>
          <w:lang w:eastAsia="zh-CN"/>
        </w:rPr>
        <w:t>二、填空题（每</w:t>
      </w:r>
      <w:r>
        <w:rPr>
          <w:b/>
          <w:sz w:val="24"/>
          <w:lang w:eastAsia="zh-CN"/>
        </w:rPr>
        <w:t>空1</w:t>
      </w:r>
      <w:r>
        <w:rPr>
          <w:rFonts w:hint="eastAsia"/>
          <w:b/>
          <w:sz w:val="24"/>
          <w:lang w:eastAsia="zh-CN"/>
        </w:rPr>
        <w:t>分，共</w:t>
      </w:r>
      <w:r>
        <w:rPr>
          <w:b/>
          <w:sz w:val="24"/>
          <w:lang w:eastAsia="zh-CN"/>
        </w:rPr>
        <w:t>20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sz w:val="21"/>
        </w:rPr>
      </w:pPr>
      <w:r>
        <w:rPr>
          <w:rFonts w:hint="eastAsia"/>
          <w:sz w:val="21"/>
        </w:rPr>
        <w:t>1．JavaScript 中 8 种基本的数据类型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1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Number String  Boolean Undefined Null Object BigInt Symbol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typeof 'coder' 输出的结果为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2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 xml:space="preserve"> ‘string’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var a = ‘6’ / ‘2’,  a的值为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3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3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var b = ‘123’ +  ‘4’,  b的值为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4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‘1234’</w:t>
      </w:r>
    </w:p>
    <w:p>
      <w:pPr>
        <w:rPr>
          <w:sz w:val="21"/>
        </w:rPr>
      </w:pPr>
    </w:p>
    <w:p>
      <w:pPr>
        <w:numPr>
          <w:ilvl w:val="0"/>
          <w:numId w:val="3"/>
        </w:numPr>
        <w:rPr>
          <w:sz w:val="21"/>
        </w:rPr>
      </w:pPr>
      <w:r>
        <w:rPr>
          <w:sz w:val="21"/>
        </w:rPr>
        <w:t>JavaScript中常见的内置类有哪些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5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Number  String Boolean Symbol  BigInt  Math  Array  Date</w:t>
      </w:r>
    </w:p>
    <w:p>
      <w:pPr>
        <w:rPr>
          <w:sz w:val="21"/>
        </w:rPr>
      </w:pPr>
    </w:p>
    <w:p>
      <w:pPr>
        <w:numPr>
          <w:ilvl w:val="0"/>
          <w:numId w:val="4"/>
        </w:numPr>
        <w:rPr>
          <w:sz w:val="21"/>
        </w:rPr>
      </w:pPr>
      <w:r>
        <w:rPr>
          <w:sz w:val="21"/>
        </w:rPr>
        <w:t>元素的标准Attribute有哪些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6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id  class style  type  value  src ....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请列出常见的事件，至少4个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click  focus  blur  input  keydown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this的绑定有几种方式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8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  <w:lang w:eastAsia="zh-CN"/>
        </w:rPr>
      </w:pPr>
      <w:r>
        <w:rPr>
          <w:sz w:val="21"/>
          <w:lang w:eastAsia="zh-CN"/>
        </w:rPr>
        <w:t>默认、隐式、显示、new</w:t>
      </w:r>
    </w:p>
    <w:p>
      <w:pPr>
        <w:rPr>
          <w:sz w:val="21"/>
          <w:lang w:eastAsia="zh-CN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常见的包管理器有哪些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ind w:firstLine="105" w:firstLineChars="50"/>
        <w:rPr>
          <w:sz w:val="21"/>
        </w:rPr>
      </w:pPr>
      <w:r>
        <w:rPr>
          <w:sz w:val="21"/>
          <w:lang w:eastAsia="zh-CN"/>
        </w:rPr>
        <w:t>N</w:t>
      </w:r>
      <w:r>
        <w:rPr>
          <w:rFonts w:hint="eastAsia"/>
          <w:sz w:val="21"/>
          <w:lang w:eastAsia="zh-CN"/>
        </w:rPr>
        <w:t>pm</w:t>
      </w:r>
      <w:r>
        <w:rPr>
          <w:sz w:val="21"/>
        </w:rPr>
        <w:t xml:space="preserve">  </w:t>
      </w:r>
      <w:r>
        <w:rPr>
          <w:rFonts w:hint="eastAsia"/>
          <w:sz w:val="21"/>
          <w:lang w:eastAsia="zh-CN"/>
        </w:rPr>
        <w:t>Cnpm</w:t>
      </w:r>
      <w:r>
        <w:rPr>
          <w:sz w:val="21"/>
        </w:rPr>
        <w:t xml:space="preserve">  </w:t>
      </w:r>
      <w:r>
        <w:rPr>
          <w:rFonts w:hint="eastAsia"/>
          <w:sz w:val="21"/>
          <w:lang w:eastAsia="zh-CN"/>
        </w:rPr>
        <w:t>yarn</w:t>
      </w:r>
      <w:r>
        <w:rPr>
          <w:sz w:val="21"/>
        </w:rPr>
        <w:t xml:space="preserve">  </w:t>
      </w:r>
      <w:r>
        <w:rPr>
          <w:rFonts w:hint="eastAsia"/>
          <w:sz w:val="21"/>
          <w:lang w:eastAsia="zh-CN"/>
        </w:rPr>
        <w:t>pnpm</w:t>
      </w:r>
      <w:r>
        <w:rPr>
          <w:sz w:val="21"/>
        </w:rPr>
        <w:t xml:space="preserve">  </w:t>
      </w:r>
      <w:r>
        <w:rPr>
          <w:sz w:val="21"/>
          <w:lang w:eastAsia="zh-CN"/>
        </w:rPr>
        <w:t>…</w:t>
      </w:r>
      <w:r>
        <w:rPr>
          <w:rFonts w:hint="eastAsia"/>
          <w:sz w:val="21"/>
          <w:lang w:eastAsia="zh-CN"/>
        </w:rPr>
        <w:t>.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请写出一个匹配手机号码的正则</w:t>
      </w:r>
      <w:r>
        <w:rPr>
          <w:rFonts w:hint="eastAsia"/>
          <w:sz w:val="21"/>
          <w:u w:val="single"/>
          <w:lang w:eastAsia="zh-CN"/>
        </w:rPr>
        <w:t>（1</w:t>
      </w:r>
      <w:r>
        <w:rPr>
          <w:sz w:val="21"/>
          <w:u w:val="single"/>
          <w:lang w:eastAsia="zh-CN"/>
        </w:rPr>
        <w:t>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>/^[1][3,4,5,6,7,8][0-9]{9}$/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JavaScript</w:t>
      </w:r>
      <w:r>
        <w:rPr>
          <w:rFonts w:hint="eastAsia"/>
          <w:sz w:val="21"/>
        </w:rPr>
        <w:t>中</w:t>
      </w:r>
      <w:r>
        <w:rPr>
          <w:sz w:val="21"/>
        </w:rPr>
        <w:t>常见的</w:t>
      </w:r>
      <w:r>
        <w:rPr>
          <w:sz w:val="21"/>
          <w:lang w:eastAsia="zh-CN"/>
        </w:rPr>
        <w:t>两种引用数据类型</w:t>
      </w:r>
      <w:r>
        <w:rPr>
          <w:rFonts w:hint="eastAsia"/>
          <w:sz w:val="21"/>
        </w:rPr>
        <w:t>分别是</w:t>
      </w:r>
      <w:r>
        <w:rPr>
          <w:rFonts w:hint="eastAsia"/>
          <w:sz w:val="21"/>
          <w:u w:val="single"/>
        </w:rPr>
        <w:t>（1</w:t>
      </w:r>
      <w:r>
        <w:rPr>
          <w:sz w:val="21"/>
          <w:u w:val="single"/>
        </w:rPr>
        <w:t>1</w:t>
      </w:r>
      <w:r>
        <w:rPr>
          <w:rFonts w:hint="eastAsia"/>
          <w:sz w:val="21"/>
          <w:u w:val="single"/>
        </w:rPr>
        <w:t>）</w:t>
      </w:r>
      <w:r>
        <w:rPr>
          <w:sz w:val="21"/>
          <w:u w:val="single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Array  Object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JavaScript可以通过</w:t>
      </w:r>
      <w:r>
        <w:rPr>
          <w:rFonts w:hint="eastAsia"/>
          <w:sz w:val="21"/>
          <w:u w:val="single"/>
          <w:lang w:eastAsia="zh-CN"/>
        </w:rPr>
        <w:t>（1</w:t>
      </w:r>
      <w:r>
        <w:rPr>
          <w:sz w:val="21"/>
          <w:u w:val="single"/>
          <w:lang w:eastAsia="zh-CN"/>
        </w:rPr>
        <w:t>2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sz w:val="21"/>
          <w:lang w:eastAsia="zh-CN"/>
        </w:rPr>
        <w:t>函数延迟指定时间后去执行</w:t>
      </w:r>
      <w:r>
        <w:rPr>
          <w:rFonts w:hint="eastAsia"/>
          <w:sz w:val="21"/>
          <w:lang w:eastAsia="zh-CN"/>
        </w:rPr>
        <w:t>一次</w:t>
      </w:r>
      <w:r>
        <w:rPr>
          <w:sz w:val="21"/>
          <w:lang w:eastAsia="zh-CN"/>
        </w:rPr>
        <w:t>某些代码程序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</w:rPr>
      </w:pPr>
      <w:r>
        <w:rPr>
          <w:sz w:val="21"/>
        </w:rPr>
        <w:t>setTimeout()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JavaScript中String可以通过</w:t>
      </w:r>
      <w:r>
        <w:rPr>
          <w:rFonts w:hint="eastAsia"/>
          <w:sz w:val="21"/>
          <w:u w:val="single"/>
        </w:rPr>
        <w:t>（1</w:t>
      </w:r>
      <w:r>
        <w:rPr>
          <w:sz w:val="21"/>
          <w:u w:val="single"/>
        </w:rPr>
        <w:t>3</w:t>
      </w:r>
      <w:r>
        <w:rPr>
          <w:rFonts w:hint="eastAsia"/>
          <w:sz w:val="21"/>
          <w:u w:val="single"/>
        </w:rPr>
        <w:t>）</w:t>
      </w:r>
      <w:r>
        <w:rPr>
          <w:sz w:val="21"/>
          <w:lang w:eastAsia="zh-CN"/>
        </w:rPr>
        <w:t>方法获取某个子字符串第一次出现索引的位置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indexOf()</w:t>
      </w:r>
    </w:p>
    <w:p>
      <w:pPr>
        <w:rPr>
          <w:sz w:val="21"/>
        </w:rPr>
      </w:pP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通过JavaScript代码使网页后退的代码是</w:t>
      </w:r>
      <w:r>
        <w:rPr>
          <w:rFonts w:hint="eastAsia"/>
          <w:sz w:val="21"/>
          <w:u w:val="single"/>
        </w:rPr>
        <w:t>（1</w:t>
      </w:r>
      <w:r>
        <w:rPr>
          <w:sz w:val="21"/>
          <w:u w:val="single"/>
        </w:rPr>
        <w:t>4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  <w:r>
        <w:rPr>
          <w:sz w:val="21"/>
        </w:rPr>
        <w:t>history.back()</w:t>
      </w:r>
    </w:p>
    <w:p>
      <w:pPr>
        <w:numPr>
          <w:ilvl w:val="0"/>
          <w:numId w:val="5"/>
        </w:numPr>
        <w:rPr>
          <w:sz w:val="21"/>
        </w:rPr>
      </w:pPr>
      <w:r>
        <w:rPr>
          <w:sz w:val="21"/>
        </w:rPr>
        <w:t>用JavaScript的代码来获取当前的年月日</w:t>
      </w:r>
      <w:r>
        <w:rPr>
          <w:rFonts w:hint="eastAsia"/>
          <w:sz w:val="21"/>
          <w:u w:val="single"/>
        </w:rPr>
        <w:t>（</w:t>
      </w:r>
      <w:r>
        <w:rPr>
          <w:sz w:val="21"/>
          <w:u w:val="single"/>
        </w:rPr>
        <w:t>15</w:t>
      </w:r>
      <w:r>
        <w:rPr>
          <w:rFonts w:hint="eastAsia"/>
          <w:sz w:val="21"/>
          <w:u w:val="single"/>
        </w:rPr>
        <w:t>）</w:t>
      </w:r>
      <w:r>
        <w:rPr>
          <w:rFonts w:hint="eastAsia"/>
          <w:sz w:val="21"/>
        </w:rPr>
        <w:t>。</w:t>
      </w:r>
    </w:p>
    <w:p>
      <w:pPr>
        <w:rPr>
          <w:sz w:val="21"/>
        </w:rPr>
      </w:pPr>
    </w:p>
    <w:p>
      <w:pPr>
        <w:rPr>
          <w:sz w:val="21"/>
        </w:rPr>
      </w:pPr>
      <w:r>
        <w:rPr>
          <w:sz w:val="21"/>
        </w:rPr>
        <w:t>var date = new Date();  date.getFullYear(); date.getMonth() ; date.getDate()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获取input输入框的聚焦和失去焦点的事件分别为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16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>Onfocus   onblur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请写出将该数(5499.9674)保留2位小数的代码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17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>5499.9674.toFixed(2)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请列出数组常用的方法，至少4个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18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</w:rPr>
      </w:pPr>
      <w:r>
        <w:rPr>
          <w:sz w:val="21"/>
        </w:rPr>
        <w:t xml:space="preserve">push   pop  sort  join  map  filter   findIndex  reduce  reverse   </w:t>
      </w:r>
    </w:p>
    <w:p>
      <w:pPr>
        <w:rPr>
          <w:sz w:val="21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看下面代码，执行后依次输出为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19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name = 'window'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person1 =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name: 'person1',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foo1: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console.log(this.name)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foo2: () =&gt; console.log(this.name),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foo3: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return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console.log(this.name)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},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foo4: function ()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return () =&gt; {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  console.log(this.name)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  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  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}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var person2 = { name: 'person2' }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 xml:space="preserve">// </w:t>
      </w:r>
      <w:r>
        <w:rPr>
          <w:sz w:val="21"/>
          <w:lang w:eastAsia="zh-CN"/>
        </w:rPr>
        <w:t>答题：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person1.foo1(); // 隐式绑定: person1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person1.foo2(); // 上层作用域: window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person1.foo4.call(person2)(); // person2</w:t>
      </w:r>
    </w:p>
    <w:p>
      <w:pPr>
        <w:rPr>
          <w:sz w:val="21"/>
          <w:lang w:eastAsia="zh-CN"/>
        </w:rPr>
      </w:pPr>
      <w:r>
        <w:rPr>
          <w:rFonts w:hint="eastAsia"/>
          <w:sz w:val="21"/>
          <w:lang w:eastAsia="zh-CN"/>
        </w:rPr>
        <w:t>person1.foo4().call(person2); // person1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</w:p>
    <w:p>
      <w:pPr>
        <w:numPr>
          <w:ilvl w:val="0"/>
          <w:numId w:val="5"/>
        </w:numPr>
        <w:rPr>
          <w:sz w:val="21"/>
          <w:lang w:eastAsia="zh-CN"/>
        </w:rPr>
      </w:pPr>
      <w:r>
        <w:rPr>
          <w:sz w:val="21"/>
          <w:lang w:eastAsia="zh-CN"/>
        </w:rPr>
        <w:t>请说出ES6新增了哪些新特性，至少写5个</w:t>
      </w:r>
      <w:r>
        <w:rPr>
          <w:rFonts w:hint="eastAsia"/>
          <w:sz w:val="21"/>
          <w:u w:val="single"/>
          <w:lang w:eastAsia="zh-CN"/>
        </w:rPr>
        <w:t>（</w:t>
      </w:r>
      <w:r>
        <w:rPr>
          <w:sz w:val="21"/>
          <w:u w:val="single"/>
          <w:lang w:eastAsia="zh-CN"/>
        </w:rPr>
        <w:t>20</w:t>
      </w:r>
      <w:r>
        <w:rPr>
          <w:rFonts w:hint="eastAsia"/>
          <w:sz w:val="21"/>
          <w:u w:val="single"/>
          <w:lang w:eastAsia="zh-CN"/>
        </w:rPr>
        <w:t>）</w:t>
      </w:r>
      <w:r>
        <w:rPr>
          <w:rFonts w:hint="eastAsia"/>
          <w:sz w:val="21"/>
          <w:lang w:eastAsia="zh-CN"/>
        </w:rPr>
        <w:t>。</w:t>
      </w:r>
    </w:p>
    <w:p>
      <w:pPr>
        <w:rPr>
          <w:sz w:val="21"/>
          <w:lang w:eastAsia="zh-CN"/>
        </w:rPr>
      </w:pPr>
    </w:p>
    <w:p>
      <w:pPr>
        <w:rPr>
          <w:sz w:val="21"/>
          <w:lang w:eastAsia="zh-CN"/>
        </w:rPr>
      </w:pPr>
      <w:r>
        <w:rPr>
          <w:sz w:val="21"/>
          <w:lang w:eastAsia="zh-CN"/>
        </w:rPr>
        <w:t>let / const / 解构 /字符串模板/箭头函数/symbol/Set/Map</w:t>
      </w:r>
    </w:p>
    <w:p>
      <w:pPr>
        <w:rPr>
          <w:lang w:eastAsia="zh-CN"/>
        </w:rPr>
      </w:pPr>
    </w:p>
    <w:p>
      <w:pPr>
        <w:outlineLvl w:val="0"/>
        <w:rPr>
          <w:lang w:eastAsia="zh-CN"/>
        </w:rPr>
      </w:pPr>
      <w:r>
        <w:rPr>
          <w:b/>
          <w:sz w:val="24"/>
          <w:lang w:eastAsia="zh-CN"/>
        </w:rPr>
        <w:t>三</w:t>
      </w:r>
      <w:r>
        <w:rPr>
          <w:rFonts w:hint="eastAsia"/>
          <w:b/>
          <w:sz w:val="24"/>
          <w:lang w:eastAsia="zh-CN"/>
        </w:rPr>
        <w:t>、</w:t>
      </w:r>
      <w:r>
        <w:rPr>
          <w:b/>
          <w:sz w:val="24"/>
          <w:lang w:eastAsia="zh-CN"/>
        </w:rPr>
        <w:t>简答</w:t>
      </w:r>
      <w:r>
        <w:rPr>
          <w:rFonts w:hint="eastAsia"/>
          <w:b/>
          <w:sz w:val="24"/>
          <w:lang w:eastAsia="zh-CN"/>
        </w:rPr>
        <w:t>题（</w:t>
      </w:r>
      <w:r>
        <w:rPr>
          <w:b/>
          <w:sz w:val="24"/>
          <w:lang w:eastAsia="zh-CN"/>
        </w:rPr>
        <w:t>60</w:t>
      </w:r>
      <w:r>
        <w:rPr>
          <w:rFonts w:hint="eastAsia"/>
          <w:b/>
          <w:sz w:val="24"/>
          <w:lang w:eastAsia="zh-CN"/>
        </w:rPr>
        <w:t>分）</w:t>
      </w:r>
    </w:p>
    <w:p>
      <w:p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1.说出 == 和 === 的区别</w:t>
      </w:r>
      <w:r>
        <w:rPr>
          <w:rFonts w:hint="eastAsia"/>
          <w:b/>
          <w:bCs/>
          <w:sz w:val="24"/>
          <w:lang w:eastAsia="zh-CN"/>
        </w:rPr>
        <w:t>。(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spacing w:line="360" w:lineRule="auto"/>
        <w:ind w:firstLine="110" w:firstLineChars="50"/>
        <w:rPr>
          <w:rFonts w:ascii="Arial" w:hAnsi="Arial" w:cs="Arial"/>
          <w:lang w:eastAsia="zh-CN"/>
        </w:rPr>
      </w:pPr>
      <w:r>
        <w:rPr>
          <w:rFonts w:hint="eastAsia" w:ascii="Arial" w:hAnsi="Arial" w:cs="Arial"/>
          <w:lang w:eastAsia="zh-CN"/>
        </w:rPr>
        <w:t>答</w:t>
      </w:r>
      <w:r>
        <w:rPr>
          <w:rFonts w:ascii="Arial" w:hAnsi="Arial" w:cs="Arial"/>
          <w:lang w:eastAsia="zh-CN"/>
        </w:rPr>
        <w:t>:</w:t>
      </w:r>
    </w:p>
    <w:p>
      <w:pPr>
        <w:pStyle w:val="29"/>
        <w:numPr>
          <w:ilvl w:val="0"/>
          <w:numId w:val="6"/>
        </w:numPr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普通相等</w:t>
      </w:r>
      <w:r>
        <w:rPr>
          <w:rStyle w:val="30"/>
          <w:rFonts w:hint="eastAsia" w:ascii="Open Sans" w:hAnsi="Open Sans" w:cs="Open Sans"/>
          <w:color w:val="333333"/>
        </w:rPr>
        <w:t>:</w:t>
      </w:r>
      <w:r>
        <w:rPr>
          <w:rStyle w:val="30"/>
          <w:rFonts w:ascii="Open Sans" w:hAnsi="Open Sans" w:cs="Open Sans"/>
          <w:color w:val="333333"/>
        </w:rPr>
        <w:t xml:space="preserve"> == </w:t>
      </w:r>
    </w:p>
    <w:p>
      <w:pPr>
        <w:pStyle w:val="29"/>
        <w:numPr>
          <w:ilvl w:val="1"/>
          <w:numId w:val="6"/>
        </w:numPr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在</w:t>
      </w:r>
      <w:r>
        <w:rPr>
          <w:rStyle w:val="30"/>
          <w:rFonts w:hint="eastAsia" w:ascii="Open Sans" w:hAnsi="Open Sans" w:cs="Open Sans"/>
          <w:color w:val="333333"/>
        </w:rPr>
        <w:t>比较</w:t>
      </w:r>
      <w:r>
        <w:rPr>
          <w:rStyle w:val="30"/>
          <w:rFonts w:ascii="Open Sans" w:hAnsi="Open Sans" w:cs="Open Sans"/>
          <w:color w:val="333333"/>
        </w:rPr>
        <w:t>类型不相同的情况下, 会将运算元先转成Number的值, 再进行比较(</w:t>
      </w:r>
      <w:r>
        <w:rPr>
          <w:rStyle w:val="30"/>
          <w:rFonts w:hint="eastAsia" w:ascii="Open Sans" w:hAnsi="Open Sans" w:cs="Open Sans"/>
          <w:color w:val="333333"/>
        </w:rPr>
        <w:t>即会进行</w:t>
      </w:r>
      <w:r>
        <w:rPr>
          <w:rStyle w:val="30"/>
          <w:rFonts w:ascii="Open Sans" w:hAnsi="Open Sans" w:cs="Open Sans"/>
          <w:color w:val="333333"/>
        </w:rPr>
        <w:t>隐式转换</w:t>
      </w:r>
      <w:r>
        <w:rPr>
          <w:rStyle w:val="30"/>
          <w:rFonts w:hint="eastAsia" w:ascii="Open Sans" w:hAnsi="Open Sans" w:cs="Open Sans"/>
          <w:color w:val="333333"/>
        </w:rPr>
        <w:t xml:space="preserve"> </w:t>
      </w:r>
      <w:r>
        <w:rPr>
          <w:rStyle w:val="30"/>
          <w:rFonts w:ascii="Open Sans" w:hAnsi="Open Sans" w:cs="Open Sans"/>
          <w:color w:val="333333"/>
        </w:rPr>
        <w:t>)</w:t>
      </w:r>
      <w:r>
        <w:rPr>
          <w:rStyle w:val="30"/>
          <w:rFonts w:hint="eastAsia" w:ascii="Open Sans" w:hAnsi="Open Sans" w:cs="Open Sans"/>
          <w:color w:val="333333"/>
        </w:rPr>
        <w:t xml:space="preserve"> (</w:t>
      </w:r>
      <w:r>
        <w:rPr>
          <w:rStyle w:val="30"/>
          <w:rFonts w:ascii="Open Sans" w:hAnsi="Open Sans" w:cs="Open Sans"/>
          <w:color w:val="333333"/>
        </w:rPr>
        <w:t>3</w:t>
      </w:r>
      <w:r>
        <w:rPr>
          <w:rStyle w:val="30"/>
          <w:rFonts w:hint="eastAsia" w:ascii="Open Sans" w:hAnsi="Open Sans" w:cs="Open Sans"/>
          <w:color w:val="333333"/>
        </w:rPr>
        <w:t>分)</w:t>
      </w:r>
    </w:p>
    <w:p>
      <w:pPr>
        <w:pStyle w:val="29"/>
        <w:numPr>
          <w:ilvl w:val="0"/>
          <w:numId w:val="6"/>
        </w:numPr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严格不等</w:t>
      </w:r>
      <w:r>
        <w:rPr>
          <w:rStyle w:val="30"/>
          <w:rFonts w:hint="eastAsia" w:ascii="Open Sans" w:hAnsi="Open Sans" w:cs="Open Sans"/>
          <w:color w:val="333333"/>
        </w:rPr>
        <w:t>:</w:t>
      </w:r>
      <w:r>
        <w:rPr>
          <w:rStyle w:val="30"/>
          <w:rFonts w:ascii="Open Sans" w:hAnsi="Open Sans" w:cs="Open Sans"/>
          <w:color w:val="333333"/>
        </w:rPr>
        <w:t xml:space="preserve"> ===</w:t>
      </w:r>
    </w:p>
    <w:p>
      <w:pPr>
        <w:pStyle w:val="29"/>
        <w:numPr>
          <w:ilvl w:val="1"/>
          <w:numId w:val="6"/>
        </w:numPr>
        <w:rPr>
          <w:rFonts w:ascii="Open Sans" w:hAnsi="Open Sans" w:cs="Open Sans"/>
          <w:color w:val="333333"/>
        </w:rPr>
      </w:pPr>
      <w:r>
        <w:rPr>
          <w:rFonts w:hint="eastAsia" w:ascii="Arial" w:hAnsi="Arial" w:cs="Arial"/>
        </w:rPr>
        <w:t>在进行比较时不会做任何的类型转换.例如:</w:t>
      </w:r>
      <w:r>
        <w:rPr>
          <w:rStyle w:val="30"/>
          <w:rFonts w:ascii="Open Sans" w:hAnsi="Open Sans" w:cs="Open Sans"/>
          <w:color w:val="333333"/>
        </w:rPr>
        <w:t>在类型不同的情况下, 直接返回false</w:t>
      </w:r>
      <w:r>
        <w:rPr>
          <w:rStyle w:val="30"/>
          <w:rFonts w:hint="eastAsia" w:ascii="Open Sans" w:hAnsi="Open Sans" w:cs="Open Sans"/>
          <w:color w:val="333333"/>
        </w:rPr>
        <w:t>.(</w:t>
      </w:r>
      <w:r>
        <w:rPr>
          <w:rStyle w:val="30"/>
          <w:rFonts w:ascii="Open Sans" w:hAnsi="Open Sans" w:cs="Open Sans"/>
          <w:color w:val="333333"/>
        </w:rPr>
        <w:t>2</w:t>
      </w:r>
      <w:r>
        <w:rPr>
          <w:rStyle w:val="30"/>
          <w:rFonts w:hint="eastAsia" w:ascii="Open Sans" w:hAnsi="Open Sans" w:cs="Open Sans"/>
          <w:color w:val="333333"/>
        </w:rPr>
        <w:t>分)</w:t>
      </w:r>
    </w:p>
    <w:p>
      <w:pPr>
        <w:spacing w:line="360" w:lineRule="auto"/>
        <w:rPr>
          <w:rFonts w:ascii="Arial" w:hAnsi="Arial" w:cs="Arial"/>
          <w:lang w:eastAsia="zh-CN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</w:rPr>
        <w:t>写出动态创建&lt;div class=”title”&gt;我是box&lt;/div&gt;，并插入到body中的代码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ind w:firstLine="21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v</w:t>
      </w:r>
      <w:r>
        <w:rPr>
          <w:sz w:val="24"/>
          <w:lang w:eastAsia="zh-CN"/>
        </w:rPr>
        <w:t xml:space="preserve">ar </w:t>
      </w:r>
      <w:r>
        <w:rPr>
          <w:rFonts w:hint="eastAsia"/>
          <w:sz w:val="24"/>
          <w:lang w:eastAsia="zh-CN"/>
        </w:rPr>
        <w:t>div</w:t>
      </w:r>
      <w:r>
        <w:rPr>
          <w:sz w:val="24"/>
          <w:lang w:eastAsia="zh-CN"/>
        </w:rPr>
        <w:t>El = document.createElement(‘div’)</w:t>
      </w:r>
    </w:p>
    <w:p>
      <w:pPr>
        <w:ind w:firstLine="210"/>
        <w:rPr>
          <w:sz w:val="24"/>
          <w:lang w:eastAsia="zh-CN"/>
        </w:rPr>
      </w:pPr>
      <w:r>
        <w:rPr>
          <w:sz w:val="24"/>
          <w:lang w:eastAsia="zh-CN"/>
        </w:rPr>
        <w:t>divEl.className=”title”</w:t>
      </w:r>
    </w:p>
    <w:p>
      <w:pPr>
        <w:ind w:firstLine="210"/>
        <w:rPr>
          <w:sz w:val="24"/>
          <w:lang w:eastAsia="zh-CN"/>
        </w:rPr>
      </w:pPr>
      <w:r>
        <w:rPr>
          <w:sz w:val="24"/>
          <w:lang w:eastAsia="zh-CN"/>
        </w:rPr>
        <w:t>divEl.innerText = “</w:t>
      </w:r>
      <w:r>
        <w:rPr>
          <w:rFonts w:hint="eastAsia"/>
          <w:sz w:val="24"/>
          <w:lang w:eastAsia="zh-CN"/>
        </w:rPr>
        <w:t>我是box</w:t>
      </w:r>
      <w:r>
        <w:rPr>
          <w:sz w:val="24"/>
          <w:lang w:eastAsia="zh-CN"/>
        </w:rPr>
        <w:t>”</w:t>
      </w:r>
    </w:p>
    <w:p>
      <w:pPr>
        <w:ind w:firstLine="210"/>
        <w:rPr>
          <w:sz w:val="24"/>
          <w:lang w:eastAsia="zh-CN"/>
        </w:rPr>
      </w:pPr>
      <w:r>
        <w:rPr>
          <w:sz w:val="24"/>
          <w:lang w:eastAsia="zh-CN"/>
        </w:rPr>
        <w:t xml:space="preserve">document.body.append(divEl) </w:t>
      </w:r>
      <w:r>
        <w:rPr>
          <w:rFonts w:hint="eastAsia"/>
          <w:sz w:val="24"/>
          <w:lang w:eastAsia="zh-CN"/>
        </w:rPr>
        <w:t xml:space="preserve"> </w:t>
      </w:r>
      <w:r>
        <w:rPr>
          <w:sz w:val="24"/>
          <w:lang w:eastAsia="zh-CN"/>
        </w:rPr>
        <w:t xml:space="preserve">   </w:t>
      </w:r>
      <w:r>
        <w:rPr>
          <w:rFonts w:hint="eastAsia" w:ascii="Arial" w:hAnsi="Arial" w:cs="Arial"/>
          <w:bCs/>
        </w:rPr>
        <w:t>(</w:t>
      </w:r>
      <w:r>
        <w:rPr>
          <w:rFonts w:ascii="Arial" w:hAnsi="Arial" w:cs="Arial"/>
          <w:bCs/>
        </w:rPr>
        <w:t>5</w:t>
      </w:r>
      <w:r>
        <w:rPr>
          <w:rFonts w:hint="eastAsia" w:ascii="Arial" w:hAnsi="Arial" w:cs="Arial"/>
          <w:bCs/>
        </w:rPr>
        <w:t>分)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什么是值传递，什么引用传递</w:t>
      </w:r>
      <w:r>
        <w:rPr>
          <w:rFonts w:hint="eastAsia"/>
          <w:b/>
          <w:bCs/>
          <w:sz w:val="24"/>
          <w:lang w:eastAsia="zh-CN"/>
        </w:rPr>
        <w:t>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b/>
          <w:bCs/>
          <w:sz w:val="24"/>
          <w:lang w:eastAsia="zh-CN"/>
        </w:rPr>
      </w:pPr>
    </w:p>
    <w:p>
      <w:pPr>
        <w:rPr>
          <w:b/>
          <w:bCs/>
          <w:sz w:val="24"/>
          <w:lang w:eastAsia="zh-CN"/>
        </w:rPr>
      </w:pPr>
      <w:r>
        <w:rPr>
          <w:sz w:val="24"/>
        </w:rPr>
        <w:t>答：</w:t>
      </w:r>
    </w:p>
    <w:p>
      <w:pPr>
        <w:pStyle w:val="29"/>
        <w:numPr>
          <w:ilvl w:val="0"/>
          <w:numId w:val="8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值类型(原始类型):  </w:t>
      </w:r>
    </w:p>
    <w:p>
      <w:pPr>
        <w:pStyle w:val="29"/>
        <w:numPr>
          <w:ilvl w:val="1"/>
          <w:numId w:val="8"/>
        </w:numPr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>在变量中保存的是值本身,占据的空间是在栈内存中分配的</w:t>
      </w:r>
    </w:p>
    <w:p>
      <w:pPr>
        <w:numPr>
          <w:ilvl w:val="0"/>
          <w:numId w:val="8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引用类型(对象类型):</w:t>
      </w:r>
    </w:p>
    <w:p>
      <w:pPr>
        <w:numPr>
          <w:ilvl w:val="1"/>
          <w:numId w:val="8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 在变量中保存的是对象的“引用”,占据的空间是在堆内存中分配的</w:t>
      </w:r>
    </w:p>
    <w:p>
      <w:pPr>
        <w:pStyle w:val="41"/>
        <w:numPr>
          <w:ilvl w:val="0"/>
          <w:numId w:val="9"/>
        </w:numPr>
        <w:spacing w:before="192" w:after="192"/>
        <w:ind w:firstLineChars="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值传递: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 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是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将值类型传递给函数参数,函数内部对参数的改变不会影响函数外部的变量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，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 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例如:</w:t>
      </w:r>
    </w:p>
    <w:p>
      <w:pPr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hint="eastAsia" w:ascii="var(--monospace)" w:hAnsi="var(--monospace)" w:eastAsia="宋体" w:cs="宋体"/>
          <w:color w:val="333333"/>
          <w:lang w:eastAsia="zh-CN"/>
        </w:rPr>
      </w:pPr>
      <w:r>
        <w:rPr>
          <w:rFonts w:ascii="var(--monospace)" w:hAnsi="var(--monospace)" w:eastAsia="宋体" w:cs="宋体"/>
          <w:color w:val="770088"/>
          <w:lang w:eastAsia="zh-CN"/>
        </w:rPr>
        <w:t>function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FF"/>
          <w:lang w:eastAsia="zh-CN"/>
        </w:rPr>
        <w:t>a</w:t>
      </w:r>
      <w:r>
        <w:rPr>
          <w:rFonts w:ascii="var(--monospace)" w:hAnsi="var(--monospace)" w:eastAsia="宋体" w:cs="宋体"/>
          <w:color w:val="333333"/>
          <w:lang w:eastAsia="zh-CN"/>
        </w:rPr>
        <w:t>) {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 </w:t>
      </w:r>
      <w:r>
        <w:rPr>
          <w:rFonts w:ascii="var(--monospace)" w:hAnsi="var(--monospace)" w:eastAsia="宋体" w:cs="宋体"/>
          <w:color w:val="0055AA"/>
          <w:lang w:eastAsia="zh-CN"/>
        </w:rPr>
        <w:t>a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116644"/>
          <w:lang w:eastAsia="zh-CN"/>
        </w:rPr>
        <w:t>200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}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770088"/>
          <w:lang w:eastAsia="zh-CN"/>
        </w:rPr>
        <w:t>var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num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116644"/>
          <w:lang w:eastAsia="zh-CN"/>
        </w:rPr>
        <w:t>100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000000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num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) 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000000"/>
          <w:lang w:eastAsia="zh-CN"/>
        </w:rPr>
        <w:t>console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log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num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) </w:t>
      </w:r>
      <w:r>
        <w:rPr>
          <w:rFonts w:ascii="var(--monospace)" w:hAnsi="var(--monospace)" w:eastAsia="宋体" w:cs="宋体"/>
          <w:color w:val="AA5500"/>
          <w:lang w:eastAsia="zh-CN"/>
        </w:rPr>
        <w:t>// 100</w:t>
      </w:r>
    </w:p>
    <w:p>
      <w:pPr>
        <w:spacing w:before="192" w:after="192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2)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引用传递: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 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是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将引用类型传递给函数参数,函数参数保存的是对象的"引用",在函数内部修改对象的属性会影响函数外部的变量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，例如:</w:t>
      </w:r>
    </w:p>
    <w:p>
      <w:pPr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jc w:val="left"/>
        <w:rPr>
          <w:rFonts w:hint="eastAsia" w:ascii="var(--monospace)" w:hAnsi="var(--monospace)" w:eastAsia="宋体" w:cs="宋体"/>
          <w:color w:val="333333"/>
          <w:lang w:eastAsia="zh-CN"/>
        </w:rPr>
      </w:pPr>
      <w:r>
        <w:rPr>
          <w:rFonts w:ascii="var(--monospace)" w:hAnsi="var(--monospace)" w:eastAsia="宋体" w:cs="宋体"/>
          <w:color w:val="770088"/>
          <w:lang w:eastAsia="zh-CN"/>
        </w:rPr>
        <w:t>function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FF"/>
          <w:lang w:eastAsia="zh-CN"/>
        </w:rPr>
        <w:t>a</w:t>
      </w:r>
      <w:r>
        <w:rPr>
          <w:rFonts w:ascii="var(--monospace)" w:hAnsi="var(--monospace)" w:eastAsia="宋体" w:cs="宋体"/>
          <w:color w:val="333333"/>
          <w:lang w:eastAsia="zh-CN"/>
        </w:rPr>
        <w:t>) {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 </w:t>
      </w:r>
      <w:r>
        <w:rPr>
          <w:rFonts w:ascii="var(--monospace)" w:hAnsi="var(--monospace)" w:eastAsia="宋体" w:cs="宋体"/>
          <w:color w:val="0055AA"/>
          <w:lang w:eastAsia="zh-CN"/>
        </w:rPr>
        <w:t>a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name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AA1111"/>
          <w:lang w:eastAsia="zh-CN"/>
        </w:rPr>
        <w:t>"HTML"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}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​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770088"/>
          <w:lang w:eastAsia="zh-CN"/>
        </w:rPr>
        <w:t>var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obj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{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 </w:t>
      </w:r>
      <w:r>
        <w:rPr>
          <w:rFonts w:ascii="var(--monospace)" w:hAnsi="var(--monospace)" w:eastAsia="宋体" w:cs="宋体"/>
          <w:color w:val="000000"/>
          <w:lang w:eastAsia="zh-CN"/>
        </w:rPr>
        <w:t>name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: </w:t>
      </w:r>
      <w:r>
        <w:rPr>
          <w:rFonts w:ascii="var(--monospace)" w:hAnsi="var(--monospace)" w:eastAsia="宋体" w:cs="宋体"/>
          <w:color w:val="AA1111"/>
          <w:lang w:eastAsia="zh-CN"/>
        </w:rPr>
        <w:t>"JavaScript"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333333"/>
          <w:lang w:eastAsia="zh-CN"/>
        </w:rPr>
        <w:t>}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000000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obj</w:t>
      </w:r>
      <w:r>
        <w:rPr>
          <w:rFonts w:ascii="var(--monospace)" w:hAnsi="var(--monospace)" w:eastAsia="宋体" w:cs="宋体"/>
          <w:color w:val="333333"/>
          <w:lang w:eastAsia="zh-CN"/>
        </w:rPr>
        <w:t>)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000000"/>
          <w:lang w:eastAsia="zh-CN"/>
        </w:rPr>
        <w:t>console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log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obj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name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) </w:t>
      </w:r>
      <w:r>
        <w:rPr>
          <w:rFonts w:ascii="var(--monospace)" w:hAnsi="var(--monospace)" w:eastAsia="宋体" w:cs="宋体"/>
          <w:color w:val="AA5500"/>
          <w:lang w:eastAsia="zh-CN"/>
        </w:rPr>
        <w:t>// HTML</w:t>
      </w:r>
    </w:p>
    <w:p>
      <w:pPr>
        <w:rPr>
          <w:sz w:val="24"/>
        </w:rPr>
      </w:pP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说出call、apply、bind三个函数的异同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相同点：它们都可以显示的给函数帮定this的指向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ab/>
      </w:r>
    </w:p>
    <w:p>
      <w:pPr>
        <w:spacing w:before="192" w:after="192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用法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如下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：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apply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第一个参数: 绑定this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第二个参数: 传入额外的实参, 以数组的形式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第一个参数: 绑定this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参数列表: 后续的参数以多参数的形式传递, 会作为实参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bind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 xml:space="preserve">方法会创建一个新的绑定函数 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 xml:space="preserve">( 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即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不希望obj对象身上有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该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函数</w:t>
      </w: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 xml:space="preserve"> </w:t>
      </w: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)</w:t>
      </w:r>
    </w:p>
    <w:p>
      <w:pPr>
        <w:pBdr>
          <w:top w:val="single" w:color="E7EAED" w:sz="6" w:space="6"/>
          <w:left w:val="single" w:color="E7EAED" w:sz="6" w:space="3"/>
          <w:bottom w:val="single" w:color="E7EAED" w:sz="6" w:space="5"/>
          <w:right w:val="single" w:color="E7EAED" w:sz="6" w:space="3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720"/>
        <w:jc w:val="left"/>
        <w:rPr>
          <w:rFonts w:hint="eastAsia" w:ascii="var(--monospace)" w:hAnsi="var(--monospace)" w:eastAsia="宋体" w:cs="宋体"/>
          <w:color w:val="333333"/>
          <w:lang w:eastAsia="zh-CN"/>
        </w:rPr>
      </w:pPr>
      <w:r>
        <w:rPr>
          <w:rFonts w:ascii="var(--monospace)" w:hAnsi="var(--monospace)" w:eastAsia="宋体" w:cs="宋体"/>
          <w:color w:val="333333"/>
          <w:lang w:eastAsia="zh-CN"/>
        </w:rPr>
        <w:t>   </w:t>
      </w:r>
      <w:r>
        <w:rPr>
          <w:rFonts w:ascii="var(--monospace)" w:hAnsi="var(--monospace)" w:eastAsia="宋体" w:cs="宋体"/>
          <w:color w:val="770088"/>
          <w:lang w:eastAsia="zh-CN"/>
        </w:rPr>
        <w:t>var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FF"/>
          <w:lang w:eastAsia="zh-CN"/>
        </w:rPr>
        <w:t>bar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981A1A"/>
          <w:lang w:eastAsia="zh-CN"/>
        </w:rPr>
        <w:t>=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</w:t>
      </w:r>
      <w:r>
        <w:rPr>
          <w:rFonts w:ascii="var(--monospace)" w:hAnsi="var(--monospace)" w:eastAsia="宋体" w:cs="宋体"/>
          <w:color w:val="000000"/>
          <w:lang w:eastAsia="zh-CN"/>
        </w:rPr>
        <w:t>foo</w:t>
      </w:r>
      <w:r>
        <w:rPr>
          <w:rFonts w:ascii="var(--monospace)" w:hAnsi="var(--monospace)" w:eastAsia="宋体" w:cs="宋体"/>
          <w:color w:val="333333"/>
          <w:lang w:eastAsia="zh-CN"/>
        </w:rPr>
        <w:t>.</w:t>
      </w:r>
      <w:r>
        <w:rPr>
          <w:rFonts w:ascii="var(--monospace)" w:hAnsi="var(--monospace)" w:eastAsia="宋体" w:cs="宋体"/>
          <w:color w:val="000000"/>
          <w:lang w:eastAsia="zh-CN"/>
        </w:rPr>
        <w:t>bind</w:t>
      </w:r>
      <w:r>
        <w:rPr>
          <w:rFonts w:ascii="var(--monospace)" w:hAnsi="var(--monospace)" w:eastAsia="宋体" w:cs="宋体"/>
          <w:color w:val="333333"/>
          <w:lang w:eastAsia="zh-CN"/>
        </w:rPr>
        <w:t>(</w:t>
      </w:r>
      <w:r>
        <w:rPr>
          <w:rFonts w:ascii="var(--monospace)" w:hAnsi="var(--monospace)" w:eastAsia="宋体" w:cs="宋体"/>
          <w:color w:val="000000"/>
          <w:lang w:eastAsia="zh-CN"/>
        </w:rPr>
        <w:t>obj</w:t>
      </w:r>
      <w:r>
        <w:rPr>
          <w:rFonts w:ascii="var(--monospace)" w:hAnsi="var(--monospace)" w:eastAsia="宋体" w:cs="宋体"/>
          <w:color w:val="333333"/>
          <w:lang w:eastAsia="zh-CN"/>
        </w:rPr>
        <w:t>)</w:t>
      </w:r>
      <w:r>
        <w:rPr>
          <w:rFonts w:ascii="var(--monospace)" w:hAnsi="var(--monospace)" w:eastAsia="宋体" w:cs="宋体"/>
          <w:color w:val="333333"/>
          <w:lang w:eastAsia="zh-CN"/>
        </w:rPr>
        <w:br w:type="textWrapping"/>
      </w:r>
      <w:r>
        <w:rPr>
          <w:rFonts w:ascii="var(--monospace)" w:hAnsi="var(--monospace)" w:eastAsia="宋体" w:cs="宋体"/>
          <w:color w:val="FF0000"/>
          <w:lang w:eastAsia="zh-CN"/>
        </w:rPr>
        <w:t>•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    </w:t>
      </w:r>
      <w:r>
        <w:rPr>
          <w:rFonts w:ascii="var(--monospace)" w:hAnsi="var(--monospace)" w:eastAsia="宋体" w:cs="宋体"/>
          <w:color w:val="000000"/>
          <w:lang w:eastAsia="zh-CN"/>
        </w:rPr>
        <w:t>bar</w:t>
      </w:r>
      <w:r>
        <w:rPr>
          <w:rFonts w:ascii="var(--monospace)" w:hAnsi="var(--monospace)" w:eastAsia="宋体" w:cs="宋体"/>
          <w:color w:val="333333"/>
          <w:lang w:eastAsia="zh-CN"/>
        </w:rPr>
        <w:t xml:space="preserve">() </w:t>
      </w:r>
      <w:r>
        <w:rPr>
          <w:rFonts w:ascii="var(--monospace)" w:hAnsi="var(--monospace)" w:eastAsia="宋体" w:cs="宋体"/>
          <w:color w:val="AA5500"/>
          <w:lang w:eastAsia="zh-CN"/>
        </w:rPr>
        <w:t>// this -&gt; obj</w:t>
      </w:r>
    </w:p>
    <w:p>
      <w:pPr>
        <w:spacing w:before="100" w:beforeAutospacing="1" w:after="100" w:afterAutospacing="1"/>
        <w:ind w:left="720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区别：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call、apply和bind都可以改变函数的this指向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call、apply和bind第一个参数的是this要指向的对象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call、apply和bind都可以后续为函数传参，apply是将参数并成一个数组，call和bind是将参数依次列出</w:t>
      </w:r>
    </w:p>
    <w:p>
      <w:pPr>
        <w:numPr>
          <w:ilvl w:val="0"/>
          <w:numId w:val="10"/>
        </w:numPr>
        <w:spacing w:before="100" w:beforeAutospacing="1" w:after="100" w:afterAutospacing="1"/>
        <w:jc w:val="left"/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ascii="Open Sans" w:hAnsi="Open Sans" w:eastAsia="宋体" w:cs="Open Sans"/>
          <w:color w:val="333333"/>
          <w:sz w:val="24"/>
          <w:szCs w:val="24"/>
          <w:lang w:eastAsia="zh-CN"/>
        </w:rPr>
        <w:t>call、apply都是直接调用，bind生成的this指向改变函数需要手动调用。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什么是闭包？闭包有哪些应用场景</w:t>
      </w:r>
      <w:r>
        <w:rPr>
          <w:rFonts w:hint="eastAsia"/>
          <w:b/>
          <w:bCs/>
          <w:sz w:val="24"/>
          <w:lang w:eastAsia="zh-CN"/>
        </w:rPr>
        <w:t>？(</w:t>
      </w:r>
      <w:r>
        <w:rPr>
          <w:b/>
          <w:bCs/>
          <w:sz w:val="24"/>
          <w:lang w:eastAsia="zh-CN"/>
        </w:rPr>
        <w:t>5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b/>
          <w:bCs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答：</w:t>
      </w:r>
      <w:r>
        <w:rPr>
          <w:b/>
          <w:bCs/>
          <w:sz w:val="24"/>
          <w:lang w:eastAsia="zh-CN"/>
        </w:rPr>
        <w:t>什么是闭包？</w:t>
      </w:r>
    </w:p>
    <w:p>
      <w:pPr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一个普通的函数function，如果它可以访问外层作用域的自由变量，那么这个函数和周围环境就是一个闭包。</w:t>
      </w:r>
    </w:p>
    <w:p>
      <w:pPr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</w:p>
    <w:p>
      <w:pPr>
        <w:rPr>
          <w:rFonts w:ascii="Open Sans" w:hAnsi="Open Sans" w:eastAsia="宋体" w:cs="Open Sans"/>
          <w:color w:val="333333"/>
          <w:sz w:val="24"/>
          <w:szCs w:val="24"/>
          <w:lang w:eastAsia="zh-CN"/>
        </w:rPr>
      </w:pPr>
      <w:r>
        <w:rPr>
          <w:rFonts w:hint="eastAsia" w:ascii="Open Sans" w:hAnsi="Open Sans" w:eastAsia="宋体" w:cs="Open Sans"/>
          <w:color w:val="333333"/>
          <w:sz w:val="24"/>
          <w:szCs w:val="24"/>
          <w:lang w:eastAsia="zh-CN"/>
        </w:rPr>
        <w:t>从狭义的角度来说：JavaScript中一个函数，如果访问了外层作用域的变量，那么它是一个闭包</w:t>
      </w:r>
    </w:p>
    <w:p>
      <w:pPr>
        <w:rPr>
          <w:b/>
          <w:bCs/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答：</w:t>
      </w:r>
      <w:r>
        <w:rPr>
          <w:b/>
          <w:bCs/>
          <w:sz w:val="24"/>
          <w:lang w:eastAsia="zh-CN"/>
        </w:rPr>
        <w:t>应用场景？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防抖 、节流 、立即执行函数 、组合函数等等</w:t>
      </w:r>
    </w:p>
    <w:p>
      <w:pPr>
        <w:rPr>
          <w:b/>
          <w:bCs/>
          <w:sz w:val="24"/>
          <w:lang w:eastAsia="zh-CN"/>
        </w:rPr>
      </w:pPr>
    </w:p>
    <w:p>
      <w:pPr>
        <w:rPr>
          <w:b/>
          <w:bCs/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说出localStorage和sessionStorage</w:t>
      </w:r>
      <w:r>
        <w:rPr>
          <w:rFonts w:hint="eastAsia"/>
          <w:b/>
          <w:bCs/>
          <w:sz w:val="24"/>
          <w:lang w:eastAsia="zh-CN"/>
        </w:rPr>
        <w:t>的区别？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5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pStyle w:val="29"/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LocalStorag</w:t>
      </w:r>
      <w:r>
        <w:rPr>
          <w:rStyle w:val="30"/>
          <w:rFonts w:hint="eastAsia" w:ascii="Open Sans" w:hAnsi="Open Sans" w:cs="Open Sans"/>
          <w:color w:val="333333"/>
        </w:rPr>
        <w:t>:</w:t>
      </w:r>
      <w:r>
        <w:rPr>
          <w:rStyle w:val="30"/>
          <w:rFonts w:ascii="Open Sans" w:hAnsi="Open Sans" w:cs="Open Sans"/>
          <w:color w:val="333333"/>
        </w:rPr>
        <w:t xml:space="preserve"> 提供一种永久性存储的方法 在网页关闭打开时 依然保留</w:t>
      </w:r>
    </w:p>
    <w:p>
      <w:pPr>
        <w:pStyle w:val="29"/>
        <w:rPr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SessionStorage: 会话存储 再关闭该网页时 存储的内容被清除</w:t>
      </w:r>
    </w:p>
    <w:p>
      <w:pPr>
        <w:pStyle w:val="29"/>
        <w:rPr>
          <w:rFonts w:ascii="Open Sans" w:hAnsi="Open Sans" w:cs="Open Sans"/>
          <w:color w:val="333333"/>
        </w:rPr>
      </w:pPr>
      <w:r>
        <w:rPr>
          <w:rStyle w:val="30"/>
          <w:rFonts w:hint="eastAsia" w:ascii="Open Sans" w:hAnsi="Open Sans" w:cs="Open Sans"/>
          <w:color w:val="333333"/>
        </w:rPr>
        <w:t>它们的</w:t>
      </w:r>
      <w:r>
        <w:rPr>
          <w:rStyle w:val="30"/>
          <w:rFonts w:ascii="Open Sans" w:hAnsi="Open Sans" w:cs="Open Sans"/>
          <w:color w:val="333333"/>
        </w:rPr>
        <w:t xml:space="preserve">区别: </w:t>
      </w:r>
    </w:p>
    <w:p>
      <w:pPr>
        <w:pStyle w:val="29"/>
        <w:ind w:firstLine="480" w:firstLineChars="200"/>
        <w:rPr>
          <w:rStyle w:val="30"/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localStorage 永久性存储</w:t>
      </w:r>
      <w:r>
        <w:rPr>
          <w:rStyle w:val="30"/>
          <w:rFonts w:hint="eastAsia" w:ascii="Open Sans" w:hAnsi="Open Sans" w:cs="Open Sans"/>
          <w:color w:val="333333"/>
        </w:rPr>
        <w:t>,</w:t>
      </w:r>
    </w:p>
    <w:p>
      <w:pPr>
        <w:pStyle w:val="29"/>
        <w:ind w:firstLine="480" w:firstLineChars="200"/>
        <w:rPr>
          <w:rStyle w:val="30"/>
          <w:rFonts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SessionStorage在关闭当前页面时存储的内容就会失效</w:t>
      </w:r>
    </w:p>
    <w:p>
      <w:pPr>
        <w:pStyle w:val="29"/>
        <w:ind w:firstLine="480" w:firstLineChars="200"/>
        <w:rPr>
          <w:rFonts w:hint="eastAsia"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localStorage除非手动删除否则一直存在</w:t>
      </w:r>
    </w:p>
    <w:p>
      <w:pPr>
        <w:pStyle w:val="29"/>
        <w:ind w:firstLine="480" w:firstLineChars="200"/>
        <w:rPr>
          <w:rFonts w:hint="eastAsia" w:ascii="Open Sans" w:hAnsi="Open Sans" w:cs="Open Sans"/>
          <w:color w:val="333333"/>
        </w:rPr>
      </w:pPr>
      <w:r>
        <w:rPr>
          <w:rStyle w:val="30"/>
          <w:rFonts w:ascii="Open Sans" w:hAnsi="Open Sans" w:cs="Open Sans"/>
          <w:color w:val="333333"/>
        </w:rPr>
        <w:t>SessionStorage只能被同一个窗口的同源页面共享</w:t>
      </w:r>
    </w:p>
    <w:p>
      <w:pPr>
        <w:numPr>
          <w:ilvl w:val="0"/>
          <w:numId w:val="7"/>
        </w:numPr>
        <w:rPr>
          <w:b/>
          <w:bCs/>
          <w:sz w:val="24"/>
          <w:lang w:eastAsia="zh-CN"/>
        </w:rPr>
      </w:pPr>
      <w:r>
        <w:rPr>
          <w:b/>
          <w:bCs/>
          <w:sz w:val="24"/>
          <w:lang w:eastAsia="zh-CN"/>
        </w:rPr>
        <w:t>说出从输入URL到页面渲染完成的整个过程</w:t>
      </w:r>
      <w:r>
        <w:rPr>
          <w:rFonts w:hint="eastAsia"/>
          <w:b/>
          <w:bCs/>
          <w:sz w:val="24"/>
          <w:lang w:eastAsia="zh-CN"/>
        </w:rPr>
        <w:t>？(</w:t>
      </w:r>
      <w:r>
        <w:rPr>
          <w:b/>
          <w:bCs/>
          <w:sz w:val="24"/>
          <w:lang w:eastAsia="zh-CN"/>
        </w:rPr>
        <w:t>10</w:t>
      </w:r>
      <w:r>
        <w:rPr>
          <w:rFonts w:hint="eastAsia"/>
          <w:b/>
          <w:bCs/>
          <w:sz w:val="24"/>
          <w:lang w:eastAsia="zh-CN"/>
        </w:rPr>
        <w:t>分)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sz w:val="24"/>
        </w:rPr>
        <w:t>答：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URL 输入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检查输入的内容是否是一个合法的 URL 链接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判断输入的 URL 是否完整</w:t>
      </w:r>
      <w:r>
        <w:rPr>
          <w:rFonts w:hint="eastAsia" w:ascii="Segoe UI" w:hAnsi="Segoe UI" w:cs="Segoe UI"/>
          <w:color w:val="1C1E21"/>
          <w:lang w:eastAsia="zh-CN"/>
        </w:rPr>
        <w:t>,</w:t>
      </w:r>
      <w:r>
        <w:rPr>
          <w:rFonts w:ascii="Segoe UI" w:hAnsi="Segoe UI" w:cs="Segoe UI"/>
          <w:color w:val="1C1E21"/>
          <w:lang w:eastAsia="zh-CN"/>
        </w:rPr>
        <w:t xml:space="preserve"> 如果不完整，浏览器可能会对域进行猜测，补全前缀或者后缀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使用用户设置的默认搜索引擎来进行搜索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DNS 解析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浏览器不能直接通过域名找到对应的服务器 IP 地址，所以需要进行 DNS 解析，查找到对应的 IP 地址进行访问。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建立 TCP 连接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发送 HTTP / HTTPS 请求（建立 TLS 连接）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向服务器 发起 TCP 连接请求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hint="eastAsia" w:ascii="Segoe UI" w:hAnsi="Segoe UI" w:cs="Segoe UI"/>
          <w:color w:val="1C1E21"/>
          <w:lang w:eastAsia="zh-CN"/>
        </w:rPr>
        <w:t>当</w:t>
      </w:r>
      <w:r>
        <w:rPr>
          <w:rFonts w:ascii="Segoe UI" w:hAnsi="Segoe UI" w:cs="Segoe UI"/>
          <w:color w:val="1C1E21"/>
          <w:lang w:eastAsia="zh-CN"/>
        </w:rPr>
        <w:t>这个请求到达服务端后，通过 TCP 三次握手，建立 TCP 的连接。</w:t>
      </w:r>
    </w:p>
    <w:p>
      <w:pPr>
        <w:numPr>
          <w:ilvl w:val="2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hint="eastAsia" w:ascii="Segoe UI" w:hAnsi="Segoe UI" w:cs="Segoe UI"/>
          <w:color w:val="1C1E21"/>
          <w:lang w:eastAsia="zh-CN"/>
        </w:rPr>
        <w:t>1.</w:t>
      </w:r>
      <w:r>
        <w:rPr>
          <w:rFonts w:ascii="Segoe UI" w:hAnsi="Segoe UI" w:cs="Segoe UI"/>
          <w:color w:val="1C1E21"/>
          <w:lang w:eastAsia="zh-CN"/>
        </w:rPr>
        <w:t>客户端发送 SYN 包到服务器，并进入 SYN_SEND 状态，等待服务器确认</w:t>
      </w:r>
    </w:p>
    <w:p>
      <w:pPr>
        <w:numPr>
          <w:ilvl w:val="2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hint="eastAsia" w:ascii="Segoe UI" w:hAnsi="Segoe UI" w:eastAsia="宋体" w:cs="Segoe UI"/>
          <w:color w:val="1C1E21"/>
          <w:sz w:val="24"/>
          <w:szCs w:val="24"/>
          <w:lang w:eastAsia="zh-CN"/>
        </w:rPr>
        <w:t>2.</w:t>
      </w: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服务器收到 SYN 包，必须确认客户的 SYN，同时自己也发送一个 SYN 包，此时服务器进入 SYN_RECV 状态。</w:t>
      </w:r>
    </w:p>
    <w:p>
      <w:pPr>
        <w:numPr>
          <w:ilvl w:val="2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客户端收到服务器的 SYN包，向服务器发送确认包，此包发送完毕，客户端和服务器进入 ESTABLISHED 状态，完成三次握手。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服务器响应请求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  <w:lang w:eastAsia="zh-CN"/>
        </w:rPr>
        <w:t>当浏览器到 web 服务器的连接建立后，浏览器会发送一个初始的 HTTP GET 请求，请求目标通常是一个 HTML 文件。服务器收到请求后，将发回一个 HTTP 响应报文，内容包括相关响应头和 HTML 正文。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浏览器解析渲染页面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处理 HTML 标记并构建 DOM 树。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处理 CSS 标记并构建 CSSOM 树。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cs="Segoe UI"/>
          <w:color w:val="1C1E21"/>
        </w:rPr>
        <w:t>将 DOM 与 CSSOM 合并成一个渲染树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根据渲染树来布局，以计算每个节点的几何信息。</w:t>
      </w:r>
    </w:p>
    <w:p>
      <w:pPr>
        <w:numPr>
          <w:ilvl w:val="1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将各个节点绘制到屏幕上。</w:t>
      </w:r>
    </w:p>
    <w:p>
      <w:pPr>
        <w:numPr>
          <w:ilvl w:val="0"/>
          <w:numId w:val="11"/>
        </w:numPr>
        <w:spacing w:before="100" w:beforeAutospacing="1" w:after="100" w:afterAutospacing="1"/>
        <w:jc w:val="left"/>
        <w:rPr>
          <w:rFonts w:ascii="Segoe UI" w:hAnsi="Segoe UI" w:eastAsia="宋体" w:cs="Segoe UI"/>
          <w:color w:val="1C1E21"/>
          <w:sz w:val="24"/>
          <w:szCs w:val="24"/>
          <w:lang w:eastAsia="zh-CN"/>
        </w:rPr>
      </w:pPr>
      <w:r>
        <w:rPr>
          <w:rFonts w:ascii="Segoe UI" w:hAnsi="Segoe UI" w:eastAsia="宋体" w:cs="Segoe UI"/>
          <w:color w:val="1C1E21"/>
          <w:sz w:val="24"/>
          <w:szCs w:val="24"/>
          <w:lang w:eastAsia="zh-CN"/>
        </w:rPr>
        <w:t>HTTP 请求结束，断开 TCP 连接.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用ES6实现Student继承Person，每个类至少有一个属性和方法</w:t>
      </w:r>
      <w:r>
        <w:rPr>
          <w:rFonts w:hint="eastAsia"/>
          <w:b/>
          <w:bCs/>
          <w:sz w:val="24"/>
          <w:lang w:eastAsia="zh-CN"/>
        </w:rPr>
        <w:t>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rPr>
          <w:b/>
          <w:bCs/>
          <w:sz w:val="24"/>
        </w:rPr>
      </w:pPr>
    </w:p>
    <w:p>
      <w:pPr>
        <w:rPr>
          <w:b/>
          <w:bCs/>
          <w:sz w:val="24"/>
        </w:rPr>
      </w:pPr>
      <w:r>
        <w:rPr>
          <w:sz w:val="24"/>
        </w:rPr>
        <w:t>答：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class Person {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constructor(name, age) {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this.name = name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this.age = age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}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running() {</w:t>
      </w:r>
      <w:r>
        <w:rPr>
          <w:sz w:val="24"/>
          <w:lang w:eastAsia="zh-CN"/>
        </w:rPr>
        <w:t xml:space="preserve">   console.log(‘runing’)  </w:t>
      </w:r>
      <w:r>
        <w:rPr>
          <w:rFonts w:hint="eastAsia"/>
          <w:sz w:val="24"/>
          <w:lang w:eastAsia="zh-CN"/>
        </w:rPr>
        <w:t>}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eating() {</w:t>
      </w:r>
      <w:r>
        <w:rPr>
          <w:sz w:val="24"/>
          <w:lang w:eastAsia="zh-CN"/>
        </w:rPr>
        <w:t xml:space="preserve">  console.log(‘</w:t>
      </w:r>
      <w:r>
        <w:rPr>
          <w:rFonts w:hint="eastAsia"/>
          <w:sz w:val="24"/>
          <w:lang w:eastAsia="zh-CN"/>
        </w:rPr>
        <w:t>eating</w:t>
      </w:r>
      <w:r>
        <w:rPr>
          <w:sz w:val="24"/>
          <w:lang w:eastAsia="zh-CN"/>
        </w:rPr>
        <w:t xml:space="preserve">)  </w:t>
      </w:r>
      <w:r>
        <w:rPr>
          <w:rFonts w:hint="eastAsia"/>
          <w:sz w:val="24"/>
          <w:lang w:eastAsia="zh-CN"/>
        </w:rPr>
        <w:t>}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}</w:t>
      </w:r>
    </w:p>
    <w:p>
      <w:pPr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class Student extends Person {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constructor(name, age, sno, score) {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super(name, age)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this.sno = sno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this.score = score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}</w:t>
      </w: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studying() {</w:t>
      </w:r>
      <w:r>
        <w:rPr>
          <w:sz w:val="24"/>
          <w:lang w:eastAsia="zh-CN"/>
        </w:rPr>
        <w:t xml:space="preserve">  console.log(‘</w:t>
      </w:r>
      <w:r>
        <w:rPr>
          <w:rFonts w:hint="eastAsia"/>
          <w:sz w:val="24"/>
          <w:lang w:eastAsia="zh-CN"/>
        </w:rPr>
        <w:t>studying</w:t>
      </w:r>
      <w:r>
        <w:rPr>
          <w:sz w:val="24"/>
          <w:lang w:eastAsia="zh-CN"/>
        </w:rPr>
        <w:t xml:space="preserve">’)   </w:t>
      </w:r>
      <w:r>
        <w:rPr>
          <w:rFonts w:hint="eastAsia"/>
          <w:sz w:val="24"/>
          <w:lang w:eastAsia="zh-CN"/>
        </w:rPr>
        <w:t>}</w:t>
      </w:r>
    </w:p>
    <w:p>
      <w:pPr>
        <w:ind w:firstLine="217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}</w:t>
      </w:r>
    </w:p>
    <w:p>
      <w:pPr>
        <w:ind w:firstLine="217"/>
        <w:rPr>
          <w:sz w:val="24"/>
          <w:lang w:eastAsia="zh-CN"/>
        </w:rPr>
      </w:pPr>
    </w:p>
    <w:p>
      <w:pPr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var stu = new Student()</w:t>
      </w:r>
    </w:p>
    <w:p>
      <w:pPr>
        <w:rPr>
          <w:sz w:val="24"/>
          <w:lang w:eastAsia="zh-CN"/>
        </w:rPr>
      </w:pPr>
    </w:p>
    <w:p>
      <w:pPr>
        <w:numPr>
          <w:ilvl w:val="0"/>
          <w:numId w:val="7"/>
        </w:numPr>
        <w:rPr>
          <w:b/>
          <w:bCs/>
          <w:sz w:val="24"/>
        </w:rPr>
      </w:pPr>
      <w:r>
        <w:rPr>
          <w:b/>
          <w:bCs/>
          <w:sz w:val="24"/>
          <w:lang w:eastAsia="zh-CN"/>
        </w:rPr>
        <w:t>写出Promise基本使用的代码，至少包含then、catch和finally方法？</w:t>
      </w:r>
      <w:r>
        <w:rPr>
          <w:rFonts w:hint="eastAsia"/>
          <w:b/>
          <w:bCs/>
          <w:sz w:val="24"/>
        </w:rPr>
        <w:t>(</w:t>
      </w:r>
      <w:r>
        <w:rPr>
          <w:b/>
          <w:bCs/>
          <w:sz w:val="24"/>
        </w:rPr>
        <w:t>10</w:t>
      </w:r>
      <w:r>
        <w:rPr>
          <w:rFonts w:hint="eastAsia"/>
          <w:b/>
          <w:bCs/>
          <w:sz w:val="24"/>
        </w:rPr>
        <w:t>分)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答：</w:t>
      </w:r>
    </w:p>
    <w:p>
      <w:pPr>
        <w:rPr>
          <w:sz w:val="24"/>
        </w:rPr>
      </w:pP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var  promise = new Promise( (resolve, reject)=&gt;{</w:t>
      </w:r>
    </w:p>
    <w:p>
      <w:pPr>
        <w:ind w:firstLine="420"/>
        <w:rPr>
          <w:sz w:val="24"/>
          <w:lang w:eastAsia="zh-CN"/>
        </w:rPr>
      </w:pPr>
      <w:r>
        <w:rPr>
          <w:sz w:val="24"/>
          <w:lang w:eastAsia="zh-CN"/>
        </w:rPr>
        <w:t>setTimeout(()=&gt;{</w:t>
      </w:r>
    </w:p>
    <w:p>
      <w:pPr>
        <w:ind w:firstLine="696" w:firstLineChars="290"/>
        <w:rPr>
          <w:sz w:val="24"/>
          <w:lang w:eastAsia="zh-CN"/>
        </w:rPr>
      </w:pPr>
      <w:r>
        <w:rPr>
          <w:sz w:val="24"/>
          <w:lang w:eastAsia="zh-CN"/>
        </w:rPr>
        <w:t>resolve(‘coder’)</w:t>
      </w:r>
    </w:p>
    <w:p>
      <w:pPr>
        <w:ind w:firstLine="420"/>
        <w:rPr>
          <w:sz w:val="24"/>
          <w:lang w:eastAsia="zh-CN"/>
        </w:rPr>
      </w:pPr>
      <w:r>
        <w:rPr>
          <w:sz w:val="24"/>
          <w:lang w:eastAsia="zh-CN"/>
        </w:rPr>
        <w:t>})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} 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promise.then((res)=&gt;{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console.log(res)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})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.catch((err)=&gt;{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console.log(err)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})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.finally((err)=&gt;{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 xml:space="preserve">  console.log(err)</w:t>
      </w:r>
    </w:p>
    <w:p>
      <w:pPr>
        <w:rPr>
          <w:sz w:val="24"/>
          <w:lang w:eastAsia="zh-CN"/>
        </w:rPr>
      </w:pPr>
      <w:r>
        <w:rPr>
          <w:sz w:val="24"/>
          <w:lang w:eastAsia="zh-CN"/>
        </w:rPr>
        <w:t>})</w:t>
      </w:r>
    </w:p>
    <w:p>
      <w:pPr>
        <w:rPr>
          <w:sz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702030404030204"/>
    <w:charset w:val="00"/>
    <w:family w:val="swiss"/>
    <w:pitch w:val="default"/>
    <w:sig w:usb0="E10002FF" w:usb1="4000ACFF" w:usb2="00000009" w:usb3="00000000" w:csb0="2000019F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21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Open Sans">
    <w:altName w:val="苹方-简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F2FDB"/>
    <w:multiLevelType w:val="multilevel"/>
    <w:tmpl w:val="095F2F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0E905520"/>
    <w:multiLevelType w:val="multilevel"/>
    <w:tmpl w:val="0E90552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FA5150A"/>
    <w:multiLevelType w:val="multilevel"/>
    <w:tmpl w:val="5FA5150A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260C382"/>
    <w:multiLevelType w:val="singleLevel"/>
    <w:tmpl w:val="6260C382"/>
    <w:lvl w:ilvl="0" w:tentative="0">
      <w:start w:val="2"/>
      <w:numFmt w:val="decimal"/>
      <w:suff w:val="nothing"/>
      <w:lvlText w:val="%1．"/>
      <w:lvlJc w:val="left"/>
    </w:lvl>
  </w:abstractNum>
  <w:abstractNum w:abstractNumId="4">
    <w:nsid w:val="6260C3FC"/>
    <w:multiLevelType w:val="singleLevel"/>
    <w:tmpl w:val="6260C3FC"/>
    <w:lvl w:ilvl="0" w:tentative="0">
      <w:start w:val="6"/>
      <w:numFmt w:val="decimal"/>
      <w:suff w:val="nothing"/>
      <w:lvlText w:val="%1．"/>
      <w:lvlJc w:val="left"/>
    </w:lvl>
  </w:abstractNum>
  <w:abstractNum w:abstractNumId="5">
    <w:nsid w:val="6260C513"/>
    <w:multiLevelType w:val="singleLevel"/>
    <w:tmpl w:val="6260C513"/>
    <w:lvl w:ilvl="0" w:tentative="0">
      <w:start w:val="7"/>
      <w:numFmt w:val="decimal"/>
      <w:suff w:val="nothing"/>
      <w:lvlText w:val="%1．"/>
      <w:lvlJc w:val="left"/>
    </w:lvl>
  </w:abstractNum>
  <w:abstractNum w:abstractNumId="6">
    <w:nsid w:val="6260C785"/>
    <w:multiLevelType w:val="singleLevel"/>
    <w:tmpl w:val="6260C785"/>
    <w:lvl w:ilvl="0" w:tentative="0">
      <w:start w:val="2"/>
      <w:numFmt w:val="decimal"/>
      <w:suff w:val="nothing"/>
      <w:lvlText w:val="%1."/>
      <w:lvlJc w:val="left"/>
    </w:lvl>
  </w:abstractNum>
  <w:abstractNum w:abstractNumId="7">
    <w:nsid w:val="62B979A8"/>
    <w:multiLevelType w:val="singleLevel"/>
    <w:tmpl w:val="62B979A8"/>
    <w:lvl w:ilvl="0" w:tentative="0">
      <w:start w:val="1"/>
      <w:numFmt w:val="upperLetter"/>
      <w:suff w:val="nothing"/>
      <w:lvlText w:val="%1．"/>
      <w:lvlJc w:val="left"/>
    </w:lvl>
  </w:abstractNum>
  <w:abstractNum w:abstractNumId="8">
    <w:nsid w:val="62BBB6C5"/>
    <w:multiLevelType w:val="singleLevel"/>
    <w:tmpl w:val="62BBB6C5"/>
    <w:lvl w:ilvl="0" w:tentative="0">
      <w:start w:val="19"/>
      <w:numFmt w:val="decimal"/>
      <w:suff w:val="nothing"/>
      <w:lvlText w:val="%1."/>
      <w:lvlJc w:val="left"/>
    </w:lvl>
  </w:abstractNum>
  <w:abstractNum w:abstractNumId="9">
    <w:nsid w:val="654018F2"/>
    <w:multiLevelType w:val="multilevel"/>
    <w:tmpl w:val="65401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>
    <w:nsid w:val="6C80271F"/>
    <w:multiLevelType w:val="multilevel"/>
    <w:tmpl w:val="6C80271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6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80F"/>
    <w:rsid w:val="00023CB4"/>
    <w:rsid w:val="0004115E"/>
    <w:rsid w:val="00067039"/>
    <w:rsid w:val="0009119D"/>
    <w:rsid w:val="000D6C7E"/>
    <w:rsid w:val="001044C4"/>
    <w:rsid w:val="00134FE8"/>
    <w:rsid w:val="0014054B"/>
    <w:rsid w:val="001543B4"/>
    <w:rsid w:val="001E315F"/>
    <w:rsid w:val="00246C29"/>
    <w:rsid w:val="002B36AA"/>
    <w:rsid w:val="00320DE6"/>
    <w:rsid w:val="00327E4A"/>
    <w:rsid w:val="00334B09"/>
    <w:rsid w:val="00341F51"/>
    <w:rsid w:val="003A312F"/>
    <w:rsid w:val="003D73E1"/>
    <w:rsid w:val="003F2F3F"/>
    <w:rsid w:val="0042653F"/>
    <w:rsid w:val="004416E0"/>
    <w:rsid w:val="00510C44"/>
    <w:rsid w:val="00546E00"/>
    <w:rsid w:val="005A5728"/>
    <w:rsid w:val="005C207A"/>
    <w:rsid w:val="005D1EF5"/>
    <w:rsid w:val="005E1124"/>
    <w:rsid w:val="005E1174"/>
    <w:rsid w:val="005E3D08"/>
    <w:rsid w:val="005E43AE"/>
    <w:rsid w:val="00690FD8"/>
    <w:rsid w:val="00717599"/>
    <w:rsid w:val="00784F96"/>
    <w:rsid w:val="007B5350"/>
    <w:rsid w:val="007F63EC"/>
    <w:rsid w:val="008074EA"/>
    <w:rsid w:val="008563E4"/>
    <w:rsid w:val="008B5B97"/>
    <w:rsid w:val="008C0624"/>
    <w:rsid w:val="008D5883"/>
    <w:rsid w:val="00980F2A"/>
    <w:rsid w:val="00982EF8"/>
    <w:rsid w:val="00991B3B"/>
    <w:rsid w:val="00A2534E"/>
    <w:rsid w:val="00A40307"/>
    <w:rsid w:val="00A5480F"/>
    <w:rsid w:val="00A66D1B"/>
    <w:rsid w:val="00A82A11"/>
    <w:rsid w:val="00AB7D14"/>
    <w:rsid w:val="00AF3829"/>
    <w:rsid w:val="00B01ACF"/>
    <w:rsid w:val="00B27F05"/>
    <w:rsid w:val="00B6567E"/>
    <w:rsid w:val="00B71AD0"/>
    <w:rsid w:val="00C04A5D"/>
    <w:rsid w:val="00C17576"/>
    <w:rsid w:val="00C3368F"/>
    <w:rsid w:val="00C35E6A"/>
    <w:rsid w:val="00CA0745"/>
    <w:rsid w:val="00CD4E6D"/>
    <w:rsid w:val="00CF57B0"/>
    <w:rsid w:val="00D41038"/>
    <w:rsid w:val="00DA7616"/>
    <w:rsid w:val="00DD41DF"/>
    <w:rsid w:val="00DF234A"/>
    <w:rsid w:val="00DF44B0"/>
    <w:rsid w:val="00E0759F"/>
    <w:rsid w:val="00E9255D"/>
    <w:rsid w:val="00E93FBC"/>
    <w:rsid w:val="00EC5D1C"/>
    <w:rsid w:val="00F11092"/>
    <w:rsid w:val="00F85D55"/>
    <w:rsid w:val="00F8602E"/>
    <w:rsid w:val="077F3410"/>
    <w:rsid w:val="07ED8025"/>
    <w:rsid w:val="0DFDED8A"/>
    <w:rsid w:val="0FBEC114"/>
    <w:rsid w:val="0FD7B56D"/>
    <w:rsid w:val="0FDF3414"/>
    <w:rsid w:val="0FE7E2CD"/>
    <w:rsid w:val="11FF0F6A"/>
    <w:rsid w:val="159F2DE1"/>
    <w:rsid w:val="1B460F09"/>
    <w:rsid w:val="1BACDE4F"/>
    <w:rsid w:val="1BCDFCAA"/>
    <w:rsid w:val="1BE7BE4E"/>
    <w:rsid w:val="1DFE251B"/>
    <w:rsid w:val="1DFF2EF2"/>
    <w:rsid w:val="1E8D4FEC"/>
    <w:rsid w:val="1EDF8D75"/>
    <w:rsid w:val="1EF8E486"/>
    <w:rsid w:val="1FB715D8"/>
    <w:rsid w:val="1FE7DDCE"/>
    <w:rsid w:val="1FEFEDFB"/>
    <w:rsid w:val="1FF8D29C"/>
    <w:rsid w:val="1FFF57CC"/>
    <w:rsid w:val="23FFD5D3"/>
    <w:rsid w:val="25ED12E3"/>
    <w:rsid w:val="27BE4562"/>
    <w:rsid w:val="27FEEBE9"/>
    <w:rsid w:val="29BE0545"/>
    <w:rsid w:val="2A353AF6"/>
    <w:rsid w:val="2AD7CE22"/>
    <w:rsid w:val="2B3FD673"/>
    <w:rsid w:val="2CFF7A77"/>
    <w:rsid w:val="2D767C5A"/>
    <w:rsid w:val="2DFD66E8"/>
    <w:rsid w:val="2EFF7832"/>
    <w:rsid w:val="2F7B73D3"/>
    <w:rsid w:val="2FAF247F"/>
    <w:rsid w:val="2FB79C7A"/>
    <w:rsid w:val="2FC0F316"/>
    <w:rsid w:val="2FD5F857"/>
    <w:rsid w:val="2FEB58A6"/>
    <w:rsid w:val="2FED8935"/>
    <w:rsid w:val="2FEE4024"/>
    <w:rsid w:val="32DFEEDA"/>
    <w:rsid w:val="337AB73D"/>
    <w:rsid w:val="33EB9963"/>
    <w:rsid w:val="35C78D79"/>
    <w:rsid w:val="35FE5420"/>
    <w:rsid w:val="360F0807"/>
    <w:rsid w:val="371F62C7"/>
    <w:rsid w:val="37BF2FFB"/>
    <w:rsid w:val="37C315A5"/>
    <w:rsid w:val="37DD6034"/>
    <w:rsid w:val="37EDD10E"/>
    <w:rsid w:val="37FF0B74"/>
    <w:rsid w:val="37FFF09A"/>
    <w:rsid w:val="39578E5F"/>
    <w:rsid w:val="397E3BE1"/>
    <w:rsid w:val="39AE93BC"/>
    <w:rsid w:val="39BD392A"/>
    <w:rsid w:val="3B7B5E2E"/>
    <w:rsid w:val="3BBD25DA"/>
    <w:rsid w:val="3BC71465"/>
    <w:rsid w:val="3BDFAF3A"/>
    <w:rsid w:val="3BF7EAC5"/>
    <w:rsid w:val="3BFE018E"/>
    <w:rsid w:val="3BFF87AF"/>
    <w:rsid w:val="3DD7909D"/>
    <w:rsid w:val="3DFED0CC"/>
    <w:rsid w:val="3E5F22FD"/>
    <w:rsid w:val="3E5F3C94"/>
    <w:rsid w:val="3E6EC58B"/>
    <w:rsid w:val="3EDE47F1"/>
    <w:rsid w:val="3EF792C2"/>
    <w:rsid w:val="3EFDAFDA"/>
    <w:rsid w:val="3F6E9F43"/>
    <w:rsid w:val="3F6FDACA"/>
    <w:rsid w:val="3F7903E3"/>
    <w:rsid w:val="3F7B3883"/>
    <w:rsid w:val="3F7F3225"/>
    <w:rsid w:val="3F9BDE7E"/>
    <w:rsid w:val="3F9F5379"/>
    <w:rsid w:val="3FC513F1"/>
    <w:rsid w:val="3FCB1D8D"/>
    <w:rsid w:val="3FDB4919"/>
    <w:rsid w:val="3FDE7C2F"/>
    <w:rsid w:val="3FE5F3E4"/>
    <w:rsid w:val="3FEF0C53"/>
    <w:rsid w:val="3FFC2804"/>
    <w:rsid w:val="3FFD484A"/>
    <w:rsid w:val="3FFD99DB"/>
    <w:rsid w:val="3FFDC3D2"/>
    <w:rsid w:val="3FFE378D"/>
    <w:rsid w:val="40AD9091"/>
    <w:rsid w:val="45E9BAF1"/>
    <w:rsid w:val="47D77C76"/>
    <w:rsid w:val="49FB492C"/>
    <w:rsid w:val="4B59658A"/>
    <w:rsid w:val="4BBF1669"/>
    <w:rsid w:val="4D7FAD7D"/>
    <w:rsid w:val="4DFF1AEB"/>
    <w:rsid w:val="4DFFCE51"/>
    <w:rsid w:val="4EFB63BA"/>
    <w:rsid w:val="4F1F94F3"/>
    <w:rsid w:val="4FAFE074"/>
    <w:rsid w:val="4FBC5754"/>
    <w:rsid w:val="53FD73B4"/>
    <w:rsid w:val="53FE85D8"/>
    <w:rsid w:val="571F2E47"/>
    <w:rsid w:val="5720C008"/>
    <w:rsid w:val="574C234F"/>
    <w:rsid w:val="583E6220"/>
    <w:rsid w:val="597F71AC"/>
    <w:rsid w:val="5B14A4E3"/>
    <w:rsid w:val="5B445B94"/>
    <w:rsid w:val="5B991215"/>
    <w:rsid w:val="5BF6A84D"/>
    <w:rsid w:val="5BFB33CE"/>
    <w:rsid w:val="5BFF2310"/>
    <w:rsid w:val="5CBDE075"/>
    <w:rsid w:val="5CF7033F"/>
    <w:rsid w:val="5D1FE372"/>
    <w:rsid w:val="5DF78214"/>
    <w:rsid w:val="5DFA5148"/>
    <w:rsid w:val="5E1F857F"/>
    <w:rsid w:val="5E8F0A97"/>
    <w:rsid w:val="5E8FF338"/>
    <w:rsid w:val="5EE7B3BD"/>
    <w:rsid w:val="5F0CC03A"/>
    <w:rsid w:val="5F1B21D1"/>
    <w:rsid w:val="5F7FFBBC"/>
    <w:rsid w:val="5FAF8D62"/>
    <w:rsid w:val="5FAFD2FE"/>
    <w:rsid w:val="5FCDCF3B"/>
    <w:rsid w:val="5FD573E3"/>
    <w:rsid w:val="5FDBDE73"/>
    <w:rsid w:val="5FDEEEB7"/>
    <w:rsid w:val="5FEB7401"/>
    <w:rsid w:val="5FEE19D2"/>
    <w:rsid w:val="5FFB4092"/>
    <w:rsid w:val="5FFF5878"/>
    <w:rsid w:val="5FFFD60E"/>
    <w:rsid w:val="604E0773"/>
    <w:rsid w:val="6133496B"/>
    <w:rsid w:val="61D537CB"/>
    <w:rsid w:val="61FCB6A8"/>
    <w:rsid w:val="647B9C25"/>
    <w:rsid w:val="656D3C3A"/>
    <w:rsid w:val="65BEB9C5"/>
    <w:rsid w:val="65EFD0FE"/>
    <w:rsid w:val="6755FF80"/>
    <w:rsid w:val="6795E541"/>
    <w:rsid w:val="67AAE496"/>
    <w:rsid w:val="67F60902"/>
    <w:rsid w:val="67FE47D6"/>
    <w:rsid w:val="67FF2AB6"/>
    <w:rsid w:val="68BF99E6"/>
    <w:rsid w:val="69E3362F"/>
    <w:rsid w:val="6AFF8899"/>
    <w:rsid w:val="6B1F4F3C"/>
    <w:rsid w:val="6B9BE129"/>
    <w:rsid w:val="6BDC5D7A"/>
    <w:rsid w:val="6BE6B8E7"/>
    <w:rsid w:val="6BE6D84C"/>
    <w:rsid w:val="6BF9F2BD"/>
    <w:rsid w:val="6BFA9C9E"/>
    <w:rsid w:val="6BFDEF76"/>
    <w:rsid w:val="6BFE681C"/>
    <w:rsid w:val="6CBF60DC"/>
    <w:rsid w:val="6CD16EC9"/>
    <w:rsid w:val="6CD6AE8E"/>
    <w:rsid w:val="6CDF6687"/>
    <w:rsid w:val="6D9FBEBF"/>
    <w:rsid w:val="6DA6F69B"/>
    <w:rsid w:val="6DF16355"/>
    <w:rsid w:val="6DF7C074"/>
    <w:rsid w:val="6DFB02CA"/>
    <w:rsid w:val="6DFF4677"/>
    <w:rsid w:val="6E6F4BD6"/>
    <w:rsid w:val="6E97FAC0"/>
    <w:rsid w:val="6EBB78B0"/>
    <w:rsid w:val="6EDF0C28"/>
    <w:rsid w:val="6EE7320A"/>
    <w:rsid w:val="6EFF7D9A"/>
    <w:rsid w:val="6F6EAF08"/>
    <w:rsid w:val="6F7620BD"/>
    <w:rsid w:val="6F928349"/>
    <w:rsid w:val="6FAFADD4"/>
    <w:rsid w:val="6FBB0C6A"/>
    <w:rsid w:val="6FBE769C"/>
    <w:rsid w:val="6FDDF1FA"/>
    <w:rsid w:val="6FE8349A"/>
    <w:rsid w:val="6FECB19B"/>
    <w:rsid w:val="6FED4301"/>
    <w:rsid w:val="6FFB9837"/>
    <w:rsid w:val="6FFD8EC9"/>
    <w:rsid w:val="6FFF8B93"/>
    <w:rsid w:val="71FD5656"/>
    <w:rsid w:val="73A128DB"/>
    <w:rsid w:val="73C76F74"/>
    <w:rsid w:val="73D3327B"/>
    <w:rsid w:val="73EFF2EA"/>
    <w:rsid w:val="742FC008"/>
    <w:rsid w:val="74F6FEC8"/>
    <w:rsid w:val="7557F674"/>
    <w:rsid w:val="757DD003"/>
    <w:rsid w:val="75DA944B"/>
    <w:rsid w:val="75FFCCDA"/>
    <w:rsid w:val="763B75CB"/>
    <w:rsid w:val="76938C8B"/>
    <w:rsid w:val="76DF995B"/>
    <w:rsid w:val="76EB5062"/>
    <w:rsid w:val="76FAA5E5"/>
    <w:rsid w:val="76FF62D8"/>
    <w:rsid w:val="76FFE9E3"/>
    <w:rsid w:val="777B8673"/>
    <w:rsid w:val="777BAAB8"/>
    <w:rsid w:val="777D268B"/>
    <w:rsid w:val="77D65BAB"/>
    <w:rsid w:val="77DFF178"/>
    <w:rsid w:val="77E71723"/>
    <w:rsid w:val="77F5091D"/>
    <w:rsid w:val="77F57C91"/>
    <w:rsid w:val="77FD1838"/>
    <w:rsid w:val="77FFC5F8"/>
    <w:rsid w:val="78BEEC96"/>
    <w:rsid w:val="78CF8351"/>
    <w:rsid w:val="79371B2D"/>
    <w:rsid w:val="79479B0B"/>
    <w:rsid w:val="7953444E"/>
    <w:rsid w:val="79590AAB"/>
    <w:rsid w:val="79F7FD72"/>
    <w:rsid w:val="79FB6E41"/>
    <w:rsid w:val="7AAB0139"/>
    <w:rsid w:val="7AB35F6E"/>
    <w:rsid w:val="7ADE6C12"/>
    <w:rsid w:val="7AFB0C60"/>
    <w:rsid w:val="7AFB7610"/>
    <w:rsid w:val="7AFFC945"/>
    <w:rsid w:val="7AFFE371"/>
    <w:rsid w:val="7B3C6126"/>
    <w:rsid w:val="7B5BDB38"/>
    <w:rsid w:val="7B6EC652"/>
    <w:rsid w:val="7B76E246"/>
    <w:rsid w:val="7B7D44A3"/>
    <w:rsid w:val="7B7DCAFB"/>
    <w:rsid w:val="7B7F46C9"/>
    <w:rsid w:val="7B8903D4"/>
    <w:rsid w:val="7B8D5A18"/>
    <w:rsid w:val="7BA24C58"/>
    <w:rsid w:val="7BB702B2"/>
    <w:rsid w:val="7BBF2ED6"/>
    <w:rsid w:val="7BBFDF2D"/>
    <w:rsid w:val="7BDE9B6E"/>
    <w:rsid w:val="7BDF0CAC"/>
    <w:rsid w:val="7BDF88FF"/>
    <w:rsid w:val="7BEBDEF0"/>
    <w:rsid w:val="7BFF09A2"/>
    <w:rsid w:val="7BFF4A2A"/>
    <w:rsid w:val="7BFFB36F"/>
    <w:rsid w:val="7C7F345E"/>
    <w:rsid w:val="7C93ED3D"/>
    <w:rsid w:val="7CD9777C"/>
    <w:rsid w:val="7CEFE575"/>
    <w:rsid w:val="7CFA5450"/>
    <w:rsid w:val="7D3F47CD"/>
    <w:rsid w:val="7D5D420F"/>
    <w:rsid w:val="7D696489"/>
    <w:rsid w:val="7D7B490E"/>
    <w:rsid w:val="7D7E0A19"/>
    <w:rsid w:val="7DBAEDB5"/>
    <w:rsid w:val="7DBCD9AD"/>
    <w:rsid w:val="7DBFF165"/>
    <w:rsid w:val="7DDBD5B4"/>
    <w:rsid w:val="7DEB39FD"/>
    <w:rsid w:val="7DEDDFE4"/>
    <w:rsid w:val="7DEE6D0D"/>
    <w:rsid w:val="7DF7AC14"/>
    <w:rsid w:val="7DF953B6"/>
    <w:rsid w:val="7DFC2316"/>
    <w:rsid w:val="7DFD4C3A"/>
    <w:rsid w:val="7E3DD28C"/>
    <w:rsid w:val="7E4BDF2A"/>
    <w:rsid w:val="7E6F3411"/>
    <w:rsid w:val="7E7E890F"/>
    <w:rsid w:val="7E8E1409"/>
    <w:rsid w:val="7EA330C3"/>
    <w:rsid w:val="7EAFCDA9"/>
    <w:rsid w:val="7EBFAFBF"/>
    <w:rsid w:val="7ED0E4F3"/>
    <w:rsid w:val="7EDB5179"/>
    <w:rsid w:val="7EDBA599"/>
    <w:rsid w:val="7EED64C7"/>
    <w:rsid w:val="7EEDF172"/>
    <w:rsid w:val="7EF55643"/>
    <w:rsid w:val="7EF5B335"/>
    <w:rsid w:val="7EF685D9"/>
    <w:rsid w:val="7EFBCD7F"/>
    <w:rsid w:val="7EFD059C"/>
    <w:rsid w:val="7EFF266B"/>
    <w:rsid w:val="7F15858F"/>
    <w:rsid w:val="7F15D94F"/>
    <w:rsid w:val="7F2CBF39"/>
    <w:rsid w:val="7F5FB149"/>
    <w:rsid w:val="7F6D0357"/>
    <w:rsid w:val="7F6F4682"/>
    <w:rsid w:val="7F6F8C51"/>
    <w:rsid w:val="7F7D919F"/>
    <w:rsid w:val="7F7EE148"/>
    <w:rsid w:val="7F7F81CE"/>
    <w:rsid w:val="7F7FAB0B"/>
    <w:rsid w:val="7F8A31AD"/>
    <w:rsid w:val="7F9F5191"/>
    <w:rsid w:val="7F9FF388"/>
    <w:rsid w:val="7FA36100"/>
    <w:rsid w:val="7FA7CFB3"/>
    <w:rsid w:val="7FB0C18A"/>
    <w:rsid w:val="7FB522BC"/>
    <w:rsid w:val="7FB7C434"/>
    <w:rsid w:val="7FBB1AD6"/>
    <w:rsid w:val="7FBD2015"/>
    <w:rsid w:val="7FBEE7BA"/>
    <w:rsid w:val="7FBF52BF"/>
    <w:rsid w:val="7FBF72F9"/>
    <w:rsid w:val="7FBFB8A1"/>
    <w:rsid w:val="7FBFCE54"/>
    <w:rsid w:val="7FBFDD43"/>
    <w:rsid w:val="7FC818B9"/>
    <w:rsid w:val="7FCDD19C"/>
    <w:rsid w:val="7FD3B7FF"/>
    <w:rsid w:val="7FD5636B"/>
    <w:rsid w:val="7FD719E6"/>
    <w:rsid w:val="7FD74C26"/>
    <w:rsid w:val="7FDC6A30"/>
    <w:rsid w:val="7FDED3BD"/>
    <w:rsid w:val="7FDF1DA5"/>
    <w:rsid w:val="7FDF52B2"/>
    <w:rsid w:val="7FE749F5"/>
    <w:rsid w:val="7FE7FB7F"/>
    <w:rsid w:val="7FEFE36E"/>
    <w:rsid w:val="7FF7538C"/>
    <w:rsid w:val="7FF7711E"/>
    <w:rsid w:val="7FF79459"/>
    <w:rsid w:val="7FF8765A"/>
    <w:rsid w:val="7FF9D6DC"/>
    <w:rsid w:val="7FFA1713"/>
    <w:rsid w:val="7FFB8A3A"/>
    <w:rsid w:val="7FFEB931"/>
    <w:rsid w:val="7FFEDF78"/>
    <w:rsid w:val="7FFF0FE0"/>
    <w:rsid w:val="7FFF1668"/>
    <w:rsid w:val="7FFF223E"/>
    <w:rsid w:val="7FFF9B11"/>
    <w:rsid w:val="7FFFA38C"/>
    <w:rsid w:val="8BEF0C45"/>
    <w:rsid w:val="8BFF6A5B"/>
    <w:rsid w:val="8D9F49AB"/>
    <w:rsid w:val="8FF7D79D"/>
    <w:rsid w:val="8FFB5EDB"/>
    <w:rsid w:val="8FFD7243"/>
    <w:rsid w:val="912D056E"/>
    <w:rsid w:val="937B0C16"/>
    <w:rsid w:val="953FAB75"/>
    <w:rsid w:val="967FED1F"/>
    <w:rsid w:val="97B96101"/>
    <w:rsid w:val="97EF2534"/>
    <w:rsid w:val="97F9E5FE"/>
    <w:rsid w:val="97FB6D8E"/>
    <w:rsid w:val="97FEE36B"/>
    <w:rsid w:val="99EF5F83"/>
    <w:rsid w:val="9AD6CCFB"/>
    <w:rsid w:val="9B71EA8C"/>
    <w:rsid w:val="9BAF2567"/>
    <w:rsid w:val="9BFF08A1"/>
    <w:rsid w:val="9C7F7354"/>
    <w:rsid w:val="9D5E1196"/>
    <w:rsid w:val="9DBB2B73"/>
    <w:rsid w:val="9EF78999"/>
    <w:rsid w:val="9EFF3A93"/>
    <w:rsid w:val="9F5F332C"/>
    <w:rsid w:val="9F7E0A56"/>
    <w:rsid w:val="9FD6341E"/>
    <w:rsid w:val="9FF71008"/>
    <w:rsid w:val="9FFF477A"/>
    <w:rsid w:val="A3EFBD18"/>
    <w:rsid w:val="A6FAF943"/>
    <w:rsid w:val="A75D38DA"/>
    <w:rsid w:val="A7F7FB93"/>
    <w:rsid w:val="A8B719AC"/>
    <w:rsid w:val="A8FFFDF8"/>
    <w:rsid w:val="A9E92C13"/>
    <w:rsid w:val="AB576C10"/>
    <w:rsid w:val="AB7D8BA3"/>
    <w:rsid w:val="ABFA4F14"/>
    <w:rsid w:val="AE5A8E0F"/>
    <w:rsid w:val="AEA37B11"/>
    <w:rsid w:val="AECFC902"/>
    <w:rsid w:val="AF2F9C8C"/>
    <w:rsid w:val="AF4D9708"/>
    <w:rsid w:val="AF9F7DDA"/>
    <w:rsid w:val="AFB68957"/>
    <w:rsid w:val="AFC717D1"/>
    <w:rsid w:val="B0E6AC3C"/>
    <w:rsid w:val="B13349A0"/>
    <w:rsid w:val="B52E21CB"/>
    <w:rsid w:val="B5EE4466"/>
    <w:rsid w:val="B5EE585A"/>
    <w:rsid w:val="B69F8A0A"/>
    <w:rsid w:val="B6DD47FB"/>
    <w:rsid w:val="B6FD88C6"/>
    <w:rsid w:val="B79FEA4E"/>
    <w:rsid w:val="B7ED3B00"/>
    <w:rsid w:val="B7EF28AA"/>
    <w:rsid w:val="B7FA99F1"/>
    <w:rsid w:val="B7FCCF25"/>
    <w:rsid w:val="B9DFDE84"/>
    <w:rsid w:val="B9FBFE98"/>
    <w:rsid w:val="B9FF8D8F"/>
    <w:rsid w:val="BAAE9903"/>
    <w:rsid w:val="BB6D5B2B"/>
    <w:rsid w:val="BBA5611D"/>
    <w:rsid w:val="BBBEF8F9"/>
    <w:rsid w:val="BBDE8A8B"/>
    <w:rsid w:val="BBDEBB1E"/>
    <w:rsid w:val="BBDF835A"/>
    <w:rsid w:val="BBF34679"/>
    <w:rsid w:val="BBFEDA53"/>
    <w:rsid w:val="BBFF65AA"/>
    <w:rsid w:val="BD5F167E"/>
    <w:rsid w:val="BDFD89A0"/>
    <w:rsid w:val="BDFFA20F"/>
    <w:rsid w:val="BE59CAAB"/>
    <w:rsid w:val="BE8EE97F"/>
    <w:rsid w:val="BEEF0DFA"/>
    <w:rsid w:val="BEFA5EB4"/>
    <w:rsid w:val="BEFBD38C"/>
    <w:rsid w:val="BEFF3D9B"/>
    <w:rsid w:val="BF1667FB"/>
    <w:rsid w:val="BF5FC1BE"/>
    <w:rsid w:val="BF76EBD3"/>
    <w:rsid w:val="BF8B42D1"/>
    <w:rsid w:val="BF9D697D"/>
    <w:rsid w:val="BFE57C0E"/>
    <w:rsid w:val="BFF72349"/>
    <w:rsid w:val="BFF9BAFF"/>
    <w:rsid w:val="BFFEF80B"/>
    <w:rsid w:val="BFFF1758"/>
    <w:rsid w:val="BFFFC581"/>
    <w:rsid w:val="C6FB3CD1"/>
    <w:rsid w:val="CD5F74B6"/>
    <w:rsid w:val="CDC48F34"/>
    <w:rsid w:val="CDD36984"/>
    <w:rsid w:val="CDFBB4C0"/>
    <w:rsid w:val="CDFFF7A1"/>
    <w:rsid w:val="CE495A1A"/>
    <w:rsid w:val="CEDC3BFE"/>
    <w:rsid w:val="CEEEC477"/>
    <w:rsid w:val="CF3F35A8"/>
    <w:rsid w:val="CF7FFE94"/>
    <w:rsid w:val="CFF337D6"/>
    <w:rsid w:val="CFF3996D"/>
    <w:rsid w:val="D0EEB346"/>
    <w:rsid w:val="D1E70778"/>
    <w:rsid w:val="D57233DC"/>
    <w:rsid w:val="D57EB012"/>
    <w:rsid w:val="D6EF4603"/>
    <w:rsid w:val="D6FE33D8"/>
    <w:rsid w:val="D6FFF1B8"/>
    <w:rsid w:val="D77BFB61"/>
    <w:rsid w:val="D77E7041"/>
    <w:rsid w:val="D7CBFEBB"/>
    <w:rsid w:val="D7CC08F8"/>
    <w:rsid w:val="D7DEF721"/>
    <w:rsid w:val="D7E720C5"/>
    <w:rsid w:val="D7EE49BF"/>
    <w:rsid w:val="D7F0735C"/>
    <w:rsid w:val="D7FF77ED"/>
    <w:rsid w:val="D7FFF560"/>
    <w:rsid w:val="D8FE3500"/>
    <w:rsid w:val="D9FBD62A"/>
    <w:rsid w:val="DAF81CA8"/>
    <w:rsid w:val="DB4CF42C"/>
    <w:rsid w:val="DB7A3584"/>
    <w:rsid w:val="DBB5D212"/>
    <w:rsid w:val="DBBFC173"/>
    <w:rsid w:val="DBD55760"/>
    <w:rsid w:val="DBDB3DF8"/>
    <w:rsid w:val="DBFB1808"/>
    <w:rsid w:val="DBFDA3D3"/>
    <w:rsid w:val="DBFF2EF7"/>
    <w:rsid w:val="DC3F1D65"/>
    <w:rsid w:val="DC7BD123"/>
    <w:rsid w:val="DC9E2110"/>
    <w:rsid w:val="DD7F6274"/>
    <w:rsid w:val="DD973AA2"/>
    <w:rsid w:val="DDCEB65E"/>
    <w:rsid w:val="DDDBBA6B"/>
    <w:rsid w:val="DDEFDD2D"/>
    <w:rsid w:val="DDF929F6"/>
    <w:rsid w:val="DDFEB99B"/>
    <w:rsid w:val="DDFF4AFE"/>
    <w:rsid w:val="DE5B0234"/>
    <w:rsid w:val="DEDCCBBC"/>
    <w:rsid w:val="DEDE620B"/>
    <w:rsid w:val="DEF76264"/>
    <w:rsid w:val="DF59BF2F"/>
    <w:rsid w:val="DF7ED70A"/>
    <w:rsid w:val="DF7F99ED"/>
    <w:rsid w:val="DFBFE7C7"/>
    <w:rsid w:val="DFC7B2BD"/>
    <w:rsid w:val="DFED58D8"/>
    <w:rsid w:val="DFEFBD67"/>
    <w:rsid w:val="DFF65790"/>
    <w:rsid w:val="DFF91CE0"/>
    <w:rsid w:val="DFFD604D"/>
    <w:rsid w:val="E02FE201"/>
    <w:rsid w:val="E1FB607D"/>
    <w:rsid w:val="E2DEE263"/>
    <w:rsid w:val="E2F7B9DF"/>
    <w:rsid w:val="E37FDA68"/>
    <w:rsid w:val="E39F0BC4"/>
    <w:rsid w:val="E56A4D48"/>
    <w:rsid w:val="E5777DC4"/>
    <w:rsid w:val="E5F55156"/>
    <w:rsid w:val="E5F5EB20"/>
    <w:rsid w:val="E5FB46CE"/>
    <w:rsid w:val="E5FD9D04"/>
    <w:rsid w:val="E67E8DE9"/>
    <w:rsid w:val="E6C6742B"/>
    <w:rsid w:val="E6FE4D58"/>
    <w:rsid w:val="E77EA897"/>
    <w:rsid w:val="E7F6468B"/>
    <w:rsid w:val="E7F724A7"/>
    <w:rsid w:val="E7FC5C09"/>
    <w:rsid w:val="E7FD0453"/>
    <w:rsid w:val="E9FD6E37"/>
    <w:rsid w:val="EAE6BB6F"/>
    <w:rsid w:val="EAEE8208"/>
    <w:rsid w:val="EAF68B1A"/>
    <w:rsid w:val="EB7BB998"/>
    <w:rsid w:val="EBBCD669"/>
    <w:rsid w:val="EBDB50C1"/>
    <w:rsid w:val="EBEFB825"/>
    <w:rsid w:val="EBFEDA87"/>
    <w:rsid w:val="EC7F2374"/>
    <w:rsid w:val="ECCBA005"/>
    <w:rsid w:val="ED87257F"/>
    <w:rsid w:val="EDB599CF"/>
    <w:rsid w:val="EDE6B54D"/>
    <w:rsid w:val="EDF6B55B"/>
    <w:rsid w:val="EDF85E37"/>
    <w:rsid w:val="EDFF45CD"/>
    <w:rsid w:val="EE3DCD3A"/>
    <w:rsid w:val="EE7EB27A"/>
    <w:rsid w:val="EEAB7007"/>
    <w:rsid w:val="EECF1C9D"/>
    <w:rsid w:val="EEEF7B20"/>
    <w:rsid w:val="EEFC7076"/>
    <w:rsid w:val="EF03A27D"/>
    <w:rsid w:val="EF1BF2F4"/>
    <w:rsid w:val="EF314608"/>
    <w:rsid w:val="EF552E36"/>
    <w:rsid w:val="EF6C9E7B"/>
    <w:rsid w:val="EF7E4D6F"/>
    <w:rsid w:val="EF7F92B6"/>
    <w:rsid w:val="EFB77096"/>
    <w:rsid w:val="EFBF01D7"/>
    <w:rsid w:val="EFD734AB"/>
    <w:rsid w:val="EFDC2E57"/>
    <w:rsid w:val="EFEEEDEB"/>
    <w:rsid w:val="EFEF5A85"/>
    <w:rsid w:val="EFF55242"/>
    <w:rsid w:val="EFF71115"/>
    <w:rsid w:val="EFF78328"/>
    <w:rsid w:val="EFF7A00D"/>
    <w:rsid w:val="EFFE50A1"/>
    <w:rsid w:val="EFFF2CEE"/>
    <w:rsid w:val="EFFF80C8"/>
    <w:rsid w:val="F0BBD424"/>
    <w:rsid w:val="F152141A"/>
    <w:rsid w:val="F2DFFD5F"/>
    <w:rsid w:val="F2ED2F81"/>
    <w:rsid w:val="F2FC8991"/>
    <w:rsid w:val="F33EF9CB"/>
    <w:rsid w:val="F3834E9A"/>
    <w:rsid w:val="F39D91F3"/>
    <w:rsid w:val="F3AB286B"/>
    <w:rsid w:val="F3DF6655"/>
    <w:rsid w:val="F3E28170"/>
    <w:rsid w:val="F3E7BAB5"/>
    <w:rsid w:val="F3F7611D"/>
    <w:rsid w:val="F3FFBCF6"/>
    <w:rsid w:val="F53A6B60"/>
    <w:rsid w:val="F53C903E"/>
    <w:rsid w:val="F55FBBD4"/>
    <w:rsid w:val="F5634FAC"/>
    <w:rsid w:val="F57D4936"/>
    <w:rsid w:val="F5AE4C95"/>
    <w:rsid w:val="F5BD3ED8"/>
    <w:rsid w:val="F5F85AF2"/>
    <w:rsid w:val="F5FF8533"/>
    <w:rsid w:val="F61AC290"/>
    <w:rsid w:val="F641E8BF"/>
    <w:rsid w:val="F65B3723"/>
    <w:rsid w:val="F6A78DA6"/>
    <w:rsid w:val="F6AE3911"/>
    <w:rsid w:val="F6FE1255"/>
    <w:rsid w:val="F70F7F64"/>
    <w:rsid w:val="F7693653"/>
    <w:rsid w:val="F7761A92"/>
    <w:rsid w:val="F77B0015"/>
    <w:rsid w:val="F78DBF4D"/>
    <w:rsid w:val="F7BDA1C5"/>
    <w:rsid w:val="F7DEBDF0"/>
    <w:rsid w:val="F7DF02A4"/>
    <w:rsid w:val="F7EFC599"/>
    <w:rsid w:val="F9B73AF6"/>
    <w:rsid w:val="F9D6483A"/>
    <w:rsid w:val="F9D7F6CF"/>
    <w:rsid w:val="F9FF7AEA"/>
    <w:rsid w:val="FA734AC1"/>
    <w:rsid w:val="FA7FDB13"/>
    <w:rsid w:val="FABB08D0"/>
    <w:rsid w:val="FAFD894C"/>
    <w:rsid w:val="FAFE2C27"/>
    <w:rsid w:val="FAFFE4CF"/>
    <w:rsid w:val="FB1BAC41"/>
    <w:rsid w:val="FB764B6F"/>
    <w:rsid w:val="FB7F33AA"/>
    <w:rsid w:val="FB7F619A"/>
    <w:rsid w:val="FBAE7D28"/>
    <w:rsid w:val="FBBA0B95"/>
    <w:rsid w:val="FBD6BAC1"/>
    <w:rsid w:val="FBDBD8DE"/>
    <w:rsid w:val="FBDFEBE3"/>
    <w:rsid w:val="FBEA75CD"/>
    <w:rsid w:val="FBF1EAB3"/>
    <w:rsid w:val="FBF2B1FE"/>
    <w:rsid w:val="FBF30541"/>
    <w:rsid w:val="FBFB6477"/>
    <w:rsid w:val="FBFC1595"/>
    <w:rsid w:val="FBFC27F2"/>
    <w:rsid w:val="FBFD2336"/>
    <w:rsid w:val="FBFF3067"/>
    <w:rsid w:val="FBFF8BE7"/>
    <w:rsid w:val="FC422785"/>
    <w:rsid w:val="FC735DD3"/>
    <w:rsid w:val="FCD5AC47"/>
    <w:rsid w:val="FCFBCF03"/>
    <w:rsid w:val="FDBDBA96"/>
    <w:rsid w:val="FDDB396F"/>
    <w:rsid w:val="FDEF9325"/>
    <w:rsid w:val="FDF348AB"/>
    <w:rsid w:val="FDF71C34"/>
    <w:rsid w:val="FDFD8BDF"/>
    <w:rsid w:val="FDFF222D"/>
    <w:rsid w:val="FDFF5197"/>
    <w:rsid w:val="FDFFEC97"/>
    <w:rsid w:val="FE5D0FC7"/>
    <w:rsid w:val="FE5F45D6"/>
    <w:rsid w:val="FE5FC9BA"/>
    <w:rsid w:val="FE7E727B"/>
    <w:rsid w:val="FE7F6BD9"/>
    <w:rsid w:val="FEB7CFE5"/>
    <w:rsid w:val="FEBE2476"/>
    <w:rsid w:val="FEDE456C"/>
    <w:rsid w:val="FEEFC40E"/>
    <w:rsid w:val="FEFCAB81"/>
    <w:rsid w:val="FF156764"/>
    <w:rsid w:val="FF5597AF"/>
    <w:rsid w:val="FF5FA4BB"/>
    <w:rsid w:val="FF5FE100"/>
    <w:rsid w:val="FF6B52B4"/>
    <w:rsid w:val="FF6E7BF3"/>
    <w:rsid w:val="FF737C16"/>
    <w:rsid w:val="FF77E8A9"/>
    <w:rsid w:val="FF7B5A81"/>
    <w:rsid w:val="FF7F75E7"/>
    <w:rsid w:val="FF898478"/>
    <w:rsid w:val="FF9EE7FA"/>
    <w:rsid w:val="FF9F9111"/>
    <w:rsid w:val="FFA7E0BA"/>
    <w:rsid w:val="FFAB4B96"/>
    <w:rsid w:val="FFAF61DF"/>
    <w:rsid w:val="FFB69E16"/>
    <w:rsid w:val="FFB744BC"/>
    <w:rsid w:val="FFB751CE"/>
    <w:rsid w:val="FFB784BE"/>
    <w:rsid w:val="FFBF8416"/>
    <w:rsid w:val="FFCF5FF5"/>
    <w:rsid w:val="FFCF605A"/>
    <w:rsid w:val="FFD35AD7"/>
    <w:rsid w:val="FFD7C82F"/>
    <w:rsid w:val="FFD89C98"/>
    <w:rsid w:val="FFDB3527"/>
    <w:rsid w:val="FFDB5025"/>
    <w:rsid w:val="FFDD529C"/>
    <w:rsid w:val="FFDF1E27"/>
    <w:rsid w:val="FFDF865A"/>
    <w:rsid w:val="FFDFD0C2"/>
    <w:rsid w:val="FFE518DE"/>
    <w:rsid w:val="FFEB5B04"/>
    <w:rsid w:val="FFED545D"/>
    <w:rsid w:val="FFEE969C"/>
    <w:rsid w:val="FFEF37FD"/>
    <w:rsid w:val="FFEFC458"/>
    <w:rsid w:val="FFF19184"/>
    <w:rsid w:val="FFF3E7B4"/>
    <w:rsid w:val="FFF953B1"/>
    <w:rsid w:val="FFFAB964"/>
    <w:rsid w:val="FFFC8885"/>
    <w:rsid w:val="FFFCC2C0"/>
    <w:rsid w:val="FFFD59F0"/>
    <w:rsid w:val="FFFE7386"/>
    <w:rsid w:val="FFFEB709"/>
    <w:rsid w:val="FFFF0418"/>
    <w:rsid w:val="FFFF0527"/>
    <w:rsid w:val="FFFF0BC1"/>
    <w:rsid w:val="FFFF1EA8"/>
    <w:rsid w:val="FFFF25F0"/>
    <w:rsid w:val="FFFF6627"/>
    <w:rsid w:val="FFFF78E4"/>
    <w:rsid w:val="FFFF9811"/>
    <w:rsid w:val="FFFFE71C"/>
    <w:rsid w:val="FFFFE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qFormat="1" w:uiPriority="99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iPriority="99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等线" w:cs="21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00000B"/>
      <w:sz w:val="28"/>
      <w:szCs w:val="28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00000B"/>
      <w:sz w:val="26"/>
      <w:szCs w:val="26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00000B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00000B"/>
    </w:rPr>
  </w:style>
  <w:style w:type="character" w:default="1" w:styleId="14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Indent"/>
    <w:basedOn w:val="1"/>
    <w:unhideWhenUsed/>
    <w:qFormat/>
    <w:uiPriority w:val="99"/>
    <w:pPr>
      <w:ind w:left="720"/>
    </w:pPr>
  </w:style>
  <w:style w:type="paragraph" w:styleId="7">
    <w:name w:val="caption"/>
    <w:basedOn w:val="1"/>
    <w:next w:val="1"/>
    <w:unhideWhenUsed/>
    <w:qFormat/>
    <w:uiPriority w:val="35"/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8">
    <w:name w:val="footer"/>
    <w:basedOn w:val="1"/>
    <w:link w:val="4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680"/>
        <w:tab w:val="right" w:pos="9360"/>
      </w:tabs>
    </w:pPr>
  </w:style>
  <w:style w:type="paragraph" w:styleId="10">
    <w:name w:val="Subtitle"/>
    <w:basedOn w:val="1"/>
    <w:next w:val="1"/>
    <w:link w:val="25"/>
    <w:qFormat/>
    <w:uiPriority w:val="11"/>
    <w:p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sz w:val="24"/>
      <w:szCs w:val="24"/>
      <w:lang w:eastAsia="zh-CN"/>
    </w:rPr>
  </w:style>
  <w:style w:type="paragraph" w:styleId="12">
    <w:name w:val="Normal (Web)"/>
    <w:basedOn w:val="1"/>
    <w:unhideWhenUsed/>
    <w:qFormat/>
    <w:uiPriority w:val="99"/>
    <w:pPr>
      <w:spacing w:beforeAutospacing="1" w:afterAutospacing="1"/>
      <w:jc w:val="left"/>
    </w:pPr>
    <w:rPr>
      <w:rFonts w:cs="Times New Roman"/>
      <w:sz w:val="24"/>
      <w:lang w:eastAsia="zh-CN"/>
    </w:rPr>
  </w:style>
  <w:style w:type="paragraph" w:styleId="13">
    <w:name w:val="Title"/>
    <w:basedOn w:val="1"/>
    <w:next w:val="1"/>
    <w:link w:val="26"/>
    <w:qFormat/>
    <w:uiPriority w:val="10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styleId="15">
    <w:name w:val="Strong"/>
    <w:basedOn w:val="14"/>
    <w:unhideWhenUsed/>
    <w:qFormat/>
    <w:uiPriority w:val="99"/>
    <w:rPr>
      <w:b/>
    </w:rPr>
  </w:style>
  <w:style w:type="character" w:styleId="16">
    <w:name w:val="Emphasis"/>
    <w:basedOn w:val="14"/>
    <w:qFormat/>
    <w:uiPriority w:val="20"/>
    <w:rPr>
      <w:i/>
      <w:iCs/>
    </w:rPr>
  </w:style>
  <w:style w:type="character" w:styleId="17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9">
    <w:name w:val="Table Grid"/>
    <w:basedOn w:val="18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20">
    <w:name w:val="页眉 字符"/>
    <w:basedOn w:val="14"/>
    <w:link w:val="9"/>
    <w:qFormat/>
    <w:uiPriority w:val="99"/>
  </w:style>
  <w:style w:type="character" w:customStyle="1" w:styleId="21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22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23">
    <w:name w:val="标题 3 字符"/>
    <w:basedOn w:val="14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4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5">
    <w:name w:val="副标题 字符"/>
    <w:basedOn w:val="14"/>
    <w:link w:val="10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character" w:customStyle="1" w:styleId="26">
    <w:name w:val="标题 字符"/>
    <w:basedOn w:val="14"/>
    <w:link w:val="13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customStyle="1" w:styleId="27">
    <w:name w:val="p1"/>
    <w:basedOn w:val="1"/>
    <w:qFormat/>
    <w:uiPriority w:val="0"/>
    <w:pPr>
      <w:jc w:val="left"/>
    </w:pPr>
    <w:rPr>
      <w:rFonts w:ascii="pingfang sc" w:hAnsi="pingfang sc" w:eastAsia="pingfang sc" w:cs="Times New Roman"/>
      <w:sz w:val="24"/>
      <w:szCs w:val="24"/>
      <w:lang w:eastAsia="zh-CN"/>
    </w:rPr>
  </w:style>
  <w:style w:type="character" w:customStyle="1" w:styleId="28">
    <w:name w:val="s1"/>
    <w:basedOn w:val="14"/>
    <w:qFormat/>
    <w:uiPriority w:val="0"/>
    <w:rPr>
      <w:rFonts w:ascii="helvetica neue" w:hAnsi="helvetica neue" w:eastAsia="helvetica neue" w:cs="helvetica neue"/>
      <w:sz w:val="24"/>
      <w:szCs w:val="24"/>
    </w:rPr>
  </w:style>
  <w:style w:type="paragraph" w:customStyle="1" w:styleId="29">
    <w:name w:val="md-end-block"/>
    <w:basedOn w:val="1"/>
    <w:qFormat/>
    <w:uiPriority w:val="0"/>
    <w:pPr>
      <w:spacing w:before="100" w:beforeAutospacing="1" w:after="100" w:afterAutospacing="1"/>
      <w:jc w:val="left"/>
    </w:pPr>
    <w:rPr>
      <w:rFonts w:ascii="宋体" w:hAnsi="宋体" w:eastAsia="宋体" w:cs="宋体"/>
      <w:sz w:val="24"/>
      <w:szCs w:val="24"/>
      <w:lang w:eastAsia="zh-CN"/>
    </w:rPr>
  </w:style>
  <w:style w:type="character" w:customStyle="1" w:styleId="30">
    <w:name w:val="md-plain"/>
    <w:basedOn w:val="14"/>
    <w:qFormat/>
    <w:uiPriority w:val="0"/>
  </w:style>
  <w:style w:type="character" w:customStyle="1" w:styleId="31">
    <w:name w:val="HTML 预设格式 字符"/>
    <w:basedOn w:val="14"/>
    <w:link w:val="11"/>
    <w:qFormat/>
    <w:uiPriority w:val="99"/>
    <w:rPr>
      <w:rFonts w:ascii="宋体" w:hAnsi="宋体"/>
      <w:sz w:val="24"/>
      <w:szCs w:val="24"/>
    </w:rPr>
  </w:style>
  <w:style w:type="character" w:customStyle="1" w:styleId="32">
    <w:name w:val="cm-keyword"/>
    <w:basedOn w:val="14"/>
    <w:qFormat/>
    <w:uiPriority w:val="0"/>
  </w:style>
  <w:style w:type="character" w:customStyle="1" w:styleId="33">
    <w:name w:val="cm-def"/>
    <w:basedOn w:val="14"/>
    <w:qFormat/>
    <w:uiPriority w:val="0"/>
  </w:style>
  <w:style w:type="character" w:customStyle="1" w:styleId="34">
    <w:name w:val="cm-variable-2"/>
    <w:basedOn w:val="14"/>
    <w:qFormat/>
    <w:uiPriority w:val="0"/>
  </w:style>
  <w:style w:type="character" w:customStyle="1" w:styleId="35">
    <w:name w:val="cm-operator"/>
    <w:basedOn w:val="14"/>
    <w:qFormat/>
    <w:uiPriority w:val="0"/>
  </w:style>
  <w:style w:type="character" w:customStyle="1" w:styleId="36">
    <w:name w:val="cm-number"/>
    <w:basedOn w:val="14"/>
    <w:qFormat/>
    <w:uiPriority w:val="0"/>
  </w:style>
  <w:style w:type="character" w:customStyle="1" w:styleId="37">
    <w:name w:val="cm-variable"/>
    <w:basedOn w:val="14"/>
    <w:qFormat/>
    <w:uiPriority w:val="0"/>
  </w:style>
  <w:style w:type="character" w:customStyle="1" w:styleId="38">
    <w:name w:val="cm-property"/>
    <w:basedOn w:val="14"/>
    <w:qFormat/>
    <w:uiPriority w:val="0"/>
  </w:style>
  <w:style w:type="character" w:customStyle="1" w:styleId="39">
    <w:name w:val="cm-comment"/>
    <w:basedOn w:val="14"/>
    <w:qFormat/>
    <w:uiPriority w:val="0"/>
  </w:style>
  <w:style w:type="character" w:customStyle="1" w:styleId="40">
    <w:name w:val="cm-string"/>
    <w:basedOn w:val="14"/>
    <w:qFormat/>
    <w:uiPriority w:val="0"/>
  </w:style>
  <w:style w:type="paragraph" w:customStyle="1" w:styleId="41">
    <w:name w:val="列表段落1"/>
    <w:basedOn w:val="1"/>
    <w:qFormat/>
    <w:uiPriority w:val="99"/>
    <w:pPr>
      <w:ind w:firstLine="420" w:firstLineChars="200"/>
    </w:pPr>
  </w:style>
  <w:style w:type="character" w:customStyle="1" w:styleId="42">
    <w:name w:val="md-tab"/>
    <w:basedOn w:val="14"/>
    <w:qFormat/>
    <w:uiPriority w:val="0"/>
  </w:style>
  <w:style w:type="character" w:customStyle="1" w:styleId="43">
    <w:name w:val="cm-invalidchar"/>
    <w:basedOn w:val="14"/>
    <w:qFormat/>
    <w:uiPriority w:val="0"/>
  </w:style>
  <w:style w:type="character" w:customStyle="1" w:styleId="44">
    <w:name w:val="页脚 字符"/>
    <w:basedOn w:val="14"/>
    <w:link w:val="8"/>
    <w:qFormat/>
    <w:uiPriority w:val="99"/>
    <w:rPr>
      <w:rFonts w:ascii="Calibri" w:hAnsi="Calibri" w:eastAsia="等线" w:cs="21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百度在线网络技术有限公司</Company>
  <Pages>11</Pages>
  <Words>1228</Words>
  <Characters>7002</Characters>
  <Lines>58</Lines>
  <Paragraphs>16</Paragraphs>
  <ScaleCrop>false</ScaleCrop>
  <LinksUpToDate>false</LinksUpToDate>
  <CharactersWithSpaces>8214</CharactersWithSpaces>
  <Application>WPS Office_2.4.0.3964_F1E327BC-269C-435d-A152-05C5408002CA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2022-04-26T13:22:00Z</dcterms:created>
  <dc:creator>xuming02</dc:creator>
  <cp:lastModifiedBy>liujun</cp:lastModifiedBy>
  <dcterms:modified xsi:type="dcterms:W3CDTF">2022-07-01T21:19:12Z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2052-2.4.0.3964</vt:lpwstr>
  </property>
</Properties>
</file>