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EA06" w14:textId="1DAC0AC3" w:rsidR="00E56F28" w:rsidRDefault="00E56F28">
      <w:r w:rsidRPr="00E56F28">
        <w:rPr>
          <w:rFonts w:hint="eastAsia"/>
        </w:rPr>
        <w:t>病2：</w:t>
      </w:r>
      <w:r w:rsidRPr="00E56F28">
        <w:t>Chronic Gastritis</w:t>
      </w:r>
    </w:p>
    <w:p w14:paraId="289E8D63" w14:textId="77777777" w:rsidR="00E56F28" w:rsidRDefault="00E56F28"/>
    <w:p w14:paraId="3B50F071" w14:textId="260E86C7" w:rsidR="00BE1B97" w:rsidRDefault="00E56F28">
      <w:r>
        <w:rPr>
          <w:rFonts w:hint="eastAsia"/>
        </w:rPr>
        <w:t>病1：</w:t>
      </w:r>
      <w:r w:rsidR="00BE1B97" w:rsidRPr="00BE1B97">
        <w:t>H</w:t>
      </w:r>
      <w:r w:rsidR="00BE1B97" w:rsidRPr="00BE1B97">
        <w:t>ypertension</w:t>
      </w:r>
      <w:r w:rsidR="00BE1B97">
        <w:rPr>
          <w:rFonts w:hint="eastAsia"/>
        </w:rPr>
        <w:t>：</w:t>
      </w:r>
    </w:p>
    <w:p w14:paraId="393F39BE" w14:textId="272E47C7" w:rsidR="008E6F99" w:rsidRDefault="00BE1B97">
      <w:r w:rsidRPr="00BE1B97">
        <w:t>High blood pressure (hypertension) is a common condition in which the long-term force of the blood against your artery walls is high enough that it may eventually cause health problems, such as heart disease.</w:t>
      </w:r>
    </w:p>
    <w:p w14:paraId="35845929" w14:textId="315D58C1" w:rsidR="00E56F28" w:rsidRDefault="00E56F28"/>
    <w:p w14:paraId="6522BC4D" w14:textId="4D2312C8" w:rsidR="00E56F28" w:rsidRDefault="00E56F28">
      <w:r>
        <w:rPr>
          <w:rFonts w:hint="eastAsia"/>
        </w:rPr>
        <w:t>Name</w:t>
      </w:r>
      <w:r>
        <w:t>:</w:t>
      </w:r>
    </w:p>
    <w:p w14:paraId="55945F31" w14:textId="4C5B460E" w:rsidR="00E56F28" w:rsidRDefault="00E56F28">
      <w:pPr>
        <w:rPr>
          <w:rFonts w:ascii="Consolas" w:hAnsi="Consolas"/>
          <w:color w:val="202124"/>
          <w:sz w:val="18"/>
          <w:szCs w:val="18"/>
          <w:shd w:val="clear" w:color="auto" w:fill="FFFFFF"/>
        </w:rPr>
      </w:pPr>
      <w:proofErr w:type="spellStart"/>
      <w:r>
        <w:rPr>
          <w:rFonts w:ascii="Consolas" w:hAnsi="Consolas"/>
          <w:color w:val="202124"/>
          <w:sz w:val="18"/>
          <w:szCs w:val="18"/>
          <w:shd w:val="clear" w:color="auto" w:fill="FFFFFF"/>
        </w:rPr>
        <w:t>Marlee</w:t>
      </w:r>
      <w:proofErr w:type="spellEnd"/>
      <w:r>
        <w:rPr>
          <w:rFonts w:ascii="Consolas" w:hAnsi="Consolas"/>
          <w:color w:val="202124"/>
          <w:sz w:val="18"/>
          <w:szCs w:val="18"/>
          <w:shd w:val="clear" w:color="auto" w:fill="FFFFFF"/>
        </w:rPr>
        <w:t xml:space="preserve"> Peck</w:t>
      </w:r>
    </w:p>
    <w:p w14:paraId="649B6904" w14:textId="16553E90" w:rsidR="00E56F28" w:rsidRDefault="00E56F28">
      <w:pPr>
        <w:rPr>
          <w:rFonts w:ascii="Consolas" w:hAnsi="Consolas"/>
          <w:color w:val="202124"/>
          <w:sz w:val="18"/>
          <w:szCs w:val="18"/>
          <w:shd w:val="clear" w:color="auto" w:fill="FFFFFF"/>
        </w:rPr>
      </w:pPr>
      <w:r w:rsidRPr="00E56F28">
        <w:rPr>
          <w:rFonts w:ascii="Consolas" w:hAnsi="Consolas"/>
          <w:color w:val="202124"/>
          <w:sz w:val="18"/>
          <w:szCs w:val="18"/>
          <w:shd w:val="clear" w:color="auto" w:fill="FFFFFF"/>
        </w:rPr>
        <w:t>Jasen Wilson</w:t>
      </w:r>
    </w:p>
    <w:p w14:paraId="190A4D22" w14:textId="77777777" w:rsidR="00E56F28" w:rsidRPr="00E56F28" w:rsidRDefault="00E56F28" w:rsidP="0051213E">
      <w:pPr>
        <w:widowControl/>
        <w:jc w:val="left"/>
        <w:rPr>
          <w:rFonts w:ascii="Consolas" w:hAnsi="Consolas"/>
          <w:color w:val="202124"/>
          <w:sz w:val="18"/>
          <w:szCs w:val="18"/>
          <w:shd w:val="clear" w:color="auto" w:fill="FFFFFF"/>
        </w:rPr>
      </w:pPr>
      <w:r w:rsidRPr="00E56F28">
        <w:rPr>
          <w:rFonts w:ascii="Consolas" w:hAnsi="Consolas"/>
          <w:color w:val="202124"/>
          <w:sz w:val="18"/>
          <w:szCs w:val="18"/>
          <w:shd w:val="clear" w:color="auto" w:fill="FFFFFF"/>
        </w:rPr>
        <w:t>Kunal Carter</w:t>
      </w:r>
    </w:p>
    <w:p w14:paraId="5F4DCB9D" w14:textId="3B3DC487" w:rsidR="00E56F28" w:rsidRDefault="00E56F28">
      <w:pPr>
        <w:rPr>
          <w:rFonts w:ascii="Consolas" w:hAnsi="Consolas"/>
          <w:color w:val="202124"/>
          <w:sz w:val="18"/>
          <w:szCs w:val="18"/>
          <w:shd w:val="clear" w:color="auto" w:fill="FFFFFF"/>
        </w:rPr>
      </w:pPr>
    </w:p>
    <w:p w14:paraId="4BA94B34" w14:textId="38B6F3C4" w:rsidR="00E56F28" w:rsidRDefault="00E56F28">
      <w:pPr>
        <w:rPr>
          <w:rFonts w:ascii="Consolas" w:hAnsi="Consolas"/>
          <w:color w:val="202124"/>
          <w:sz w:val="18"/>
          <w:szCs w:val="18"/>
          <w:shd w:val="clear" w:color="auto" w:fill="FFFFFF"/>
        </w:rPr>
      </w:pPr>
    </w:p>
    <w:p w14:paraId="5DB272EE" w14:textId="43F1CBE8" w:rsidR="00E56F28" w:rsidRDefault="00E56F28">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escription:</w:t>
      </w:r>
    </w:p>
    <w:p w14:paraId="2E2857BA" w14:textId="088CF81E" w:rsidR="00E56F28" w:rsidRDefault="00E56F28">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L</w:t>
      </w:r>
      <w:r>
        <w:rPr>
          <w:rFonts w:ascii="Consolas" w:hAnsi="Consolas"/>
          <w:color w:val="202124"/>
          <w:sz w:val="18"/>
          <w:szCs w:val="18"/>
          <w:shd w:val="clear" w:color="auto" w:fill="FFFFFF"/>
        </w:rPr>
        <w:t>ean meat:</w:t>
      </w:r>
    </w:p>
    <w:p w14:paraId="07661410" w14:textId="23173F49" w:rsidR="00E56F28" w:rsidRDefault="00E56F28">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Lean beef can be enjoyed as the predominant protein source in a DASH-like diet, along with fruits, </w:t>
      </w:r>
      <w:proofErr w:type="gramStart"/>
      <w:r>
        <w:rPr>
          <w:rFonts w:ascii="Consolas" w:hAnsi="Consolas"/>
          <w:color w:val="202124"/>
          <w:sz w:val="18"/>
          <w:szCs w:val="18"/>
          <w:shd w:val="clear" w:color="auto" w:fill="FFFFFF"/>
        </w:rPr>
        <w:t>vegetables</w:t>
      </w:r>
      <w:proofErr w:type="gramEnd"/>
      <w:r>
        <w:rPr>
          <w:rFonts w:ascii="Consolas" w:hAnsi="Consolas"/>
          <w:color w:val="202124"/>
          <w:sz w:val="18"/>
          <w:szCs w:val="18"/>
          <w:shd w:val="clear" w:color="auto" w:fill="FFFFFF"/>
        </w:rPr>
        <w:t xml:space="preserve"> and low-fat dairy, to effectively help lower blood pressure in healthy individuals, the researchers report in the Journal of Human Hypertension.</w:t>
      </w:r>
    </w:p>
    <w:p w14:paraId="4DE3A9B0" w14:textId="31F19A6F" w:rsidR="00E56F28" w:rsidRDefault="00E56F28">
      <w:pPr>
        <w:rPr>
          <w:rFonts w:ascii="Consolas" w:hAnsi="Consolas"/>
          <w:color w:val="202124"/>
          <w:sz w:val="18"/>
          <w:szCs w:val="18"/>
          <w:shd w:val="clear" w:color="auto" w:fill="FFFFFF"/>
        </w:rPr>
      </w:pPr>
    </w:p>
    <w:p w14:paraId="1CBE5178" w14:textId="3FC32A97" w:rsidR="00E56F28" w:rsidRDefault="00E56F28">
      <w:pPr>
        <w:rPr>
          <w:rFonts w:ascii="Consolas" w:hAnsi="Consolas"/>
          <w:color w:val="202124"/>
          <w:sz w:val="18"/>
          <w:szCs w:val="18"/>
          <w:shd w:val="clear" w:color="auto" w:fill="FFFFFF"/>
        </w:rPr>
      </w:pPr>
      <w:r>
        <w:rPr>
          <w:rFonts w:ascii="Consolas" w:hAnsi="Consolas"/>
          <w:color w:val="202124"/>
          <w:sz w:val="18"/>
          <w:szCs w:val="18"/>
          <w:shd w:val="clear" w:color="auto" w:fill="FFFFFF"/>
        </w:rPr>
        <w:t>Low-salt cheese:</w:t>
      </w:r>
    </w:p>
    <w:p w14:paraId="3D45C6E3" w14:textId="2137738D" w:rsidR="00E56F28" w:rsidRPr="00E56F28" w:rsidRDefault="00E56F28">
      <w:pPr>
        <w:rPr>
          <w:rFonts w:ascii="Consolas" w:hAnsi="Consolas" w:hint="eastAsia"/>
          <w:color w:val="202124"/>
          <w:sz w:val="18"/>
          <w:szCs w:val="18"/>
          <w:shd w:val="clear" w:color="auto" w:fill="FFFFFF"/>
        </w:rPr>
      </w:pPr>
      <w:r>
        <w:rPr>
          <w:rFonts w:ascii="Consolas" w:hAnsi="Consolas"/>
          <w:color w:val="202124"/>
          <w:sz w:val="18"/>
          <w:szCs w:val="18"/>
          <w:shd w:val="clear" w:color="auto" w:fill="FFFFFF"/>
        </w:rPr>
        <w:t>Blood Pressure UK said on their website: “Salt makes your body hold on to water. If you eat too much salt, the extra water stored in your body raises your blood pressure. So, the more salt you eat, the higher your blood pressure.</w:t>
      </w:r>
    </w:p>
    <w:sectPr w:rsidR="00E56F28" w:rsidRPr="00E56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7"/>
    <w:rsid w:val="0051213E"/>
    <w:rsid w:val="00963FE7"/>
    <w:rsid w:val="0098260D"/>
    <w:rsid w:val="00BE1B97"/>
    <w:rsid w:val="00C37E0C"/>
    <w:rsid w:val="00E56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2E86"/>
  <w15:chartTrackingRefBased/>
  <w15:docId w15:val="{81447350-5D91-40FC-B6E6-AEE68883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77200">
      <w:bodyDiv w:val="1"/>
      <w:marLeft w:val="0"/>
      <w:marRight w:val="0"/>
      <w:marTop w:val="0"/>
      <w:marBottom w:val="0"/>
      <w:divBdr>
        <w:top w:val="none" w:sz="0" w:space="0" w:color="auto"/>
        <w:left w:val="none" w:sz="0" w:space="0" w:color="auto"/>
        <w:bottom w:val="none" w:sz="0" w:space="0" w:color="auto"/>
        <w:right w:val="none" w:sz="0" w:space="0" w:color="auto"/>
      </w:divBdr>
      <w:divsChild>
        <w:div w:id="827329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Yi (MSc Advanced Computer Sc FT)</dc:creator>
  <cp:keywords/>
  <dc:description/>
  <cp:lastModifiedBy>Ke Yi (MSc Advanced Computer Sc FT)</cp:lastModifiedBy>
  <cp:revision>4</cp:revision>
  <dcterms:created xsi:type="dcterms:W3CDTF">2021-10-26T07:46:00Z</dcterms:created>
  <dcterms:modified xsi:type="dcterms:W3CDTF">2021-10-26T07:50:00Z</dcterms:modified>
</cp:coreProperties>
</file>