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C4E5" w14:textId="77777777" w:rsidR="006543A0" w:rsidRPr="0067468A" w:rsidRDefault="006543A0" w:rsidP="006543A0">
      <w:pPr>
        <w:rPr>
          <w:rFonts w:cstheme="minorHAnsi"/>
          <w:b/>
          <w:sz w:val="24"/>
          <w:szCs w:val="24"/>
        </w:rPr>
      </w:pPr>
      <w:r w:rsidRPr="0067468A">
        <w:rPr>
          <w:rFonts w:cstheme="minorHAnsi"/>
          <w:b/>
          <w:sz w:val="24"/>
          <w:szCs w:val="24"/>
        </w:rPr>
        <w:t>Team Application Exercises (tAPP-5)</w:t>
      </w:r>
    </w:p>
    <w:p w14:paraId="7FC7C4E7" w14:textId="77777777" w:rsidR="006543A0" w:rsidRDefault="006543A0">
      <w:pPr>
        <w:rPr>
          <w:rFonts w:cstheme="minorHAnsi"/>
          <w:sz w:val="24"/>
          <w:szCs w:val="24"/>
        </w:rPr>
      </w:pPr>
    </w:p>
    <w:p w14:paraId="7FC7C4E8" w14:textId="77777777" w:rsidR="001A176A" w:rsidRDefault="001A176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7FC7C51B" wp14:editId="7FC7C51C">
            <wp:extent cx="5725160" cy="2056130"/>
            <wp:effectExtent l="0" t="0" r="889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4E9" w14:textId="7EEC2036" w:rsidR="001A176A" w:rsidRPr="0067468A" w:rsidRDefault="001A176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File name:</w:t>
      </w:r>
      <w:r w:rsidRPr="001A176A">
        <w:t xml:space="preserve"> </w:t>
      </w:r>
      <w:hyperlink r:id="rId6" w:history="1">
        <w:r w:rsidRPr="007C04A1">
          <w:rPr>
            <w:rStyle w:val="Hyperlink"/>
            <w:rFonts w:cstheme="minorHAnsi"/>
            <w:sz w:val="24"/>
            <w:szCs w:val="24"/>
          </w:rPr>
          <w:t>company_sales_data.csv</w:t>
        </w:r>
      </w:hyperlink>
    </w:p>
    <w:p w14:paraId="7FC7C4EA" w14:textId="02029F4C" w:rsidR="0067468A" w:rsidRPr="0067468A" w:rsidRDefault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b/>
          <w:sz w:val="24"/>
          <w:szCs w:val="24"/>
          <w:u w:val="single"/>
        </w:rPr>
        <w:t>Task 1:</w:t>
      </w:r>
      <w:r w:rsidRPr="0067468A">
        <w:rPr>
          <w:rFonts w:cstheme="minorHAnsi"/>
          <w:sz w:val="24"/>
          <w:szCs w:val="24"/>
        </w:rPr>
        <w:t xml:space="preserve"> Write </w:t>
      </w:r>
      <w:r w:rsidR="00267E2D" w:rsidRPr="00267E2D">
        <w:rPr>
          <w:rFonts w:cstheme="minorHAnsi"/>
          <w:sz w:val="24"/>
          <w:szCs w:val="24"/>
        </w:rPr>
        <w:t>a program that reads the "Total profit" of all months and shows it using a line plot</w:t>
      </w:r>
      <w:r w:rsidRPr="0067468A">
        <w:rPr>
          <w:rFonts w:cstheme="minorHAnsi"/>
          <w:sz w:val="24"/>
          <w:szCs w:val="24"/>
        </w:rPr>
        <w:t>.</w:t>
      </w:r>
    </w:p>
    <w:p w14:paraId="7FC7C4EB" w14:textId="7B517A6A" w:rsidR="0067468A" w:rsidRPr="0067468A" w:rsidRDefault="0067468A" w:rsidP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 xml:space="preserve">Total profit data provided for each month. Generated line plot must include the following properties: </w:t>
      </w:r>
    </w:p>
    <w:p w14:paraId="7FC7C4EC" w14:textId="77777777" w:rsidR="0067468A" w:rsidRPr="0067468A" w:rsidRDefault="0067468A" w:rsidP="0067468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X label name = Month Number</w:t>
      </w:r>
    </w:p>
    <w:p w14:paraId="7FC7C4ED" w14:textId="77777777" w:rsidR="0067468A" w:rsidRPr="0067468A" w:rsidRDefault="0067468A" w:rsidP="0067468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Y label name = Total profit</w:t>
      </w:r>
    </w:p>
    <w:p w14:paraId="7FC7C4EE" w14:textId="77777777" w:rsidR="0067468A" w:rsidRPr="0067468A" w:rsidRDefault="0067468A" w:rsidP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The line plot graph should look like this</w:t>
      </w:r>
      <w:r w:rsidR="001A176A">
        <w:rPr>
          <w:rFonts w:cstheme="minorHAnsi"/>
          <w:sz w:val="24"/>
          <w:szCs w:val="24"/>
        </w:rPr>
        <w:t xml:space="preserve"> if run</w:t>
      </w:r>
      <w:r w:rsidRPr="0067468A">
        <w:rPr>
          <w:rFonts w:cstheme="minorHAnsi"/>
          <w:sz w:val="24"/>
          <w:szCs w:val="24"/>
        </w:rPr>
        <w:t>.</w:t>
      </w:r>
    </w:p>
    <w:p w14:paraId="7FC7C4EF" w14:textId="7883113C" w:rsidR="0067468A" w:rsidRPr="0067468A" w:rsidRDefault="003F71BB" w:rsidP="0067468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C5C2D09" wp14:editId="0E8AA906">
            <wp:extent cx="5731510" cy="3014980"/>
            <wp:effectExtent l="0" t="0" r="2540" b="0"/>
            <wp:docPr id="8672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4F0" w14:textId="77777777" w:rsidR="001A176A" w:rsidRDefault="001A176A" w:rsidP="0067468A">
      <w:pPr>
        <w:rPr>
          <w:rFonts w:cstheme="minorHAnsi"/>
          <w:b/>
          <w:sz w:val="24"/>
          <w:szCs w:val="24"/>
          <w:u w:val="single"/>
        </w:rPr>
      </w:pPr>
    </w:p>
    <w:p w14:paraId="7FC7C4F1" w14:textId="77777777" w:rsidR="001A176A" w:rsidRDefault="001A176A" w:rsidP="0067468A">
      <w:pPr>
        <w:rPr>
          <w:rFonts w:cstheme="minorHAnsi"/>
          <w:b/>
          <w:sz w:val="24"/>
          <w:szCs w:val="24"/>
          <w:u w:val="single"/>
        </w:rPr>
      </w:pPr>
    </w:p>
    <w:p w14:paraId="7FC7C4F5" w14:textId="77777777" w:rsidR="0067468A" w:rsidRPr="0067468A" w:rsidRDefault="0067468A" w:rsidP="0067468A">
      <w:pPr>
        <w:pStyle w:val="NoSpacing"/>
        <w:rPr>
          <w:b/>
          <w:u w:val="single"/>
        </w:rPr>
      </w:pPr>
      <w:r w:rsidRPr="0067468A">
        <w:rPr>
          <w:b/>
          <w:u w:val="single"/>
        </w:rPr>
        <w:t xml:space="preserve">Task 2: </w:t>
      </w:r>
    </w:p>
    <w:p w14:paraId="7FC7C4F6" w14:textId="77777777" w:rsidR="00D31027" w:rsidRDefault="007C17EA" w:rsidP="0067468A">
      <w:pPr>
        <w:pStyle w:val="NoSpacing"/>
        <w:rPr>
          <w:lang w:eastAsia="en-GB"/>
        </w:rPr>
      </w:pPr>
      <w:r>
        <w:rPr>
          <w:lang w:eastAsia="en-GB"/>
        </w:rPr>
        <w:t>Create a program that will g</w:t>
      </w:r>
      <w:r w:rsidR="0067468A" w:rsidRPr="0067468A">
        <w:rPr>
          <w:lang w:eastAsia="en-GB"/>
        </w:rPr>
        <w:t>et Total profit of all months and show line plot with the following Style properties</w:t>
      </w:r>
      <w:r w:rsidR="00D31027">
        <w:rPr>
          <w:lang w:eastAsia="en-GB"/>
        </w:rPr>
        <w:t>.</w:t>
      </w:r>
    </w:p>
    <w:p w14:paraId="7FC7C4F7" w14:textId="77777777" w:rsidR="0067468A" w:rsidRPr="0067468A" w:rsidRDefault="007C17EA" w:rsidP="0067468A">
      <w:pPr>
        <w:pStyle w:val="NoSpacing"/>
        <w:rPr>
          <w:rFonts w:eastAsia="Times New Roman"/>
          <w:color w:val="000000"/>
          <w:lang w:eastAsia="en-GB"/>
        </w:rPr>
      </w:pPr>
      <w:r>
        <w:rPr>
          <w:rFonts w:eastAsia="Times New Roman"/>
          <w:color w:val="000000"/>
          <w:lang w:eastAsia="en-GB"/>
        </w:rPr>
        <w:t xml:space="preserve"> </w:t>
      </w:r>
      <w:r w:rsidR="0067468A" w:rsidRPr="0067468A">
        <w:rPr>
          <w:rFonts w:eastAsia="Times New Roman"/>
          <w:color w:val="000000"/>
          <w:lang w:eastAsia="en-GB"/>
        </w:rPr>
        <w:t>Generated line plot must include following Style properties: –</w:t>
      </w:r>
    </w:p>
    <w:p w14:paraId="7FC7C4F8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Line Style dotted and Line-</w:t>
      </w:r>
      <w:proofErr w:type="spellStart"/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color</w:t>
      </w:r>
      <w:proofErr w:type="spellEnd"/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should be red</w:t>
      </w:r>
    </w:p>
    <w:p w14:paraId="7FC7C4F9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Show legend at the lower right location.</w:t>
      </w:r>
    </w:p>
    <w:p w14:paraId="7FC7C4FA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X label name = Month Number</w:t>
      </w:r>
    </w:p>
    <w:p w14:paraId="7FC7C4FB" w14:textId="604448BC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Y label name = </w:t>
      </w:r>
      <w:r w:rsidR="00CE4D72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Total</w:t>
      </w:r>
      <w:r w:rsidR="00E23347" w:rsidRPr="00E23347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  <w:r w:rsidR="00FA707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Profit</w:t>
      </w:r>
    </w:p>
    <w:p w14:paraId="7FC7C4FC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Add a circle marker.</w:t>
      </w:r>
    </w:p>
    <w:p w14:paraId="7FC7C4FD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Line marker colour as red</w:t>
      </w:r>
    </w:p>
    <w:p w14:paraId="7FC7C4FE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Line width should be 3</w:t>
      </w:r>
    </w:p>
    <w:p w14:paraId="7FC7C4FF" w14:textId="77777777" w:rsidR="0067468A" w:rsidRPr="0067468A" w:rsidRDefault="0067468A" w:rsidP="0067468A">
      <w:pPr>
        <w:shd w:val="clear" w:color="auto" w:fill="FFFFFF"/>
        <w:spacing w:after="225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The line plot graph should look like this.</w:t>
      </w:r>
    </w:p>
    <w:p w14:paraId="7FC7C500" w14:textId="3C4638B7" w:rsidR="0067468A" w:rsidRPr="0067468A" w:rsidRDefault="00E75140" w:rsidP="0067468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72A4A496" wp14:editId="2EA2EABB">
            <wp:extent cx="5731510" cy="3023870"/>
            <wp:effectExtent l="0" t="0" r="2540" b="5080"/>
            <wp:docPr id="156205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03" w14:textId="4B263849" w:rsidR="0067468A" w:rsidRDefault="0067468A">
      <w:pPr>
        <w:rPr>
          <w:rFonts w:cstheme="minorHAnsi"/>
          <w:sz w:val="24"/>
          <w:szCs w:val="24"/>
        </w:rPr>
      </w:pPr>
    </w:p>
    <w:p w14:paraId="7FC7C505" w14:textId="77777777" w:rsidR="000B1E55" w:rsidRPr="000B1E55" w:rsidRDefault="000B1E55" w:rsidP="000B1E55">
      <w:pPr>
        <w:rPr>
          <w:rFonts w:cstheme="minorHAnsi"/>
          <w:sz w:val="24"/>
          <w:szCs w:val="24"/>
        </w:rPr>
      </w:pPr>
      <w:r w:rsidRPr="00E35DB2">
        <w:rPr>
          <w:rFonts w:cstheme="minorHAnsi"/>
          <w:b/>
          <w:sz w:val="24"/>
          <w:szCs w:val="24"/>
          <w:u w:val="single"/>
        </w:rPr>
        <w:t>Task 3:</w:t>
      </w:r>
      <w:r>
        <w:rPr>
          <w:rFonts w:cstheme="minorHAnsi"/>
          <w:sz w:val="24"/>
          <w:szCs w:val="24"/>
        </w:rPr>
        <w:t xml:space="preserve"> </w:t>
      </w:r>
      <w:r w:rsidR="00E35DB2">
        <w:rPr>
          <w:rFonts w:cstheme="minorHAnsi"/>
          <w:sz w:val="24"/>
          <w:szCs w:val="24"/>
        </w:rPr>
        <w:t>Write a program that will r</w:t>
      </w:r>
      <w:r w:rsidR="00E35DB2" w:rsidRPr="00E35DB2">
        <w:rPr>
          <w:rFonts w:cstheme="minorHAnsi"/>
          <w:sz w:val="24"/>
          <w:szCs w:val="24"/>
        </w:rPr>
        <w:t>ead toothpaste sales data of each month and show it using a scatter plot</w:t>
      </w:r>
      <w:r w:rsidRPr="000B1E55">
        <w:rPr>
          <w:rFonts w:cstheme="minorHAnsi"/>
          <w:sz w:val="24"/>
          <w:szCs w:val="24"/>
        </w:rPr>
        <w:t>.</w:t>
      </w:r>
      <w:r w:rsidR="00E35DB2" w:rsidRPr="00E35DB2">
        <w:t xml:space="preserve"> </w:t>
      </w:r>
      <w:r w:rsidR="00E35DB2" w:rsidRPr="00E35DB2">
        <w:rPr>
          <w:rFonts w:cstheme="minorHAnsi"/>
          <w:sz w:val="24"/>
          <w:szCs w:val="24"/>
        </w:rPr>
        <w:t xml:space="preserve">Also, add a grid in the plot. gridline style should </w:t>
      </w:r>
      <w:r w:rsidR="00D31027">
        <w:rPr>
          <w:rFonts w:cstheme="minorHAnsi"/>
          <w:sz w:val="24"/>
          <w:szCs w:val="24"/>
        </w:rPr>
        <w:t xml:space="preserve">be </w:t>
      </w:r>
      <w:r w:rsidR="00E35DB2" w:rsidRPr="00E35DB2">
        <w:rPr>
          <w:rFonts w:cstheme="minorHAnsi"/>
          <w:sz w:val="24"/>
          <w:szCs w:val="24"/>
        </w:rPr>
        <w:t>“</w:t>
      </w:r>
      <w:proofErr w:type="gramStart"/>
      <w:r w:rsidR="00E35DB2" w:rsidRPr="00E35DB2">
        <w:rPr>
          <w:rFonts w:cstheme="minorHAnsi"/>
          <w:sz w:val="24"/>
          <w:szCs w:val="24"/>
        </w:rPr>
        <w:t>–“</w:t>
      </w:r>
      <w:proofErr w:type="gramEnd"/>
    </w:p>
    <w:p w14:paraId="7FC7C506" w14:textId="77777777" w:rsidR="000B1E55" w:rsidRDefault="000B1E55" w:rsidP="000B1E55">
      <w:pPr>
        <w:rPr>
          <w:rFonts w:cstheme="minorHAnsi"/>
          <w:sz w:val="24"/>
          <w:szCs w:val="24"/>
        </w:rPr>
      </w:pPr>
      <w:r w:rsidRPr="000B1E55">
        <w:rPr>
          <w:rFonts w:cstheme="minorHAnsi"/>
          <w:sz w:val="24"/>
          <w:szCs w:val="24"/>
        </w:rPr>
        <w:t>The graph should look like this</w:t>
      </w:r>
      <w:r w:rsidR="00E35DB2">
        <w:rPr>
          <w:rFonts w:cstheme="minorHAnsi"/>
          <w:sz w:val="24"/>
          <w:szCs w:val="24"/>
        </w:rPr>
        <w:t xml:space="preserve"> when the program is run</w:t>
      </w:r>
      <w:r w:rsidRPr="000B1E55">
        <w:rPr>
          <w:rFonts w:cstheme="minorHAnsi"/>
          <w:sz w:val="24"/>
          <w:szCs w:val="24"/>
        </w:rPr>
        <w:t>.</w:t>
      </w:r>
    </w:p>
    <w:p w14:paraId="7FC7C507" w14:textId="42BC7BE8" w:rsidR="00E35DB2" w:rsidRDefault="000C4128" w:rsidP="000B1E5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6A77336A" wp14:editId="667D8FDC">
            <wp:extent cx="5723890" cy="3068320"/>
            <wp:effectExtent l="0" t="0" r="0" b="0"/>
            <wp:docPr id="1969844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6216" w14:textId="77777777" w:rsidR="0017669A" w:rsidRDefault="0017669A" w:rsidP="000B1E55">
      <w:pPr>
        <w:rPr>
          <w:rFonts w:cstheme="minorHAnsi"/>
          <w:b/>
          <w:sz w:val="24"/>
          <w:szCs w:val="24"/>
          <w:u w:val="single"/>
        </w:rPr>
      </w:pPr>
    </w:p>
    <w:p w14:paraId="638782C0" w14:textId="77777777" w:rsidR="0017669A" w:rsidRDefault="0017669A" w:rsidP="000B1E55">
      <w:pPr>
        <w:rPr>
          <w:rFonts w:cstheme="minorHAnsi"/>
          <w:b/>
          <w:sz w:val="24"/>
          <w:szCs w:val="24"/>
          <w:u w:val="single"/>
        </w:rPr>
      </w:pPr>
    </w:p>
    <w:p w14:paraId="7FC7C50B" w14:textId="61682A3F" w:rsidR="002F356F" w:rsidRPr="0067468A" w:rsidRDefault="0067468A">
      <w:pPr>
        <w:rPr>
          <w:rFonts w:cstheme="minorHAnsi"/>
          <w:sz w:val="24"/>
          <w:szCs w:val="24"/>
        </w:rPr>
      </w:pPr>
      <w:r w:rsidRPr="00D31027">
        <w:rPr>
          <w:rFonts w:cstheme="minorHAnsi"/>
          <w:b/>
          <w:sz w:val="24"/>
          <w:szCs w:val="24"/>
          <w:u w:val="single"/>
        </w:rPr>
        <w:t xml:space="preserve">Task </w:t>
      </w:r>
      <w:r w:rsidR="00E35DB2" w:rsidRPr="00D31027">
        <w:rPr>
          <w:rFonts w:cstheme="minorHAnsi"/>
          <w:b/>
          <w:sz w:val="24"/>
          <w:szCs w:val="24"/>
          <w:u w:val="single"/>
        </w:rPr>
        <w:t>4</w:t>
      </w:r>
      <w:r w:rsidR="006543A0" w:rsidRPr="00D31027">
        <w:rPr>
          <w:rFonts w:cstheme="minorHAnsi"/>
          <w:b/>
          <w:sz w:val="24"/>
          <w:szCs w:val="24"/>
          <w:u w:val="single"/>
        </w:rPr>
        <w:t>:</w:t>
      </w:r>
      <w:r w:rsidR="006543A0" w:rsidRPr="0067468A">
        <w:rPr>
          <w:rFonts w:cstheme="minorHAnsi"/>
          <w:sz w:val="24"/>
          <w:szCs w:val="24"/>
        </w:rPr>
        <w:t xml:space="preserve"> </w:t>
      </w:r>
      <w:r w:rsidR="00431FED" w:rsidRPr="0067468A">
        <w:rPr>
          <w:rFonts w:cstheme="minorHAnsi"/>
          <w:sz w:val="24"/>
          <w:szCs w:val="24"/>
        </w:rPr>
        <w:t>A Python program should display a horizontal bar chart of the popularity of programming Languages.</w:t>
      </w:r>
      <w:r w:rsidR="006543A0" w:rsidRPr="0067468A">
        <w:rPr>
          <w:rFonts w:cstheme="minorHAnsi"/>
          <w:sz w:val="24"/>
          <w:szCs w:val="24"/>
        </w:rPr>
        <w:t xml:space="preserve"> However, after running the program, the </w:t>
      </w:r>
      <w:r w:rsidR="006543A0" w:rsidRPr="0067468A">
        <w:rPr>
          <w:rFonts w:cstheme="minorHAnsi"/>
          <w:b/>
          <w:sz w:val="24"/>
          <w:szCs w:val="24"/>
        </w:rPr>
        <w:t>current output</w:t>
      </w:r>
      <w:r w:rsidR="006543A0" w:rsidRPr="0067468A">
        <w:rPr>
          <w:rFonts w:cstheme="minorHAnsi"/>
          <w:sz w:val="24"/>
          <w:szCs w:val="24"/>
        </w:rPr>
        <w:t xml:space="preserve"> does not look like the </w:t>
      </w:r>
      <w:r w:rsidR="006543A0" w:rsidRPr="0067468A">
        <w:rPr>
          <w:rFonts w:cstheme="minorHAnsi"/>
          <w:b/>
          <w:sz w:val="24"/>
          <w:szCs w:val="24"/>
        </w:rPr>
        <w:t>intended output</w:t>
      </w:r>
      <w:r w:rsidR="006543A0" w:rsidRPr="0067468A">
        <w:rPr>
          <w:rFonts w:cstheme="minorHAnsi"/>
          <w:sz w:val="24"/>
          <w:szCs w:val="24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2"/>
        <w:gridCol w:w="4764"/>
      </w:tblGrid>
      <w:tr w:rsidR="00431FED" w:rsidRPr="0067468A" w14:paraId="7FC7C50E" w14:textId="77777777" w:rsidTr="00431FED">
        <w:tc>
          <w:tcPr>
            <w:tcW w:w="4621" w:type="dxa"/>
          </w:tcPr>
          <w:p w14:paraId="7FC7C50C" w14:textId="5B393DE8" w:rsidR="00431FED" w:rsidRPr="0067468A" w:rsidRDefault="001D0C78" w:rsidP="00431FE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Current</w:t>
            </w:r>
            <w:r w:rsidR="00431FED" w:rsidRPr="0067468A">
              <w:rPr>
                <w:rFonts w:cstheme="minorHAnsi"/>
                <w:b/>
                <w:sz w:val="24"/>
                <w:szCs w:val="24"/>
                <w:u w:val="single"/>
              </w:rPr>
              <w:t xml:space="preserve"> out</w:t>
            </w:r>
            <w:r w:rsidR="00AB6B85">
              <w:rPr>
                <w:rFonts w:cstheme="minorHAnsi"/>
                <w:b/>
                <w:sz w:val="24"/>
                <w:szCs w:val="24"/>
                <w:u w:val="single"/>
              </w:rPr>
              <w:t>put</w:t>
            </w:r>
          </w:p>
        </w:tc>
        <w:tc>
          <w:tcPr>
            <w:tcW w:w="4621" w:type="dxa"/>
          </w:tcPr>
          <w:p w14:paraId="7FC7C50D" w14:textId="5915EEF4" w:rsidR="00431FED" w:rsidRPr="0067468A" w:rsidRDefault="00AB6B85" w:rsidP="00431FE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Intended</w:t>
            </w:r>
            <w:r w:rsidR="00431FED" w:rsidRPr="0067468A">
              <w:rPr>
                <w:rFonts w:cstheme="minorHAnsi"/>
                <w:b/>
                <w:sz w:val="24"/>
                <w:szCs w:val="24"/>
                <w:u w:val="single"/>
              </w:rPr>
              <w:t xml:space="preserve"> output</w:t>
            </w:r>
          </w:p>
        </w:tc>
      </w:tr>
      <w:tr w:rsidR="00431FED" w:rsidRPr="0067468A" w14:paraId="7FC7C511" w14:textId="77777777" w:rsidTr="00431FED">
        <w:tc>
          <w:tcPr>
            <w:tcW w:w="4621" w:type="dxa"/>
          </w:tcPr>
          <w:p w14:paraId="7FC7C50F" w14:textId="77732E92" w:rsidR="00431FED" w:rsidRPr="0067468A" w:rsidRDefault="004567A9">
            <w:pPr>
              <w:rPr>
                <w:rFonts w:cstheme="minorHAnsi"/>
                <w:sz w:val="24"/>
                <w:szCs w:val="24"/>
              </w:rPr>
            </w:pPr>
            <w:r>
              <w:object w:dxaOrig="10410" w:dyaOrig="5355" w14:anchorId="39C81D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0.25pt;height:187.5pt" o:ole="">
                  <v:imagedata r:id="rId10" o:title=""/>
                </v:shape>
                <o:OLEObject Type="Embed" ProgID="Paint.Picture" ShapeID="_x0000_i1025" DrawAspect="Content" ObjectID="_1821609765" r:id="rId11"/>
              </w:object>
            </w:r>
          </w:p>
        </w:tc>
        <w:tc>
          <w:tcPr>
            <w:tcW w:w="4621" w:type="dxa"/>
          </w:tcPr>
          <w:p w14:paraId="7FC7C510" w14:textId="048679E2" w:rsidR="00431FED" w:rsidRPr="0067468A" w:rsidRDefault="004567A9">
            <w:pPr>
              <w:rPr>
                <w:rFonts w:cstheme="minorHAnsi"/>
                <w:sz w:val="24"/>
                <w:szCs w:val="24"/>
              </w:rPr>
            </w:pPr>
            <w:r>
              <w:object w:dxaOrig="10515" w:dyaOrig="5280" w14:anchorId="5A35FDBD">
                <v:shape id="_x0000_i1026" type="#_x0000_t75" style="width:259.5pt;height:180pt" o:ole="">
                  <v:imagedata r:id="rId12" o:title=""/>
                </v:shape>
                <o:OLEObject Type="Embed" ProgID="Paint.Picture" ShapeID="_x0000_i1026" DrawAspect="Content" ObjectID="_1821609766" r:id="rId13"/>
              </w:object>
            </w:r>
          </w:p>
        </w:tc>
      </w:tr>
    </w:tbl>
    <w:p w14:paraId="7FC7C512" w14:textId="77777777" w:rsidR="00431FED" w:rsidRPr="0067468A" w:rsidRDefault="00431FED">
      <w:pPr>
        <w:rPr>
          <w:rFonts w:cstheme="minorHAnsi"/>
          <w:sz w:val="24"/>
          <w:szCs w:val="24"/>
        </w:rPr>
      </w:pPr>
    </w:p>
    <w:p w14:paraId="7FC7C513" w14:textId="77777777" w:rsidR="00431FED" w:rsidRPr="0067468A" w:rsidRDefault="00431FED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Identify the issue in the code?</w:t>
      </w:r>
    </w:p>
    <w:p w14:paraId="7FC7C514" w14:textId="0ABBEC68" w:rsidR="00431FED" w:rsidRPr="0067468A" w:rsidRDefault="00606E0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9DED271" wp14:editId="089301E2">
            <wp:extent cx="5731510" cy="2610485"/>
            <wp:effectExtent l="0" t="0" r="2540" b="0"/>
            <wp:docPr id="1271493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17" w14:textId="0F39FA28" w:rsidR="008026BE" w:rsidRPr="0067468A" w:rsidRDefault="00101FFA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  <w:u w:val="single"/>
        </w:rPr>
        <w:t>Task 5</w:t>
      </w:r>
    </w:p>
    <w:p w14:paraId="7FC7C519" w14:textId="63EEA4D2" w:rsidR="00431FED" w:rsidRDefault="00101FF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would be the output of this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6"/>
      </w:tblGrid>
      <w:tr w:rsidR="009D36A4" w14:paraId="59BDF32D" w14:textId="77777777" w:rsidTr="009D36A4">
        <w:tc>
          <w:tcPr>
            <w:tcW w:w="7941" w:type="dxa"/>
          </w:tcPr>
          <w:p w14:paraId="012A9065" w14:textId="18F6B626" w:rsidR="009D36A4" w:rsidRDefault="009D36A4">
            <w:pPr>
              <w:rPr>
                <w:rFonts w:cstheme="minorHAnsi"/>
                <w:sz w:val="24"/>
                <w:szCs w:val="24"/>
              </w:rPr>
            </w:pPr>
            <w:r>
              <w:object w:dxaOrig="7725" w:dyaOrig="2415" w14:anchorId="7B1CBFCB">
                <v:shape id="_x0000_i1027" type="#_x0000_t75" style="width:389.25pt;height:122.25pt" o:ole="">
                  <v:imagedata r:id="rId15" o:title=""/>
                </v:shape>
                <o:OLEObject Type="Embed" ProgID="Paint.Picture" ShapeID="_x0000_i1027" DrawAspect="Content" ObjectID="_1821609767" r:id="rId16"/>
              </w:object>
            </w:r>
          </w:p>
        </w:tc>
      </w:tr>
    </w:tbl>
    <w:p w14:paraId="680C856F" w14:textId="77777777" w:rsidR="00F83347" w:rsidRDefault="00F83347">
      <w:pPr>
        <w:rPr>
          <w:rFonts w:cstheme="minorHAnsi"/>
          <w:sz w:val="24"/>
          <w:szCs w:val="24"/>
        </w:rPr>
      </w:pPr>
    </w:p>
    <w:p w14:paraId="4DEFD98F" w14:textId="39C901D8" w:rsidR="00FF48FF" w:rsidRDefault="00FF48F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a)</w:t>
      </w:r>
    </w:p>
    <w:p w14:paraId="01CD547E" w14:textId="05C913A4" w:rsidR="0074464D" w:rsidRDefault="007514F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7B74551" wp14:editId="5CC16090">
            <wp:extent cx="3224530" cy="2917926"/>
            <wp:effectExtent l="0" t="0" r="0" b="0"/>
            <wp:docPr id="423669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863" cy="292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F010" w14:textId="2522282C" w:rsidR="00FF48FF" w:rsidRPr="0067468A" w:rsidRDefault="00FF48F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b)</w:t>
      </w:r>
    </w:p>
    <w:p w14:paraId="7A209BFD" w14:textId="21CA0AAA" w:rsidR="00887C3F" w:rsidRDefault="00887C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DE8A1EF" wp14:editId="287B6661">
            <wp:extent cx="3422346" cy="3143668"/>
            <wp:effectExtent l="0" t="0" r="6985" b="0"/>
            <wp:docPr id="685999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087" cy="31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3A47" w14:textId="3C1433E0" w:rsidR="00FF48FF" w:rsidRDefault="00FF48F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c)</w:t>
      </w:r>
    </w:p>
    <w:p w14:paraId="1A2A9F6D" w14:textId="28568BB4" w:rsidR="002F356F" w:rsidRPr="0067468A" w:rsidRDefault="002F356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3866C44" wp14:editId="07402BC9">
            <wp:extent cx="4359082" cy="3200400"/>
            <wp:effectExtent l="0" t="0" r="3810" b="0"/>
            <wp:docPr id="1904586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41" cy="320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56F" w:rsidRPr="0067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59B3"/>
    <w:multiLevelType w:val="multilevel"/>
    <w:tmpl w:val="EA2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03254"/>
    <w:multiLevelType w:val="multilevel"/>
    <w:tmpl w:val="FB6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782739">
    <w:abstractNumId w:val="0"/>
  </w:num>
  <w:num w:numId="2" w16cid:durableId="103064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3NbIwNTM2NLO0MDRW0lEKTi0uzszPAykwrgUAbekKTywAAAA="/>
  </w:docVars>
  <w:rsids>
    <w:rsidRoot w:val="00431FED"/>
    <w:rsid w:val="00023236"/>
    <w:rsid w:val="000B1E55"/>
    <w:rsid w:val="000C4128"/>
    <w:rsid w:val="000C66CC"/>
    <w:rsid w:val="00101FFA"/>
    <w:rsid w:val="0017669A"/>
    <w:rsid w:val="001A176A"/>
    <w:rsid w:val="001D0C78"/>
    <w:rsid w:val="001D5AEC"/>
    <w:rsid w:val="00230161"/>
    <w:rsid w:val="0025738D"/>
    <w:rsid w:val="00267E2D"/>
    <w:rsid w:val="002C5E46"/>
    <w:rsid w:val="002F0026"/>
    <w:rsid w:val="002F356F"/>
    <w:rsid w:val="002F4488"/>
    <w:rsid w:val="003009E9"/>
    <w:rsid w:val="003C60ED"/>
    <w:rsid w:val="003D3FC6"/>
    <w:rsid w:val="003F71BB"/>
    <w:rsid w:val="00431FED"/>
    <w:rsid w:val="004567A9"/>
    <w:rsid w:val="00485838"/>
    <w:rsid w:val="00486EF2"/>
    <w:rsid w:val="004D2795"/>
    <w:rsid w:val="004F2017"/>
    <w:rsid w:val="00571F79"/>
    <w:rsid w:val="00573963"/>
    <w:rsid w:val="005E03F4"/>
    <w:rsid w:val="005F417D"/>
    <w:rsid w:val="00606E0B"/>
    <w:rsid w:val="006543A0"/>
    <w:rsid w:val="0067468A"/>
    <w:rsid w:val="006C03AE"/>
    <w:rsid w:val="0070304B"/>
    <w:rsid w:val="0074464D"/>
    <w:rsid w:val="007514FF"/>
    <w:rsid w:val="007C04A1"/>
    <w:rsid w:val="007C17EA"/>
    <w:rsid w:val="008026BE"/>
    <w:rsid w:val="00887C3F"/>
    <w:rsid w:val="00893B89"/>
    <w:rsid w:val="009306B4"/>
    <w:rsid w:val="00933ECE"/>
    <w:rsid w:val="009836D5"/>
    <w:rsid w:val="009D36A4"/>
    <w:rsid w:val="009F1A7F"/>
    <w:rsid w:val="00AB0D08"/>
    <w:rsid w:val="00AB6B85"/>
    <w:rsid w:val="00BC3DE8"/>
    <w:rsid w:val="00C07352"/>
    <w:rsid w:val="00C87280"/>
    <w:rsid w:val="00CE4D72"/>
    <w:rsid w:val="00D31027"/>
    <w:rsid w:val="00D64743"/>
    <w:rsid w:val="00D92C36"/>
    <w:rsid w:val="00E01886"/>
    <w:rsid w:val="00E23347"/>
    <w:rsid w:val="00E35DB2"/>
    <w:rsid w:val="00E75140"/>
    <w:rsid w:val="00E85369"/>
    <w:rsid w:val="00ED56F7"/>
    <w:rsid w:val="00EF3DA6"/>
    <w:rsid w:val="00F72857"/>
    <w:rsid w:val="00F83347"/>
    <w:rsid w:val="00F9674F"/>
    <w:rsid w:val="00FA7079"/>
    <w:rsid w:val="00FE28B9"/>
    <w:rsid w:val="00F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C4E5"/>
  <w15:docId w15:val="{AEAE2873-7710-4087-95F9-262026F4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F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3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746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04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la-my.sharepoint.com/personal/mireilla_bikangaada_glasgow_ac_uk/Documents/ProgSD2024-2025/tAPPs%20materials/tAPP5_company_sales_data.csv" TargetMode="External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Lecturer</dc:creator>
  <cp:lastModifiedBy>Lecturer</cp:lastModifiedBy>
  <cp:revision>2</cp:revision>
  <cp:lastPrinted>2024-08-29T12:12:00Z</cp:lastPrinted>
  <dcterms:created xsi:type="dcterms:W3CDTF">2025-10-10T12:56:00Z</dcterms:created>
  <dcterms:modified xsi:type="dcterms:W3CDTF">2025-10-10T12:56:00Z</dcterms:modified>
</cp:coreProperties>
</file>