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C4E5" w14:textId="77777777" w:rsidR="006543A0" w:rsidRPr="0067468A" w:rsidRDefault="006543A0" w:rsidP="006543A0">
      <w:pPr>
        <w:rPr>
          <w:rFonts w:cstheme="minorHAnsi"/>
          <w:b/>
          <w:sz w:val="24"/>
          <w:szCs w:val="24"/>
        </w:rPr>
      </w:pPr>
      <w:r w:rsidRPr="0067468A">
        <w:rPr>
          <w:rFonts w:cstheme="minorHAnsi"/>
          <w:b/>
          <w:sz w:val="24"/>
          <w:szCs w:val="24"/>
        </w:rPr>
        <w:t>Team Application Exercises (tAPP-5)</w:t>
      </w:r>
    </w:p>
    <w:p w14:paraId="7FC7C4E7" w14:textId="77777777" w:rsidR="006543A0" w:rsidRDefault="006543A0">
      <w:pPr>
        <w:rPr>
          <w:rFonts w:cstheme="minorHAnsi"/>
          <w:sz w:val="24"/>
          <w:szCs w:val="24"/>
        </w:rPr>
      </w:pPr>
    </w:p>
    <w:p w14:paraId="7FC7C4E8" w14:textId="77777777" w:rsidR="001A176A" w:rsidRDefault="001A176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7FC7C51B" wp14:editId="7FC7C51C">
            <wp:extent cx="5725160" cy="2056130"/>
            <wp:effectExtent l="0" t="0" r="889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4E9" w14:textId="77777777" w:rsidR="001A176A" w:rsidRPr="0067468A" w:rsidRDefault="001A176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File name:</w:t>
      </w:r>
      <w:r w:rsidRPr="001A176A">
        <w:t xml:space="preserve"> </w:t>
      </w:r>
      <w:r w:rsidRPr="001A176A">
        <w:rPr>
          <w:rFonts w:cstheme="minorHAnsi"/>
          <w:sz w:val="24"/>
          <w:szCs w:val="24"/>
        </w:rPr>
        <w:t>company_sales_data.csv</w:t>
      </w:r>
    </w:p>
    <w:p w14:paraId="7FC7C4EA" w14:textId="02029F4C" w:rsidR="0067468A" w:rsidRPr="0067468A" w:rsidRDefault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b/>
          <w:sz w:val="24"/>
          <w:szCs w:val="24"/>
          <w:u w:val="single"/>
        </w:rPr>
        <w:t>Task 1:</w:t>
      </w:r>
      <w:r w:rsidRPr="0067468A">
        <w:rPr>
          <w:rFonts w:cstheme="minorHAnsi"/>
          <w:sz w:val="24"/>
          <w:szCs w:val="24"/>
        </w:rPr>
        <w:t xml:space="preserve"> Write </w:t>
      </w:r>
      <w:r w:rsidR="00267E2D" w:rsidRPr="00267E2D">
        <w:rPr>
          <w:rFonts w:cstheme="minorHAnsi"/>
          <w:sz w:val="24"/>
          <w:szCs w:val="24"/>
        </w:rPr>
        <w:t>a program that reads the "Total profit" of all months and shows it using a line plot</w:t>
      </w:r>
      <w:r w:rsidRPr="0067468A">
        <w:rPr>
          <w:rFonts w:cstheme="minorHAnsi"/>
          <w:sz w:val="24"/>
          <w:szCs w:val="24"/>
        </w:rPr>
        <w:t>.</w:t>
      </w:r>
    </w:p>
    <w:p w14:paraId="7FC7C4EB" w14:textId="7B517A6A" w:rsidR="0067468A" w:rsidRPr="0067468A" w:rsidRDefault="0067468A" w:rsidP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 xml:space="preserve">Total profit data provided for each month. Generated line plot must include the following properties: </w:t>
      </w:r>
    </w:p>
    <w:p w14:paraId="7FC7C4EC" w14:textId="77777777" w:rsidR="0067468A" w:rsidRPr="0067468A" w:rsidRDefault="0067468A" w:rsidP="0067468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X label name = Month Number</w:t>
      </w:r>
    </w:p>
    <w:p w14:paraId="7FC7C4ED" w14:textId="77777777" w:rsidR="0067468A" w:rsidRPr="0067468A" w:rsidRDefault="0067468A" w:rsidP="0067468A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Y label name = Total profit</w:t>
      </w:r>
    </w:p>
    <w:p w14:paraId="7FC7C4EE" w14:textId="77777777" w:rsidR="0067468A" w:rsidRPr="0067468A" w:rsidRDefault="0067468A" w:rsidP="0067468A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The line plot graph should look like this</w:t>
      </w:r>
      <w:r w:rsidR="001A176A">
        <w:rPr>
          <w:rFonts w:cstheme="minorHAnsi"/>
          <w:sz w:val="24"/>
          <w:szCs w:val="24"/>
        </w:rPr>
        <w:t xml:space="preserve"> if run</w:t>
      </w:r>
      <w:r w:rsidRPr="0067468A">
        <w:rPr>
          <w:rFonts w:cstheme="minorHAnsi"/>
          <w:sz w:val="24"/>
          <w:szCs w:val="24"/>
        </w:rPr>
        <w:t>.</w:t>
      </w:r>
    </w:p>
    <w:p w14:paraId="7FC7C4EF" w14:textId="7883113C" w:rsidR="0067468A" w:rsidRPr="0067468A" w:rsidRDefault="003F71BB" w:rsidP="0067468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C5C2D09" wp14:editId="0E8AA906">
            <wp:extent cx="5731510" cy="3014980"/>
            <wp:effectExtent l="0" t="0" r="2540" b="0"/>
            <wp:docPr id="8672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4F0" w14:textId="77777777" w:rsidR="001A176A" w:rsidRDefault="001A176A" w:rsidP="0067468A">
      <w:pPr>
        <w:rPr>
          <w:rFonts w:cstheme="minorHAnsi"/>
          <w:b/>
          <w:sz w:val="24"/>
          <w:szCs w:val="24"/>
          <w:u w:val="single"/>
        </w:rPr>
      </w:pPr>
    </w:p>
    <w:p w14:paraId="7FC7C4F1" w14:textId="77777777" w:rsidR="001A176A" w:rsidRDefault="001A176A" w:rsidP="0067468A">
      <w:pPr>
        <w:rPr>
          <w:rFonts w:cstheme="minorHAnsi"/>
          <w:b/>
          <w:sz w:val="24"/>
          <w:szCs w:val="24"/>
          <w:u w:val="single"/>
        </w:rPr>
      </w:pPr>
    </w:p>
    <w:p w14:paraId="7FC7C4F2" w14:textId="77777777" w:rsidR="0067468A" w:rsidRPr="0067468A" w:rsidRDefault="0067468A" w:rsidP="0067468A">
      <w:pPr>
        <w:rPr>
          <w:rFonts w:cstheme="minorHAnsi"/>
          <w:b/>
          <w:sz w:val="24"/>
          <w:szCs w:val="24"/>
          <w:u w:val="single"/>
        </w:rPr>
      </w:pPr>
      <w:r w:rsidRPr="0067468A">
        <w:rPr>
          <w:rFonts w:cstheme="minorHAnsi"/>
          <w:b/>
          <w:sz w:val="24"/>
          <w:szCs w:val="24"/>
          <w:u w:val="single"/>
        </w:rPr>
        <w:t>Solution</w:t>
      </w:r>
    </w:p>
    <w:p w14:paraId="6A373328" w14:textId="663BB97D" w:rsidR="0025738D" w:rsidRPr="0067468A" w:rsidRDefault="0025738D" w:rsidP="0067468A">
      <w:pPr>
        <w:rPr>
          <w:rFonts w:cstheme="minorHAnsi"/>
          <w:sz w:val="24"/>
          <w:szCs w:val="24"/>
        </w:rPr>
      </w:pPr>
      <w:r w:rsidRPr="0025738D">
        <w:rPr>
          <w:rFonts w:cstheme="minorHAnsi"/>
          <w:sz w:val="24"/>
          <w:szCs w:val="24"/>
        </w:rPr>
        <w:t>figsize parameter within this function specifies the size of the figure in inches.</w:t>
      </w:r>
    </w:p>
    <w:p w14:paraId="7FC7C4F4" w14:textId="4A1DFAF1" w:rsidR="0067468A" w:rsidRPr="0067468A" w:rsidRDefault="00571F79" w:rsidP="0067468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A80019C" wp14:editId="31DEC450">
            <wp:extent cx="4633595" cy="2637790"/>
            <wp:effectExtent l="0" t="0" r="0" b="0"/>
            <wp:docPr id="1775665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9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4F5" w14:textId="77777777" w:rsidR="0067468A" w:rsidRPr="0067468A" w:rsidRDefault="0067468A" w:rsidP="0067468A">
      <w:pPr>
        <w:pStyle w:val="NoSpacing"/>
        <w:rPr>
          <w:b/>
          <w:u w:val="single"/>
        </w:rPr>
      </w:pPr>
      <w:r w:rsidRPr="0067468A">
        <w:rPr>
          <w:b/>
          <w:u w:val="single"/>
        </w:rPr>
        <w:t xml:space="preserve">Task 2: </w:t>
      </w:r>
    </w:p>
    <w:p w14:paraId="7FC7C4F6" w14:textId="77777777" w:rsidR="00D31027" w:rsidRDefault="007C17EA" w:rsidP="0067468A">
      <w:pPr>
        <w:pStyle w:val="NoSpacing"/>
        <w:rPr>
          <w:lang w:eastAsia="en-GB"/>
        </w:rPr>
      </w:pPr>
      <w:r>
        <w:rPr>
          <w:lang w:eastAsia="en-GB"/>
        </w:rPr>
        <w:t>Create a program that will g</w:t>
      </w:r>
      <w:r w:rsidR="0067468A" w:rsidRPr="0067468A">
        <w:rPr>
          <w:lang w:eastAsia="en-GB"/>
        </w:rPr>
        <w:t>et Total profit of all months and show line plot with the following Style properties</w:t>
      </w:r>
      <w:r w:rsidR="00D31027">
        <w:rPr>
          <w:lang w:eastAsia="en-GB"/>
        </w:rPr>
        <w:t>.</w:t>
      </w:r>
    </w:p>
    <w:p w14:paraId="7FC7C4F7" w14:textId="77777777" w:rsidR="0067468A" w:rsidRPr="0067468A" w:rsidRDefault="007C17EA" w:rsidP="0067468A">
      <w:pPr>
        <w:pStyle w:val="NoSpacing"/>
        <w:rPr>
          <w:rFonts w:eastAsia="Times New Roman"/>
          <w:color w:val="000000"/>
          <w:lang w:eastAsia="en-GB"/>
        </w:rPr>
      </w:pPr>
      <w:r>
        <w:rPr>
          <w:rFonts w:eastAsia="Times New Roman"/>
          <w:color w:val="000000"/>
          <w:lang w:eastAsia="en-GB"/>
        </w:rPr>
        <w:t xml:space="preserve"> </w:t>
      </w:r>
      <w:r w:rsidR="0067468A" w:rsidRPr="0067468A">
        <w:rPr>
          <w:rFonts w:eastAsia="Times New Roman"/>
          <w:color w:val="000000"/>
          <w:lang w:eastAsia="en-GB"/>
        </w:rPr>
        <w:t>Generated line plot must include following Style properties: –</w:t>
      </w:r>
    </w:p>
    <w:p w14:paraId="7FC7C4F8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Line Style dotted and Line-color should be red</w:t>
      </w:r>
    </w:p>
    <w:p w14:paraId="7FC7C4F9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Show legend at the lower right location.</w:t>
      </w:r>
    </w:p>
    <w:p w14:paraId="7FC7C4FA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X label name = Month Number</w:t>
      </w:r>
    </w:p>
    <w:p w14:paraId="7FC7C4FB" w14:textId="1F88C3CA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Y label name = </w:t>
      </w:r>
      <w:r w:rsidR="00156EDB" w:rsidRPr="004D2B2B">
        <w:rPr>
          <w:rFonts w:eastAsia="Times New Roman" w:cstheme="minorHAnsi"/>
          <w:color w:val="000000"/>
          <w:sz w:val="24"/>
          <w:szCs w:val="24"/>
          <w:lang w:eastAsia="en-GB"/>
        </w:rPr>
        <w:t xml:space="preserve">Total </w:t>
      </w:r>
      <w:r w:rsidR="00E23347" w:rsidRPr="004D2B2B">
        <w:rPr>
          <w:rFonts w:eastAsia="Times New Roman" w:cstheme="minorHAnsi"/>
          <w:color w:val="000000"/>
          <w:sz w:val="24"/>
          <w:szCs w:val="24"/>
          <w:lang w:eastAsia="en-GB"/>
        </w:rPr>
        <w:t>Profit</w:t>
      </w:r>
      <w:r w:rsidR="00E23347" w:rsidRPr="00E23347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</w:p>
    <w:p w14:paraId="7FC7C4FC" w14:textId="77777777" w:rsidR="0067468A" w:rsidRPr="0067468A" w:rsidRDefault="0067468A" w:rsidP="0067468A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Add a circle marker.</w:t>
      </w:r>
    </w:p>
    <w:p w14:paraId="0DFB1AD9" w14:textId="77777777" w:rsidR="00D223A0" w:rsidRDefault="0067468A" w:rsidP="00D223A0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Line marker colour as red</w:t>
      </w:r>
    </w:p>
    <w:p w14:paraId="54AD4F16" w14:textId="308662EE" w:rsidR="00D223A0" w:rsidRPr="00D223A0" w:rsidRDefault="00D223A0" w:rsidP="00D223A0">
      <w:pPr>
        <w:numPr>
          <w:ilvl w:val="0"/>
          <w:numId w:val="2"/>
        </w:numPr>
        <w:shd w:val="clear" w:color="auto" w:fill="FFFFFF"/>
        <w:spacing w:before="100" w:beforeAutospacing="1" w:after="75" w:line="240" w:lineRule="auto"/>
        <w:ind w:left="480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D223A0">
        <w:rPr>
          <w:rFonts w:eastAsia="Times New Roman" w:cstheme="minorHAnsi"/>
          <w:color w:val="000000"/>
          <w:sz w:val="24"/>
          <w:szCs w:val="24"/>
          <w:lang w:eastAsia="en-GB"/>
        </w:rPr>
        <w:t>Line width should be 3</w:t>
      </w:r>
    </w:p>
    <w:p w14:paraId="7FC7C4FF" w14:textId="77777777" w:rsidR="0067468A" w:rsidRPr="0067468A" w:rsidRDefault="0067468A" w:rsidP="0067468A">
      <w:pPr>
        <w:shd w:val="clear" w:color="auto" w:fill="FFFFFF"/>
        <w:spacing w:after="225" w:line="240" w:lineRule="auto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67468A">
        <w:rPr>
          <w:rFonts w:eastAsia="Times New Roman" w:cstheme="minorHAnsi"/>
          <w:color w:val="000000"/>
          <w:sz w:val="24"/>
          <w:szCs w:val="24"/>
          <w:lang w:eastAsia="en-GB"/>
        </w:rPr>
        <w:t>The line plot graph should look like this.</w:t>
      </w:r>
    </w:p>
    <w:p w14:paraId="7FC7C500" w14:textId="3C4638B7" w:rsidR="0067468A" w:rsidRPr="0067468A" w:rsidRDefault="00E75140" w:rsidP="0067468A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72A4A496" wp14:editId="2EA2EABB">
            <wp:extent cx="5731510" cy="3023870"/>
            <wp:effectExtent l="0" t="0" r="2540" b="5080"/>
            <wp:docPr id="1562052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01" w14:textId="77777777" w:rsidR="0067468A" w:rsidRPr="0067468A" w:rsidRDefault="0067468A">
      <w:pPr>
        <w:rPr>
          <w:rFonts w:cstheme="minorHAnsi"/>
          <w:sz w:val="24"/>
          <w:szCs w:val="24"/>
        </w:rPr>
      </w:pPr>
    </w:p>
    <w:p w14:paraId="7FC7C502" w14:textId="77777777" w:rsidR="0067468A" w:rsidRDefault="0067468A">
      <w:pPr>
        <w:rPr>
          <w:rFonts w:cstheme="minorHAnsi"/>
          <w:b/>
          <w:sz w:val="24"/>
          <w:szCs w:val="24"/>
          <w:u w:val="single"/>
        </w:rPr>
      </w:pPr>
      <w:r w:rsidRPr="00E35DB2">
        <w:rPr>
          <w:rFonts w:cstheme="minorHAnsi"/>
          <w:b/>
          <w:sz w:val="24"/>
          <w:szCs w:val="24"/>
          <w:u w:val="single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3"/>
        <w:gridCol w:w="4249"/>
      </w:tblGrid>
      <w:tr w:rsidR="00573963" w14:paraId="44573B5C" w14:textId="77777777" w:rsidTr="00573963">
        <w:tc>
          <w:tcPr>
            <w:tcW w:w="4621" w:type="dxa"/>
          </w:tcPr>
          <w:p w14:paraId="75A8D48F" w14:textId="144A29DB" w:rsidR="00573963" w:rsidRDefault="00573963">
            <w:pPr>
              <w:rPr>
                <w:rFonts w:cstheme="minorHAnsi"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C346828" wp14:editId="018CD02E">
                  <wp:extent cx="3033395" cy="3349625"/>
                  <wp:effectExtent l="0" t="0" r="0" b="3175"/>
                  <wp:docPr id="882265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395" cy="334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14:paraId="437FD8DF" w14:textId="77777777" w:rsidR="00573963" w:rsidRPr="002C5E46" w:rsidRDefault="00573963" w:rsidP="0057396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2C5E46">
              <w:rPr>
                <w:rFonts w:cstheme="minorHAnsi"/>
                <w:b/>
                <w:bCs/>
                <w:sz w:val="24"/>
                <w:szCs w:val="24"/>
              </w:rPr>
              <w:t>marker='o'</w:t>
            </w:r>
            <w:r w:rsidRPr="002C5E46">
              <w:rPr>
                <w:rFonts w:cstheme="minorHAnsi"/>
                <w:sz w:val="24"/>
                <w:szCs w:val="24"/>
              </w:rPr>
              <w:t>: Each data point on the plot is represented by a circle.</w:t>
            </w:r>
          </w:p>
          <w:p w14:paraId="1AAFB510" w14:textId="58DCB7CA" w:rsidR="00573963" w:rsidRPr="002C5E46" w:rsidRDefault="00573963" w:rsidP="00573963">
            <w:pPr>
              <w:spacing w:after="200" w:line="276" w:lineRule="auto"/>
              <w:rPr>
                <w:rFonts w:cstheme="minorHAnsi"/>
                <w:sz w:val="24"/>
                <w:szCs w:val="24"/>
              </w:rPr>
            </w:pPr>
            <w:r w:rsidRPr="002C5E46">
              <w:rPr>
                <w:rFonts w:cstheme="minorHAnsi"/>
                <w:b/>
                <w:bCs/>
                <w:sz w:val="24"/>
                <w:szCs w:val="24"/>
              </w:rPr>
              <w:t>markerfacecolor='</w:t>
            </w:r>
            <w:r>
              <w:rPr>
                <w:rFonts w:cstheme="minorHAnsi"/>
                <w:b/>
                <w:bCs/>
                <w:sz w:val="24"/>
                <w:szCs w:val="24"/>
              </w:rPr>
              <w:t>k</w:t>
            </w:r>
            <w:r w:rsidRPr="002C5E46">
              <w:rPr>
                <w:rFonts w:cstheme="minorHAnsi"/>
                <w:sz w:val="24"/>
                <w:szCs w:val="24"/>
              </w:rPr>
              <w:t xml:space="preserve">: The inside of each circle is filled with </w:t>
            </w:r>
            <w:r w:rsidR="005F417D">
              <w:rPr>
                <w:rFonts w:cstheme="minorHAnsi"/>
                <w:sz w:val="24"/>
                <w:szCs w:val="24"/>
              </w:rPr>
              <w:t>black</w:t>
            </w:r>
            <w:r w:rsidRPr="002C5E46">
              <w:rPr>
                <w:rFonts w:cstheme="minorHAnsi"/>
                <w:sz w:val="24"/>
                <w:szCs w:val="24"/>
              </w:rPr>
              <w:t>.</w:t>
            </w:r>
          </w:p>
          <w:p w14:paraId="68EF6DE1" w14:textId="77777777" w:rsidR="00573963" w:rsidRDefault="00573963" w:rsidP="005F417D">
            <w:pPr>
              <w:rPr>
                <w:rFonts w:cstheme="minorHAnsi"/>
                <w:bCs/>
                <w:sz w:val="24"/>
                <w:szCs w:val="24"/>
                <w:u w:val="single"/>
              </w:rPr>
            </w:pPr>
          </w:p>
        </w:tc>
      </w:tr>
    </w:tbl>
    <w:p w14:paraId="5CFFA90C" w14:textId="77777777" w:rsidR="00573963" w:rsidRPr="00573963" w:rsidRDefault="00573963">
      <w:pPr>
        <w:rPr>
          <w:rFonts w:cstheme="minorHAnsi"/>
          <w:bCs/>
          <w:sz w:val="24"/>
          <w:szCs w:val="24"/>
          <w:u w:val="single"/>
        </w:rPr>
      </w:pPr>
    </w:p>
    <w:p w14:paraId="7FC7C503" w14:textId="4B263849" w:rsidR="0067468A" w:rsidRDefault="0067468A">
      <w:pPr>
        <w:rPr>
          <w:rFonts w:cstheme="minorHAnsi"/>
          <w:sz w:val="24"/>
          <w:szCs w:val="24"/>
        </w:rPr>
      </w:pPr>
    </w:p>
    <w:p w14:paraId="7FC7C505" w14:textId="77777777" w:rsidR="000B1E55" w:rsidRPr="000B1E55" w:rsidRDefault="000B1E55" w:rsidP="000B1E55">
      <w:pPr>
        <w:rPr>
          <w:rFonts w:cstheme="minorHAnsi"/>
          <w:sz w:val="24"/>
          <w:szCs w:val="24"/>
        </w:rPr>
      </w:pPr>
      <w:r w:rsidRPr="00E35DB2">
        <w:rPr>
          <w:rFonts w:cstheme="minorHAnsi"/>
          <w:b/>
          <w:sz w:val="24"/>
          <w:szCs w:val="24"/>
          <w:u w:val="single"/>
        </w:rPr>
        <w:t>Task 3:</w:t>
      </w:r>
      <w:r>
        <w:rPr>
          <w:rFonts w:cstheme="minorHAnsi"/>
          <w:sz w:val="24"/>
          <w:szCs w:val="24"/>
        </w:rPr>
        <w:t xml:space="preserve"> </w:t>
      </w:r>
      <w:r w:rsidR="00E35DB2">
        <w:rPr>
          <w:rFonts w:cstheme="minorHAnsi"/>
          <w:sz w:val="24"/>
          <w:szCs w:val="24"/>
        </w:rPr>
        <w:t>Write a program that will r</w:t>
      </w:r>
      <w:r w:rsidR="00E35DB2" w:rsidRPr="00E35DB2">
        <w:rPr>
          <w:rFonts w:cstheme="minorHAnsi"/>
          <w:sz w:val="24"/>
          <w:szCs w:val="24"/>
        </w:rPr>
        <w:t>ead toothpaste sales data of each month and show it using a scatter plot</w:t>
      </w:r>
      <w:r w:rsidRPr="000B1E55">
        <w:rPr>
          <w:rFonts w:cstheme="minorHAnsi"/>
          <w:sz w:val="24"/>
          <w:szCs w:val="24"/>
        </w:rPr>
        <w:t>.</w:t>
      </w:r>
      <w:r w:rsidR="00E35DB2" w:rsidRPr="00E35DB2">
        <w:t xml:space="preserve"> </w:t>
      </w:r>
      <w:r w:rsidR="00E35DB2" w:rsidRPr="00E35DB2">
        <w:rPr>
          <w:rFonts w:cstheme="minorHAnsi"/>
          <w:sz w:val="24"/>
          <w:szCs w:val="24"/>
        </w:rPr>
        <w:t xml:space="preserve">Also, add a grid in the plot. gridline style should </w:t>
      </w:r>
      <w:r w:rsidR="00D31027">
        <w:rPr>
          <w:rFonts w:cstheme="minorHAnsi"/>
          <w:sz w:val="24"/>
          <w:szCs w:val="24"/>
        </w:rPr>
        <w:t xml:space="preserve">be </w:t>
      </w:r>
      <w:r w:rsidR="00E35DB2" w:rsidRPr="00E35DB2">
        <w:rPr>
          <w:rFonts w:cstheme="minorHAnsi"/>
          <w:sz w:val="24"/>
          <w:szCs w:val="24"/>
        </w:rPr>
        <w:t>“–“</w:t>
      </w:r>
    </w:p>
    <w:p w14:paraId="7FC7C506" w14:textId="77777777" w:rsidR="000B1E55" w:rsidRDefault="000B1E55" w:rsidP="000B1E55">
      <w:pPr>
        <w:rPr>
          <w:rFonts w:cstheme="minorHAnsi"/>
          <w:sz w:val="24"/>
          <w:szCs w:val="24"/>
        </w:rPr>
      </w:pPr>
      <w:r w:rsidRPr="000B1E55">
        <w:rPr>
          <w:rFonts w:cstheme="minorHAnsi"/>
          <w:sz w:val="24"/>
          <w:szCs w:val="24"/>
        </w:rPr>
        <w:t>The graph should look like this</w:t>
      </w:r>
      <w:r w:rsidR="00E35DB2">
        <w:rPr>
          <w:rFonts w:cstheme="minorHAnsi"/>
          <w:sz w:val="24"/>
          <w:szCs w:val="24"/>
        </w:rPr>
        <w:t xml:space="preserve"> when the program is run</w:t>
      </w:r>
      <w:r w:rsidRPr="000B1E55">
        <w:rPr>
          <w:rFonts w:cstheme="minorHAnsi"/>
          <w:sz w:val="24"/>
          <w:szCs w:val="24"/>
        </w:rPr>
        <w:t>.</w:t>
      </w:r>
    </w:p>
    <w:p w14:paraId="7FC7C507" w14:textId="42BC7BE8" w:rsidR="00E35DB2" w:rsidRDefault="000C4128" w:rsidP="000B1E5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en-GB"/>
        </w:rPr>
        <w:lastRenderedPageBreak/>
        <w:drawing>
          <wp:inline distT="0" distB="0" distL="0" distR="0" wp14:anchorId="6A77336A" wp14:editId="667D8FDC">
            <wp:extent cx="5723890" cy="3068320"/>
            <wp:effectExtent l="0" t="0" r="0" b="0"/>
            <wp:docPr id="1969844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56216" w14:textId="77777777" w:rsidR="0017669A" w:rsidRDefault="0017669A" w:rsidP="000B1E55">
      <w:pPr>
        <w:rPr>
          <w:rFonts w:cstheme="minorHAnsi"/>
          <w:b/>
          <w:sz w:val="24"/>
          <w:szCs w:val="24"/>
          <w:u w:val="single"/>
        </w:rPr>
      </w:pPr>
    </w:p>
    <w:p w14:paraId="638782C0" w14:textId="77777777" w:rsidR="0017669A" w:rsidRDefault="0017669A" w:rsidP="000B1E55">
      <w:pPr>
        <w:rPr>
          <w:rFonts w:cstheme="minorHAnsi"/>
          <w:b/>
          <w:sz w:val="24"/>
          <w:szCs w:val="24"/>
          <w:u w:val="single"/>
        </w:rPr>
      </w:pPr>
    </w:p>
    <w:p w14:paraId="7FC7C508" w14:textId="3820F5EE" w:rsidR="00E35DB2" w:rsidRPr="00E35DB2" w:rsidRDefault="00E35DB2" w:rsidP="000B1E55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Solution</w:t>
      </w:r>
    </w:p>
    <w:p w14:paraId="7FC7C509" w14:textId="799163BA" w:rsidR="00E35DB2" w:rsidRDefault="009F1A7F" w:rsidP="000B1E55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1F568DA" wp14:editId="0424244D">
            <wp:extent cx="5731510" cy="2223770"/>
            <wp:effectExtent l="0" t="0" r="2540" b="5080"/>
            <wp:docPr id="417488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0A" w14:textId="77777777" w:rsidR="00E35DB2" w:rsidRPr="0067468A" w:rsidRDefault="00E35DB2" w:rsidP="000B1E55">
      <w:pPr>
        <w:rPr>
          <w:rFonts w:cstheme="minorHAnsi"/>
          <w:sz w:val="24"/>
          <w:szCs w:val="24"/>
        </w:rPr>
      </w:pPr>
    </w:p>
    <w:p w14:paraId="7FC7C50B" w14:textId="3287C12D" w:rsidR="002F356F" w:rsidRPr="0067468A" w:rsidRDefault="0067468A">
      <w:pPr>
        <w:rPr>
          <w:rFonts w:cstheme="minorHAnsi"/>
          <w:sz w:val="24"/>
          <w:szCs w:val="24"/>
        </w:rPr>
      </w:pPr>
      <w:r w:rsidRPr="00D31027">
        <w:rPr>
          <w:rFonts w:cstheme="minorHAnsi"/>
          <w:b/>
          <w:sz w:val="24"/>
          <w:szCs w:val="24"/>
          <w:u w:val="single"/>
        </w:rPr>
        <w:t xml:space="preserve">Task </w:t>
      </w:r>
      <w:r w:rsidR="00E35DB2" w:rsidRPr="00D31027">
        <w:rPr>
          <w:rFonts w:cstheme="minorHAnsi"/>
          <w:b/>
          <w:sz w:val="24"/>
          <w:szCs w:val="24"/>
          <w:u w:val="single"/>
        </w:rPr>
        <w:t>4</w:t>
      </w:r>
      <w:r w:rsidR="006543A0" w:rsidRPr="00D31027">
        <w:rPr>
          <w:rFonts w:cstheme="minorHAnsi"/>
          <w:b/>
          <w:sz w:val="24"/>
          <w:szCs w:val="24"/>
          <w:u w:val="single"/>
        </w:rPr>
        <w:t>:</w:t>
      </w:r>
      <w:r w:rsidR="006543A0" w:rsidRPr="0067468A">
        <w:rPr>
          <w:rFonts w:cstheme="minorHAnsi"/>
          <w:sz w:val="24"/>
          <w:szCs w:val="24"/>
        </w:rPr>
        <w:t xml:space="preserve"> </w:t>
      </w:r>
      <w:r w:rsidR="00431FED" w:rsidRPr="0067468A">
        <w:rPr>
          <w:rFonts w:cstheme="minorHAnsi"/>
          <w:sz w:val="24"/>
          <w:szCs w:val="24"/>
        </w:rPr>
        <w:t>A Python program should display a horizontal bar chart of the popularity of programming Languages.</w:t>
      </w:r>
      <w:r w:rsidR="006543A0" w:rsidRPr="0067468A">
        <w:rPr>
          <w:rFonts w:cstheme="minorHAnsi"/>
          <w:sz w:val="24"/>
          <w:szCs w:val="24"/>
        </w:rPr>
        <w:t xml:space="preserve"> However, after running the program, the </w:t>
      </w:r>
      <w:r w:rsidR="006543A0" w:rsidRPr="0067468A">
        <w:rPr>
          <w:rFonts w:cstheme="minorHAnsi"/>
          <w:b/>
          <w:sz w:val="24"/>
          <w:szCs w:val="24"/>
        </w:rPr>
        <w:t>current output</w:t>
      </w:r>
      <w:r w:rsidR="006543A0" w:rsidRPr="0067468A">
        <w:rPr>
          <w:rFonts w:cstheme="minorHAnsi"/>
          <w:sz w:val="24"/>
          <w:szCs w:val="24"/>
        </w:rPr>
        <w:t xml:space="preserve"> does not look like the </w:t>
      </w:r>
      <w:r w:rsidR="006543A0" w:rsidRPr="0067468A">
        <w:rPr>
          <w:rFonts w:cstheme="minorHAnsi"/>
          <w:b/>
          <w:sz w:val="24"/>
          <w:szCs w:val="24"/>
        </w:rPr>
        <w:t>intended output</w:t>
      </w:r>
      <w:r w:rsidR="006543A0" w:rsidRPr="0067468A">
        <w:rPr>
          <w:rFonts w:cstheme="minorHAnsi"/>
          <w:sz w:val="24"/>
          <w:szCs w:val="24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0"/>
        <w:gridCol w:w="4872"/>
      </w:tblGrid>
      <w:tr w:rsidR="00431FED" w:rsidRPr="0067468A" w14:paraId="7FC7C50E" w14:textId="77777777" w:rsidTr="00431FED">
        <w:tc>
          <w:tcPr>
            <w:tcW w:w="4621" w:type="dxa"/>
          </w:tcPr>
          <w:p w14:paraId="7FC7C50C" w14:textId="499EACAB" w:rsidR="00431FED" w:rsidRPr="0067468A" w:rsidRDefault="00407FC8" w:rsidP="00431FE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Current</w:t>
            </w:r>
            <w:r w:rsidR="00431FED" w:rsidRPr="0067468A">
              <w:rPr>
                <w:rFonts w:cstheme="minorHAnsi"/>
                <w:b/>
                <w:sz w:val="24"/>
                <w:szCs w:val="24"/>
                <w:u w:val="single"/>
              </w:rPr>
              <w:t xml:space="preserve"> out</w:t>
            </w:r>
            <w:r w:rsidR="003E61BC">
              <w:rPr>
                <w:rFonts w:cstheme="minorHAnsi"/>
                <w:b/>
                <w:sz w:val="24"/>
                <w:szCs w:val="24"/>
                <w:u w:val="single"/>
              </w:rPr>
              <w:t>put</w:t>
            </w:r>
          </w:p>
        </w:tc>
        <w:tc>
          <w:tcPr>
            <w:tcW w:w="4621" w:type="dxa"/>
          </w:tcPr>
          <w:p w14:paraId="7FC7C50D" w14:textId="114184E6" w:rsidR="00431FED" w:rsidRPr="0067468A" w:rsidRDefault="00407FC8" w:rsidP="00431FED">
            <w:pPr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Intended</w:t>
            </w:r>
            <w:r w:rsidR="00431FED" w:rsidRPr="0067468A">
              <w:rPr>
                <w:rFonts w:cstheme="minorHAnsi"/>
                <w:b/>
                <w:sz w:val="24"/>
                <w:szCs w:val="24"/>
                <w:u w:val="single"/>
              </w:rPr>
              <w:t xml:space="preserve"> output</w:t>
            </w:r>
          </w:p>
        </w:tc>
      </w:tr>
      <w:tr w:rsidR="00431FED" w:rsidRPr="0067468A" w14:paraId="7FC7C511" w14:textId="77777777" w:rsidTr="00431FED">
        <w:tc>
          <w:tcPr>
            <w:tcW w:w="4621" w:type="dxa"/>
          </w:tcPr>
          <w:p w14:paraId="7FC7C50F" w14:textId="77732E92" w:rsidR="00431FED" w:rsidRPr="0067468A" w:rsidRDefault="004567A9">
            <w:pPr>
              <w:rPr>
                <w:rFonts w:cstheme="minorHAnsi"/>
                <w:sz w:val="24"/>
                <w:szCs w:val="24"/>
              </w:rPr>
            </w:pPr>
            <w:r>
              <w:object w:dxaOrig="10410" w:dyaOrig="5355" w14:anchorId="39C81D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32.5pt;height:186.75pt" o:ole="">
                  <v:imagedata r:id="rId12" o:title=""/>
                </v:shape>
                <o:OLEObject Type="Embed" ProgID="PBrush" ShapeID="_x0000_i1025" DrawAspect="Content" ObjectID="_1786811542" r:id="rId13"/>
              </w:object>
            </w:r>
          </w:p>
        </w:tc>
        <w:tc>
          <w:tcPr>
            <w:tcW w:w="4621" w:type="dxa"/>
          </w:tcPr>
          <w:p w14:paraId="7FC7C510" w14:textId="048679E2" w:rsidR="00431FED" w:rsidRPr="0067468A" w:rsidRDefault="004567A9">
            <w:pPr>
              <w:rPr>
                <w:rFonts w:cstheme="minorHAnsi"/>
                <w:sz w:val="24"/>
                <w:szCs w:val="24"/>
              </w:rPr>
            </w:pPr>
            <w:r>
              <w:object w:dxaOrig="10515" w:dyaOrig="5280" w14:anchorId="5A35FDBD">
                <v:shape id="_x0000_i1026" type="#_x0000_t75" style="width:261pt;height:183pt" o:ole="">
                  <v:imagedata r:id="rId14" o:title=""/>
                </v:shape>
                <o:OLEObject Type="Embed" ProgID="PBrush" ShapeID="_x0000_i1026" DrawAspect="Content" ObjectID="_1786811543" r:id="rId15"/>
              </w:object>
            </w:r>
          </w:p>
        </w:tc>
      </w:tr>
    </w:tbl>
    <w:p w14:paraId="7FC7C512" w14:textId="77777777" w:rsidR="00431FED" w:rsidRPr="0067468A" w:rsidRDefault="00431FED">
      <w:pPr>
        <w:rPr>
          <w:rFonts w:cstheme="minorHAnsi"/>
          <w:sz w:val="24"/>
          <w:szCs w:val="24"/>
        </w:rPr>
      </w:pPr>
    </w:p>
    <w:p w14:paraId="7FC7C513" w14:textId="77777777" w:rsidR="00431FED" w:rsidRPr="0067468A" w:rsidRDefault="00431FED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>Identify the issue in the code?</w:t>
      </w:r>
    </w:p>
    <w:p w14:paraId="7FC7C514" w14:textId="0ABBEC68" w:rsidR="00431FED" w:rsidRPr="0067468A" w:rsidRDefault="00606E0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9DED271" wp14:editId="089301E2">
            <wp:extent cx="5731510" cy="2610485"/>
            <wp:effectExtent l="0" t="0" r="2540" b="0"/>
            <wp:docPr id="12714930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15" w14:textId="77777777" w:rsidR="00431FED" w:rsidRPr="0084245C" w:rsidRDefault="00E35DB2">
      <w:pPr>
        <w:rPr>
          <w:rFonts w:cstheme="minorHAnsi"/>
          <w:b/>
          <w:sz w:val="24"/>
          <w:szCs w:val="24"/>
        </w:rPr>
      </w:pPr>
      <w:r w:rsidRPr="0084245C">
        <w:rPr>
          <w:rFonts w:cstheme="minorHAnsi"/>
          <w:b/>
          <w:sz w:val="24"/>
          <w:szCs w:val="24"/>
        </w:rPr>
        <w:t>Solution</w:t>
      </w:r>
      <w:r w:rsidR="00431FED" w:rsidRPr="0084245C">
        <w:rPr>
          <w:rFonts w:cstheme="minorHAnsi"/>
          <w:b/>
          <w:sz w:val="24"/>
          <w:szCs w:val="24"/>
        </w:rPr>
        <w:t>:</w:t>
      </w:r>
    </w:p>
    <w:p w14:paraId="7FC7C518" w14:textId="0F36A0E1" w:rsidR="008026BE" w:rsidRDefault="006323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 you can see, the grid </w:t>
      </w:r>
      <w:r w:rsidR="00467CC5">
        <w:rPr>
          <w:rFonts w:cstheme="minorHAnsi"/>
          <w:sz w:val="24"/>
          <w:szCs w:val="24"/>
        </w:rPr>
        <w:t xml:space="preserve">section </w:t>
      </w:r>
      <w:r>
        <w:rPr>
          <w:rFonts w:cstheme="minorHAnsi"/>
          <w:sz w:val="24"/>
          <w:szCs w:val="24"/>
        </w:rPr>
        <w:t>has been</w:t>
      </w:r>
      <w:r w:rsidR="00AA25E7">
        <w:rPr>
          <w:rFonts w:cstheme="minorHAnsi"/>
          <w:sz w:val="24"/>
          <w:szCs w:val="24"/>
        </w:rPr>
        <w:t xml:space="preserve"> commented out.</w:t>
      </w:r>
      <w:r w:rsidR="0084245C">
        <w:rPr>
          <w:rFonts w:cstheme="minorHAnsi"/>
          <w:sz w:val="24"/>
          <w:szCs w:val="24"/>
        </w:rPr>
        <w:t xml:space="preserve"> This is what was causing the issue.</w:t>
      </w:r>
    </w:p>
    <w:p w14:paraId="7599E000" w14:textId="77777777" w:rsidR="0084245C" w:rsidRDefault="0084245C">
      <w:pPr>
        <w:rPr>
          <w:rFonts w:cstheme="minorHAnsi"/>
          <w:sz w:val="24"/>
          <w:szCs w:val="24"/>
        </w:rPr>
      </w:pPr>
    </w:p>
    <w:p w14:paraId="0516CBD0" w14:textId="733988FD" w:rsidR="0084245C" w:rsidRPr="0084245C" w:rsidRDefault="0084245C">
      <w:pPr>
        <w:rPr>
          <w:rFonts w:cstheme="minorHAnsi"/>
          <w:b/>
          <w:bCs/>
          <w:sz w:val="24"/>
          <w:szCs w:val="24"/>
          <w:u w:val="single"/>
        </w:rPr>
      </w:pPr>
      <w:r w:rsidRPr="0084245C">
        <w:rPr>
          <w:rFonts w:cstheme="minorHAnsi"/>
          <w:b/>
          <w:bCs/>
          <w:sz w:val="24"/>
          <w:szCs w:val="24"/>
          <w:u w:val="single"/>
        </w:rPr>
        <w:t>Task 5</w:t>
      </w:r>
    </w:p>
    <w:p w14:paraId="7217145A" w14:textId="6AC46005" w:rsidR="0084245C" w:rsidRPr="0067468A" w:rsidRDefault="0084245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the output of this code?</w:t>
      </w:r>
    </w:p>
    <w:p w14:paraId="7FC7C519" w14:textId="0AA4887F" w:rsidR="00431FED" w:rsidRDefault="00431FED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1"/>
      </w:tblGrid>
      <w:tr w:rsidR="009D36A4" w14:paraId="59BDF32D" w14:textId="77777777" w:rsidTr="009D36A4">
        <w:tc>
          <w:tcPr>
            <w:tcW w:w="7941" w:type="dxa"/>
          </w:tcPr>
          <w:p w14:paraId="012A9065" w14:textId="18F6B626" w:rsidR="009D36A4" w:rsidRDefault="009D36A4">
            <w:pPr>
              <w:rPr>
                <w:rFonts w:cstheme="minorHAnsi"/>
                <w:sz w:val="24"/>
                <w:szCs w:val="24"/>
              </w:rPr>
            </w:pPr>
            <w:r>
              <w:object w:dxaOrig="7725" w:dyaOrig="2415" w14:anchorId="7B1CBFCB">
                <v:shape id="_x0000_i1027" type="#_x0000_t75" style="width:386.25pt;height:120.75pt" o:ole="">
                  <v:imagedata r:id="rId17" o:title=""/>
                </v:shape>
                <o:OLEObject Type="Embed" ProgID="PBrush" ShapeID="_x0000_i1027" DrawAspect="Content" ObjectID="_1786811544" r:id="rId18"/>
              </w:object>
            </w:r>
          </w:p>
        </w:tc>
      </w:tr>
    </w:tbl>
    <w:p w14:paraId="680C856F" w14:textId="77777777" w:rsidR="00F83347" w:rsidRDefault="00F83347">
      <w:pPr>
        <w:rPr>
          <w:rFonts w:cstheme="minorHAnsi"/>
          <w:sz w:val="24"/>
          <w:szCs w:val="24"/>
        </w:rPr>
      </w:pPr>
    </w:p>
    <w:p w14:paraId="01CD547E" w14:textId="05C913A4" w:rsidR="0074464D" w:rsidRPr="0067468A" w:rsidRDefault="007514F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7B74551" wp14:editId="6C87892D">
            <wp:extent cx="3930015" cy="4475285"/>
            <wp:effectExtent l="0" t="0" r="0" b="1905"/>
            <wp:docPr id="423669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64" cy="447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C51A" w14:textId="59439515" w:rsidR="00431FED" w:rsidRDefault="00431FED">
      <w:pPr>
        <w:rPr>
          <w:rFonts w:cstheme="minorHAnsi"/>
          <w:sz w:val="24"/>
          <w:szCs w:val="24"/>
        </w:rPr>
      </w:pPr>
      <w:r w:rsidRPr="0067468A">
        <w:rPr>
          <w:rFonts w:cstheme="minorHAnsi"/>
          <w:sz w:val="24"/>
          <w:szCs w:val="24"/>
        </w:rPr>
        <w:t xml:space="preserve"> </w:t>
      </w:r>
      <w:r w:rsidR="00887C3F">
        <w:rPr>
          <w:rFonts w:cstheme="minorHAnsi"/>
          <w:sz w:val="24"/>
          <w:szCs w:val="24"/>
        </w:rPr>
        <w:t>Wrong ones</w:t>
      </w:r>
    </w:p>
    <w:p w14:paraId="7A209BFD" w14:textId="21CA0AAA" w:rsidR="00887C3F" w:rsidRDefault="00887C3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DE8A1EF" wp14:editId="7E2989B8">
            <wp:extent cx="4290744" cy="3941353"/>
            <wp:effectExtent l="0" t="0" r="0" b="2540"/>
            <wp:docPr id="685999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328" cy="394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9F6D" w14:textId="28568BB4" w:rsidR="002F356F" w:rsidRPr="0067468A" w:rsidRDefault="002F356F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3866C44" wp14:editId="07402BC9">
            <wp:extent cx="4359082" cy="3200400"/>
            <wp:effectExtent l="0" t="0" r="3810" b="0"/>
            <wp:docPr id="19045860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41" cy="3204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356F" w:rsidRPr="00674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459B3"/>
    <w:multiLevelType w:val="multilevel"/>
    <w:tmpl w:val="EA2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B03254"/>
    <w:multiLevelType w:val="multilevel"/>
    <w:tmpl w:val="FB64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9782739">
    <w:abstractNumId w:val="0"/>
  </w:num>
  <w:num w:numId="2" w16cid:durableId="103064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3NbIwNTM2NLO0MDRW0lEKTi0uzszPAykwrgUAbekKTywAAAA="/>
  </w:docVars>
  <w:rsids>
    <w:rsidRoot w:val="00431FED"/>
    <w:rsid w:val="00023236"/>
    <w:rsid w:val="000B1E55"/>
    <w:rsid w:val="000C4128"/>
    <w:rsid w:val="000C66CC"/>
    <w:rsid w:val="00156EDB"/>
    <w:rsid w:val="0017669A"/>
    <w:rsid w:val="001A176A"/>
    <w:rsid w:val="001D5AEC"/>
    <w:rsid w:val="00230161"/>
    <w:rsid w:val="0025738D"/>
    <w:rsid w:val="00267E2D"/>
    <w:rsid w:val="002B2C7D"/>
    <w:rsid w:val="002C5E46"/>
    <w:rsid w:val="002E61AB"/>
    <w:rsid w:val="002F356F"/>
    <w:rsid w:val="002F4488"/>
    <w:rsid w:val="003009E9"/>
    <w:rsid w:val="003C60ED"/>
    <w:rsid w:val="003D3FC6"/>
    <w:rsid w:val="003E61BC"/>
    <w:rsid w:val="003F71BB"/>
    <w:rsid w:val="00407FC8"/>
    <w:rsid w:val="00431FED"/>
    <w:rsid w:val="004567A9"/>
    <w:rsid w:val="00467CC5"/>
    <w:rsid w:val="00485838"/>
    <w:rsid w:val="00486EF2"/>
    <w:rsid w:val="004D2795"/>
    <w:rsid w:val="004D2B2B"/>
    <w:rsid w:val="004F2017"/>
    <w:rsid w:val="00571F79"/>
    <w:rsid w:val="00573963"/>
    <w:rsid w:val="005E03F4"/>
    <w:rsid w:val="005F417D"/>
    <w:rsid w:val="00606E0B"/>
    <w:rsid w:val="006323CD"/>
    <w:rsid w:val="006543A0"/>
    <w:rsid w:val="0067468A"/>
    <w:rsid w:val="006C03AE"/>
    <w:rsid w:val="0070304B"/>
    <w:rsid w:val="0074464D"/>
    <w:rsid w:val="007514FF"/>
    <w:rsid w:val="007C17EA"/>
    <w:rsid w:val="008026BE"/>
    <w:rsid w:val="0084245C"/>
    <w:rsid w:val="00887C3F"/>
    <w:rsid w:val="00893B89"/>
    <w:rsid w:val="008C5371"/>
    <w:rsid w:val="009306B4"/>
    <w:rsid w:val="009836D5"/>
    <w:rsid w:val="009D36A4"/>
    <w:rsid w:val="009F1A7F"/>
    <w:rsid w:val="00AA25E7"/>
    <w:rsid w:val="00B172C4"/>
    <w:rsid w:val="00BC3DE8"/>
    <w:rsid w:val="00C87280"/>
    <w:rsid w:val="00D223A0"/>
    <w:rsid w:val="00D31027"/>
    <w:rsid w:val="00D64743"/>
    <w:rsid w:val="00DC48E4"/>
    <w:rsid w:val="00E23347"/>
    <w:rsid w:val="00E35DB2"/>
    <w:rsid w:val="00E75140"/>
    <w:rsid w:val="00E85369"/>
    <w:rsid w:val="00ED56F7"/>
    <w:rsid w:val="00EF3DA6"/>
    <w:rsid w:val="00F83347"/>
    <w:rsid w:val="00F9674F"/>
    <w:rsid w:val="00FE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7C4E5"/>
  <w15:docId w15:val="{AEAE2873-7710-4087-95F9-262026F4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8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FE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31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8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7468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2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Mireilla Bikanga</dc:creator>
  <cp:lastModifiedBy>Mireilla Bikanga Ada</cp:lastModifiedBy>
  <cp:revision>54</cp:revision>
  <cp:lastPrinted>2021-01-10T20:11:00Z</cp:lastPrinted>
  <dcterms:created xsi:type="dcterms:W3CDTF">2019-10-07T10:44:00Z</dcterms:created>
  <dcterms:modified xsi:type="dcterms:W3CDTF">2024-09-02T18:23:00Z</dcterms:modified>
</cp:coreProperties>
</file>