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62BA" w14:textId="5DC06AAD" w:rsidR="00E854C9" w:rsidRDefault="005A1941" w:rsidP="005A1941">
      <w:pPr>
        <w:pStyle w:val="Heading1"/>
      </w:pPr>
      <w:r w:rsidRPr="005A1941">
        <w:t>C Programming Basics for Security</w:t>
      </w:r>
    </w:p>
    <w:p w14:paraId="6DB55816" w14:textId="77777777" w:rsidR="005A1941" w:rsidRPr="005A1941" w:rsidRDefault="005A1941" w:rsidP="005A1941">
      <w:pPr>
        <w:rPr>
          <w:b/>
          <w:bCs/>
        </w:rPr>
      </w:pPr>
      <w:r w:rsidRPr="005A1941">
        <w:rPr>
          <w:b/>
          <w:bCs/>
        </w:rPr>
        <w:t>Objective</w:t>
      </w:r>
    </w:p>
    <w:p w14:paraId="61013DF9" w14:textId="77777777" w:rsidR="005A1941" w:rsidRPr="005A1941" w:rsidRDefault="005A1941" w:rsidP="005A1941">
      <w:r w:rsidRPr="005A1941">
        <w:t>Understand C operators, file handling, and control structures with a cybersecurity lens.</w:t>
      </w:r>
    </w:p>
    <w:p w14:paraId="05760734" w14:textId="585DF464" w:rsidR="005A1941" w:rsidRPr="00C02DF8" w:rsidRDefault="005A1941" w:rsidP="005A1941">
      <w:pPr>
        <w:pStyle w:val="Heading2"/>
      </w:pPr>
      <w:r w:rsidRPr="005A1941">
        <w:t xml:space="preserve">File Handling with </w:t>
      </w:r>
      <w:proofErr w:type="spellStart"/>
      <w:r w:rsidRPr="005A1941">
        <w:t>fopen</w:t>
      </w:r>
      <w:proofErr w:type="spellEnd"/>
    </w:p>
    <w:p w14:paraId="1BFF12A9" w14:textId="77777777" w:rsidR="005A1941" w:rsidRPr="00C02DF8" w:rsidRDefault="005A1941" w:rsidP="005A1941">
      <w:pPr>
        <w:numPr>
          <w:ilvl w:val="0"/>
          <w:numId w:val="1"/>
        </w:numPr>
      </w:pPr>
      <w:r w:rsidRPr="00C02DF8">
        <w:t>"r"  read (file must exist)</w:t>
      </w:r>
    </w:p>
    <w:p w14:paraId="237B9CC9" w14:textId="77777777" w:rsidR="005A1941" w:rsidRPr="00C02DF8" w:rsidRDefault="005A1941" w:rsidP="005A1941">
      <w:pPr>
        <w:numPr>
          <w:ilvl w:val="0"/>
          <w:numId w:val="1"/>
        </w:numPr>
      </w:pPr>
      <w:r w:rsidRPr="00C02DF8">
        <w:t>"w"  write (create new or truncate existing)</w:t>
      </w:r>
    </w:p>
    <w:p w14:paraId="583A981F" w14:textId="77777777" w:rsidR="005A1941" w:rsidRPr="00C02DF8" w:rsidRDefault="005A1941" w:rsidP="005A1941">
      <w:pPr>
        <w:numPr>
          <w:ilvl w:val="0"/>
          <w:numId w:val="1"/>
        </w:numPr>
      </w:pPr>
      <w:r w:rsidRPr="00C02DF8">
        <w:t xml:space="preserve">"a"  append (write at </w:t>
      </w:r>
      <w:r>
        <w:t xml:space="preserve">the </w:t>
      </w:r>
      <w:r w:rsidRPr="00C02DF8">
        <w:t>end, keep existing contents)</w:t>
      </w:r>
    </w:p>
    <w:p w14:paraId="5AEAB394" w14:textId="77777777" w:rsidR="005A1941" w:rsidRPr="00C02DF8" w:rsidRDefault="005A1941" w:rsidP="005A1941">
      <w:pPr>
        <w:numPr>
          <w:ilvl w:val="0"/>
          <w:numId w:val="1"/>
        </w:numPr>
      </w:pPr>
      <w:r w:rsidRPr="00C02DF8">
        <w:t>"r+"  read &amp; write</w:t>
      </w:r>
      <w:r>
        <w:t xml:space="preserve"> (file must exist)</w:t>
      </w:r>
    </w:p>
    <w:p w14:paraId="78F81831" w14:textId="77777777" w:rsidR="005A1941" w:rsidRPr="00C02DF8" w:rsidRDefault="005A1941" w:rsidP="005A1941">
      <w:pPr>
        <w:numPr>
          <w:ilvl w:val="0"/>
          <w:numId w:val="1"/>
        </w:numPr>
      </w:pPr>
      <w:r w:rsidRPr="00C02DF8">
        <w:t>"w+"  read &amp; write (truncate if exists)</w:t>
      </w:r>
    </w:p>
    <w:p w14:paraId="60C5116D" w14:textId="77777777" w:rsidR="005A1941" w:rsidRDefault="005A1941" w:rsidP="005A1941">
      <w:pPr>
        <w:numPr>
          <w:ilvl w:val="0"/>
          <w:numId w:val="1"/>
        </w:numPr>
      </w:pPr>
      <w:r w:rsidRPr="00C02DF8">
        <w:t>"a+"  read &amp; append</w:t>
      </w:r>
    </w:p>
    <w:p w14:paraId="033A65BB" w14:textId="5831E01F" w:rsidR="005A1941" w:rsidRDefault="005A1941" w:rsidP="005A1941"/>
    <w:p w14:paraId="725D7652" w14:textId="62C32382" w:rsidR="005A1941" w:rsidRDefault="005A1941" w:rsidP="005A1941">
      <w:pPr>
        <w:pStyle w:val="Heading2"/>
      </w:pPr>
      <w:r w:rsidRPr="005A1941">
        <w:t xml:space="preserve">Safe Input with </w:t>
      </w:r>
      <w:proofErr w:type="spellStart"/>
      <w:r w:rsidRPr="005A1941">
        <w:t>fgets</w:t>
      </w:r>
      <w:proofErr w:type="spellEnd"/>
    </w:p>
    <w:p w14:paraId="3EEACAC9" w14:textId="3DF3F2B3" w:rsidR="005A1941" w:rsidRPr="005A1941" w:rsidRDefault="005A1941" w:rsidP="005A1941">
      <w:r w:rsidRPr="005A1941">
        <w:t>Important:</w:t>
      </w:r>
      <w:r w:rsidRPr="005A1941">
        <w:rPr>
          <w:b/>
          <w:bCs/>
        </w:rPr>
        <w:t xml:space="preserve"> </w:t>
      </w:r>
      <w:proofErr w:type="spellStart"/>
      <w:r w:rsidRPr="005A1941">
        <w:rPr>
          <w:b/>
          <w:bCs/>
        </w:rPr>
        <w:t>fopen</w:t>
      </w:r>
      <w:proofErr w:type="spellEnd"/>
      <w:r w:rsidRPr="005A1941">
        <w:t xml:space="preserve"> sets </w:t>
      </w:r>
      <w:r w:rsidRPr="005A1941">
        <w:rPr>
          <w:b/>
          <w:bCs/>
        </w:rPr>
        <w:t>how</w:t>
      </w:r>
      <w:r w:rsidRPr="005A1941">
        <w:t xml:space="preserve"> the file is accessed, while </w:t>
      </w:r>
      <w:proofErr w:type="spellStart"/>
      <w:r w:rsidRPr="005A1941">
        <w:rPr>
          <w:b/>
          <w:bCs/>
        </w:rPr>
        <w:t>fgets</w:t>
      </w:r>
      <w:proofErr w:type="spellEnd"/>
      <w:r w:rsidRPr="005A1941">
        <w:t xml:space="preserve"> just reads lines from it.</w:t>
      </w:r>
      <w:r>
        <w:t xml:space="preserve">  So, d</w:t>
      </w:r>
      <w:r>
        <w:t xml:space="preserve">o not </w:t>
      </w:r>
      <w:r w:rsidRPr="00930B1D">
        <w:t xml:space="preserve">confuse </w:t>
      </w:r>
      <w:proofErr w:type="spellStart"/>
      <w:r w:rsidRPr="00AE6A2C">
        <w:rPr>
          <w:b/>
          <w:bCs/>
        </w:rPr>
        <w:t>fopen</w:t>
      </w:r>
      <w:proofErr w:type="spellEnd"/>
      <w:r w:rsidRPr="00930B1D">
        <w:t xml:space="preserve"> modes ("r", "w", "a") with </w:t>
      </w:r>
      <w:proofErr w:type="spellStart"/>
      <w:r w:rsidRPr="00AE6A2C">
        <w:rPr>
          <w:b/>
          <w:bCs/>
        </w:rPr>
        <w:t>fgets</w:t>
      </w:r>
      <w:proofErr w:type="spellEnd"/>
      <w:r w:rsidRPr="00930B1D">
        <w:t>.</w:t>
      </w:r>
      <w:r>
        <w:t xml:space="preserve"> </w:t>
      </w:r>
    </w:p>
    <w:p w14:paraId="07CF79F0" w14:textId="4C319152" w:rsidR="005A1941" w:rsidRPr="005A1941" w:rsidRDefault="005A1941" w:rsidP="005A1941">
      <w:pPr>
        <w:ind w:left="720"/>
      </w:pPr>
      <w:r w:rsidRPr="00460962">
        <w:rPr>
          <w:noProof/>
        </w:rPr>
        <w:drawing>
          <wp:inline distT="0" distB="0" distL="0" distR="0" wp14:anchorId="709AC940" wp14:editId="7D2787B2">
            <wp:extent cx="5372850" cy="933580"/>
            <wp:effectExtent l="0" t="0" r="0" b="0"/>
            <wp:docPr id="20886722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224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D86" w14:textId="77777777" w:rsidR="005A1941" w:rsidRDefault="005A1941" w:rsidP="005A1941"/>
    <w:p w14:paraId="40625096" w14:textId="77777777" w:rsidR="005A1941" w:rsidRDefault="005A1941" w:rsidP="005A1941">
      <w:r w:rsidRPr="003033B9">
        <w:rPr>
          <w:noProof/>
        </w:rPr>
        <w:drawing>
          <wp:inline distT="0" distB="0" distL="0" distR="0" wp14:anchorId="708DA3C8" wp14:editId="04D1340F">
            <wp:extent cx="5731510" cy="1995805"/>
            <wp:effectExtent l="0" t="0" r="2540" b="4445"/>
            <wp:docPr id="127967119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1196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5B58" w14:textId="77777777" w:rsidR="005A1941" w:rsidRDefault="005A1941" w:rsidP="005A1941">
      <w:proofErr w:type="spellStart"/>
      <w:r w:rsidRPr="00CA112A">
        <w:rPr>
          <w:b/>
          <w:bCs/>
        </w:rPr>
        <w:t>fgets</w:t>
      </w:r>
      <w:proofErr w:type="spellEnd"/>
      <w:r w:rsidRPr="00CA112A">
        <w:rPr>
          <w:b/>
          <w:bCs/>
        </w:rPr>
        <w:t xml:space="preserve"> </w:t>
      </w:r>
      <w:r>
        <w:t>means file get string. It reads a line of text (up to n-1 characters) into a buffer and automatically adds the null terminator \0.</w:t>
      </w:r>
    </w:p>
    <w:p w14:paraId="064EF213" w14:textId="77777777" w:rsidR="005A1941" w:rsidRDefault="005A1941" w:rsidP="005A1941">
      <w:r>
        <w:t>Arguments:</w:t>
      </w:r>
    </w:p>
    <w:p w14:paraId="1DA971BC" w14:textId="77777777" w:rsidR="005A1941" w:rsidRDefault="005A1941" w:rsidP="005A1941">
      <w:r w:rsidRPr="00292C56">
        <w:rPr>
          <w:b/>
          <w:bCs/>
        </w:rPr>
        <w:t>line</w:t>
      </w:r>
      <w:r>
        <w:t>: buffer (char array) where the string will be stored.</w:t>
      </w:r>
    </w:p>
    <w:p w14:paraId="087D00EF" w14:textId="77777777" w:rsidR="005A1941" w:rsidRDefault="005A1941" w:rsidP="005A1941">
      <w:proofErr w:type="spellStart"/>
      <w:r w:rsidRPr="00292C56">
        <w:rPr>
          <w:b/>
          <w:bCs/>
        </w:rPr>
        <w:lastRenderedPageBreak/>
        <w:t>sizeof</w:t>
      </w:r>
      <w:proofErr w:type="spellEnd"/>
      <w:r w:rsidRPr="00292C56">
        <w:rPr>
          <w:b/>
          <w:bCs/>
        </w:rPr>
        <w:t>(line)</w:t>
      </w:r>
      <w:r>
        <w:t>: maximum number of characters to read (prevents overflow).</w:t>
      </w:r>
    </w:p>
    <w:p w14:paraId="3E9976D0" w14:textId="77777777" w:rsidR="005A1941" w:rsidRDefault="005A1941" w:rsidP="005A1941">
      <w:r w:rsidRPr="00292C56">
        <w:rPr>
          <w:b/>
          <w:bCs/>
        </w:rPr>
        <w:t>stdin</w:t>
      </w:r>
      <w:r>
        <w:t>: the input stream (keyboard by default).</w:t>
      </w:r>
    </w:p>
    <w:p w14:paraId="206FE6ED" w14:textId="77777777" w:rsidR="005A1941" w:rsidRDefault="005A1941" w:rsidP="005A1941"/>
    <w:p w14:paraId="5457949B" w14:textId="2D572FAA" w:rsidR="005A1941" w:rsidRPr="004237C5" w:rsidRDefault="005A1941" w:rsidP="005A1941">
      <w:pPr>
        <w:pStyle w:val="Heading2"/>
      </w:pPr>
      <w:r w:rsidRPr="004237C5">
        <w:t>Pointer &amp; Address Operators</w:t>
      </w:r>
    </w:p>
    <w:p w14:paraId="3EECDE24" w14:textId="77777777" w:rsidR="005A1941" w:rsidRDefault="005A1941" w:rsidP="005A1941">
      <w:r w:rsidRPr="004237C5">
        <w:rPr>
          <w:b/>
          <w:bCs/>
        </w:rPr>
        <w:t>*</w:t>
      </w:r>
      <w:r w:rsidRPr="004237C5">
        <w:t xml:space="preserve"> (dereference)</w:t>
      </w:r>
      <w:r>
        <w:t xml:space="preserve"> and </w:t>
      </w:r>
      <w:r w:rsidRPr="004237C5">
        <w:rPr>
          <w:b/>
          <w:bCs/>
        </w:rPr>
        <w:t>&amp;</w:t>
      </w:r>
      <w:r w:rsidRPr="004237C5">
        <w:t xml:space="preserve"> (address-of)</w:t>
      </w:r>
      <w:r>
        <w:t>. Why is it important?</w:t>
      </w:r>
    </w:p>
    <w:p w14:paraId="2012F122" w14:textId="77777777" w:rsidR="005A1941" w:rsidRDefault="005A1941" w:rsidP="005A1941">
      <w:r w:rsidRPr="0016363C">
        <w:t xml:space="preserve">Many classic </w:t>
      </w:r>
      <w:r w:rsidRPr="0016363C">
        <w:rPr>
          <w:b/>
          <w:bCs/>
        </w:rPr>
        <w:t>vulnerabilities</w:t>
      </w:r>
      <w:r w:rsidRPr="0016363C">
        <w:t xml:space="preserve"> come from pointer misuse</w:t>
      </w:r>
      <w:r>
        <w:t>. So, understanding</w:t>
      </w:r>
      <w:r w:rsidRPr="003D547B">
        <w:t xml:space="preserve"> </w:t>
      </w:r>
      <w:r w:rsidRPr="003D547B">
        <w:rPr>
          <w:b/>
          <w:bCs/>
        </w:rPr>
        <w:t>*</w:t>
      </w:r>
      <w:r w:rsidRPr="003D547B">
        <w:t xml:space="preserve"> (dereference) and </w:t>
      </w:r>
      <w:r w:rsidRPr="003D547B">
        <w:rPr>
          <w:b/>
          <w:bCs/>
        </w:rPr>
        <w:t>&amp;</w:t>
      </w:r>
      <w:r w:rsidRPr="003D547B">
        <w:t xml:space="preserve"> (address-of) helps students see how attackers can control program memory</w:t>
      </w:r>
      <w:r>
        <w:rPr>
          <w:b/>
          <w:bCs/>
        </w:rPr>
        <w:t>.</w:t>
      </w:r>
    </w:p>
    <w:p w14:paraId="49619CF5" w14:textId="77777777" w:rsidR="005A1941" w:rsidRDefault="005A1941" w:rsidP="005A1941"/>
    <w:p w14:paraId="11B967F7" w14:textId="72F8AF15" w:rsidR="005A1941" w:rsidRPr="004237C5" w:rsidRDefault="005A1941" w:rsidP="005A1941">
      <w:pPr>
        <w:pStyle w:val="Heading2"/>
      </w:pPr>
      <w:r w:rsidRPr="005A1941">
        <w:t>Struct Access</w:t>
      </w:r>
    </w:p>
    <w:p w14:paraId="10D63491" w14:textId="77777777" w:rsidR="005A1941" w:rsidRPr="004237C5" w:rsidRDefault="005A1941" w:rsidP="005A1941">
      <w:r w:rsidRPr="004D7659">
        <w:rPr>
          <w:b/>
          <w:bCs/>
        </w:rPr>
        <w:t>Struct Access (. and -&gt;)</w:t>
      </w:r>
      <w:r>
        <w:rPr>
          <w:b/>
          <w:bCs/>
        </w:rPr>
        <w:t xml:space="preserve">. </w:t>
      </w:r>
      <w:r w:rsidRPr="004237C5">
        <w:t>Why</w:t>
      </w:r>
      <w:r>
        <w:t xml:space="preserve"> are they important?</w:t>
      </w:r>
    </w:p>
    <w:p w14:paraId="04AB5D3F" w14:textId="006882BB" w:rsidR="005A1941" w:rsidRPr="004237C5" w:rsidRDefault="005A1941" w:rsidP="005A1941">
      <w:r>
        <w:t>They help understand</w:t>
      </w:r>
      <w:r w:rsidRPr="004237C5">
        <w:t xml:space="preserve"> memory access</w:t>
      </w:r>
      <w:r>
        <w:rPr>
          <w:b/>
          <w:bCs/>
        </w:rPr>
        <w:t xml:space="preserve">, </w:t>
      </w:r>
      <w:r w:rsidRPr="0099647B">
        <w:t>which</w:t>
      </w:r>
      <w:r w:rsidRPr="004237C5">
        <w:t xml:space="preserve"> is fundamental for buffer overflows, pointer manipulation, and memory corruption exploits.</w:t>
      </w:r>
      <w:r>
        <w:t xml:space="preserve"> </w:t>
      </w:r>
      <w:r w:rsidRPr="008E0A7C">
        <w:t xml:space="preserve">In forensics, </w:t>
      </w:r>
      <w:r>
        <w:t xml:space="preserve">for example, </w:t>
      </w:r>
      <w:r w:rsidRPr="008E0A7C">
        <w:t>analysts need to interpret memory dumps that often map directly onto struct layouts</w:t>
      </w:r>
      <w:r>
        <w:t>. So they use it to interpret</w:t>
      </w:r>
      <w:r w:rsidRPr="005A1941">
        <w:t xml:space="preserve"> binary data structures (</w:t>
      </w:r>
      <w:r>
        <w:t xml:space="preserve">e.g. </w:t>
      </w:r>
      <w:r w:rsidRPr="005A1941">
        <w:t>packets, processes).</w:t>
      </w:r>
      <w:r>
        <w:t xml:space="preserve"> </w:t>
      </w:r>
    </w:p>
    <w:p w14:paraId="3D24E0B3" w14:textId="77777777" w:rsidR="005A1941" w:rsidRDefault="005A1941" w:rsidP="005A1941">
      <w:r w:rsidRPr="00751942">
        <w:rPr>
          <w:b/>
          <w:bCs/>
        </w:rPr>
        <w:t xml:space="preserve"> &amp;</w:t>
      </w:r>
      <w:r w:rsidRPr="00751942">
        <w:t xml:space="preserve">  </w:t>
      </w:r>
      <w:r>
        <w:t>G</w:t>
      </w:r>
      <w:r w:rsidRPr="00751942">
        <w:t>et the address of something</w:t>
      </w:r>
      <w:r>
        <w:t xml:space="preserve"> (</w:t>
      </w:r>
      <w:r w:rsidRPr="00B3138B">
        <w:t>address-of operator</w:t>
      </w:r>
      <w:r>
        <w:t>)</w:t>
      </w:r>
      <w:r w:rsidRPr="00751942">
        <w:t>.</w:t>
      </w:r>
      <w:r>
        <w:t xml:space="preserve"> It should return the memory address of a variable. It is often used when assigning a pointer or passing a variable by reference to a function</w:t>
      </w:r>
    </w:p>
    <w:p w14:paraId="4ACD1050" w14:textId="77777777" w:rsidR="005A1941" w:rsidRDefault="005A1941" w:rsidP="005A1941">
      <w:r w:rsidRPr="00751942">
        <w:rPr>
          <w:b/>
          <w:bCs/>
        </w:rPr>
        <w:t>*</w:t>
      </w:r>
      <w:r w:rsidRPr="00751942">
        <w:t xml:space="preserve"> </w:t>
      </w:r>
      <w:r>
        <w:t>Go</w:t>
      </w:r>
      <w:r w:rsidRPr="00751942">
        <w:t xml:space="preserve"> to the address and get the value.</w:t>
      </w:r>
      <w:r>
        <w:t xml:space="preserve"> </w:t>
      </w:r>
      <w:r w:rsidRPr="00F1315B">
        <w:t xml:space="preserve">If </w:t>
      </w:r>
      <w:r w:rsidRPr="00AF3C95">
        <w:rPr>
          <w:b/>
          <w:bCs/>
        </w:rPr>
        <w:t>p</w:t>
      </w:r>
      <w:r w:rsidRPr="00F1315B">
        <w:t xml:space="preserve"> is a pointer to an int, then </w:t>
      </w:r>
      <w:r w:rsidRPr="00AF3C95">
        <w:rPr>
          <w:b/>
          <w:bCs/>
        </w:rPr>
        <w:t>*p</w:t>
      </w:r>
      <w:r w:rsidRPr="00F1315B">
        <w:t xml:space="preserve"> gives you the int stored at that address.</w:t>
      </w:r>
    </w:p>
    <w:p w14:paraId="37F7AC5F" w14:textId="77777777" w:rsidR="005A1941" w:rsidRDefault="005A1941" w:rsidP="005A1941">
      <w:r w:rsidRPr="00751942">
        <w:t xml:space="preserve">.  </w:t>
      </w:r>
      <w:r>
        <w:t>A</w:t>
      </w:r>
      <w:r w:rsidRPr="00751942">
        <w:t>ccess struct member directly.</w:t>
      </w:r>
    </w:p>
    <w:p w14:paraId="339C9426" w14:textId="77777777" w:rsidR="005A1941" w:rsidRPr="00751942" w:rsidRDefault="005A1941" w:rsidP="005A1941">
      <w:r w:rsidRPr="00751942">
        <w:rPr>
          <w:b/>
          <w:bCs/>
        </w:rPr>
        <w:t>-&gt;</w:t>
      </w:r>
      <w:r w:rsidRPr="00751942">
        <w:t xml:space="preserve">  </w:t>
      </w:r>
      <w:r>
        <w:t>A</w:t>
      </w:r>
      <w:r w:rsidRPr="00751942">
        <w:t>ccess struct member through a pointer.</w:t>
      </w:r>
    </w:p>
    <w:p w14:paraId="18EC5544" w14:textId="5DCE1E52" w:rsidR="005A1941" w:rsidRPr="004237C5" w:rsidRDefault="005A1941" w:rsidP="005A1941">
      <w:pPr>
        <w:pStyle w:val="Heading2"/>
      </w:pPr>
      <w:r w:rsidRPr="005A1941">
        <w:t>Operators &amp; Loops</w:t>
      </w:r>
    </w:p>
    <w:p w14:paraId="3D8FD4EA" w14:textId="77777777" w:rsidR="005A1941" w:rsidRPr="004237C5" w:rsidRDefault="005A1941" w:rsidP="005A1941">
      <w:pPr>
        <w:rPr>
          <w:b/>
          <w:bCs/>
        </w:rPr>
      </w:pPr>
      <w:r w:rsidRPr="004237C5">
        <w:rPr>
          <w:b/>
          <w:bCs/>
        </w:rPr>
        <w:t>Unary Increment/Decrement (++, --)</w:t>
      </w:r>
    </w:p>
    <w:p w14:paraId="51E7EC39" w14:textId="77777777" w:rsidR="005A1941" w:rsidRDefault="005A1941" w:rsidP="005A1941">
      <w:r w:rsidRPr="004237C5">
        <w:t xml:space="preserve">Commonly used in loops, </w:t>
      </w:r>
      <w:r>
        <w:t>these operators are also relevant because off-by-one errors in them</w:t>
      </w:r>
      <w:r w:rsidRPr="004237C5">
        <w:t xml:space="preserve"> often lead to vulnerabilities.</w:t>
      </w:r>
      <w:r>
        <w:t xml:space="preserve"> </w:t>
      </w:r>
      <w:r w:rsidRPr="009D4C05">
        <w:t xml:space="preserve">Unary operators act on a single operand. For example, </w:t>
      </w:r>
      <w:r w:rsidRPr="003F1C09">
        <w:rPr>
          <w:b/>
          <w:bCs/>
        </w:rPr>
        <w:t>-x</w:t>
      </w:r>
      <w:r w:rsidRPr="009D4C05">
        <w:t xml:space="preserve"> negates </w:t>
      </w:r>
      <w:r w:rsidRPr="003F1C09">
        <w:rPr>
          <w:b/>
          <w:bCs/>
        </w:rPr>
        <w:t>x</w:t>
      </w:r>
      <w:r w:rsidRPr="009D4C05">
        <w:t xml:space="preserve">, and </w:t>
      </w:r>
      <w:r w:rsidRPr="003F1C09">
        <w:rPr>
          <w:b/>
          <w:bCs/>
        </w:rPr>
        <w:t>++x</w:t>
      </w:r>
      <w:r w:rsidRPr="009D4C05">
        <w:t xml:space="preserve"> increments </w:t>
      </w:r>
      <w:r w:rsidRPr="003F1C09">
        <w:rPr>
          <w:b/>
          <w:bCs/>
        </w:rPr>
        <w:t>x</w:t>
      </w:r>
      <w:r w:rsidRPr="009D4C05">
        <w:t xml:space="preserve"> by one</w:t>
      </w:r>
      <w:r>
        <w:t>.</w:t>
      </w:r>
    </w:p>
    <w:p w14:paraId="495E3108" w14:textId="77777777" w:rsidR="005A1941" w:rsidRDefault="005A1941" w:rsidP="005A1941">
      <w:pPr>
        <w:ind w:left="720"/>
      </w:pPr>
      <w:r>
        <w:t>int x = 5;</w:t>
      </w:r>
    </w:p>
    <w:p w14:paraId="3D8BD014" w14:textId="77777777" w:rsidR="005A1941" w:rsidRPr="004237C5" w:rsidRDefault="005A1941" w:rsidP="005A1941">
      <w:pPr>
        <w:ind w:left="720"/>
      </w:pPr>
      <w:r>
        <w:t>int y = -x;   // unary minus → makes x negative</w:t>
      </w:r>
    </w:p>
    <w:p w14:paraId="37BA76BE" w14:textId="77777777" w:rsidR="005A1941" w:rsidRDefault="005A1941" w:rsidP="005A1941">
      <w:r>
        <w:t>In this example, the operator</w:t>
      </w:r>
      <w:r w:rsidRPr="005B5832">
        <w:t xml:space="preserve"> </w:t>
      </w:r>
      <w:r w:rsidRPr="005B5832">
        <w:rPr>
          <w:b/>
          <w:bCs/>
        </w:rPr>
        <w:t>-</w:t>
      </w:r>
      <w:r w:rsidRPr="005B5832">
        <w:t xml:space="preserve"> is unary because it</w:t>
      </w:r>
      <w:r>
        <w:t xml:space="preserve"> is</w:t>
      </w:r>
      <w:r w:rsidRPr="005B5832">
        <w:t xml:space="preserve"> applied to </w:t>
      </w:r>
      <w:r w:rsidRPr="005B5832">
        <w:rPr>
          <w:b/>
          <w:bCs/>
        </w:rPr>
        <w:t>one variable (x)</w:t>
      </w:r>
      <w:r w:rsidRPr="005B5832">
        <w:t>.</w:t>
      </w:r>
    </w:p>
    <w:p w14:paraId="076A2AF2" w14:textId="77777777" w:rsidR="005A1941" w:rsidRDefault="005A1941" w:rsidP="005A1941"/>
    <w:p w14:paraId="0EFE4A2D" w14:textId="77777777" w:rsidR="005A1941" w:rsidRPr="0027197C" w:rsidRDefault="005A1941" w:rsidP="005A1941">
      <w:pPr>
        <w:rPr>
          <w:b/>
          <w:bCs/>
        </w:rPr>
      </w:pPr>
      <w:r w:rsidRPr="0027197C">
        <w:rPr>
          <w:b/>
          <w:bCs/>
        </w:rPr>
        <w:t>Common binary operators:</w:t>
      </w:r>
    </w:p>
    <w:p w14:paraId="4C706608" w14:textId="77777777" w:rsidR="005A1941" w:rsidRPr="0027197C" w:rsidRDefault="005A1941" w:rsidP="005A1941">
      <w:pPr>
        <w:numPr>
          <w:ilvl w:val="0"/>
          <w:numId w:val="2"/>
        </w:numPr>
      </w:pPr>
      <w:r w:rsidRPr="0027197C">
        <w:t>Arithmetic: + - * / %</w:t>
      </w:r>
    </w:p>
    <w:p w14:paraId="0F0717E7" w14:textId="77777777" w:rsidR="005A1941" w:rsidRPr="0027197C" w:rsidRDefault="005A1941" w:rsidP="005A1941">
      <w:pPr>
        <w:numPr>
          <w:ilvl w:val="0"/>
          <w:numId w:val="2"/>
        </w:numPr>
      </w:pPr>
      <w:r w:rsidRPr="0027197C">
        <w:t>Relational: &lt; &gt; &lt;= &gt;= == !=</w:t>
      </w:r>
    </w:p>
    <w:p w14:paraId="1E2CA7FA" w14:textId="77777777" w:rsidR="005A1941" w:rsidRPr="0027197C" w:rsidRDefault="005A1941" w:rsidP="005A1941">
      <w:pPr>
        <w:numPr>
          <w:ilvl w:val="0"/>
          <w:numId w:val="2"/>
        </w:numPr>
      </w:pPr>
      <w:r w:rsidRPr="0027197C">
        <w:t>Logical: &amp;&amp; ||</w:t>
      </w:r>
    </w:p>
    <w:p w14:paraId="3234D7FF" w14:textId="77777777" w:rsidR="005A1941" w:rsidRPr="0027197C" w:rsidRDefault="005A1941" w:rsidP="005A1941">
      <w:pPr>
        <w:numPr>
          <w:ilvl w:val="0"/>
          <w:numId w:val="2"/>
        </w:numPr>
      </w:pPr>
      <w:r w:rsidRPr="0027197C">
        <w:lastRenderedPageBreak/>
        <w:t>Bitwise: &amp; | ^ &lt;&lt; &gt;&gt;</w:t>
      </w:r>
    </w:p>
    <w:p w14:paraId="304F11A0" w14:textId="77777777" w:rsidR="005A1941" w:rsidRPr="0027197C" w:rsidRDefault="005A1941" w:rsidP="005A1941">
      <w:pPr>
        <w:numPr>
          <w:ilvl w:val="0"/>
          <w:numId w:val="2"/>
        </w:numPr>
      </w:pPr>
      <w:r w:rsidRPr="0027197C">
        <w:t>Assignment: =</w:t>
      </w:r>
    </w:p>
    <w:p w14:paraId="6464059C" w14:textId="77777777" w:rsidR="005A1941" w:rsidRPr="004237C5" w:rsidRDefault="005A1941" w:rsidP="005A1941"/>
    <w:p w14:paraId="6C380D62" w14:textId="77777777" w:rsidR="005A1941" w:rsidRPr="004237C5" w:rsidRDefault="005A1941" w:rsidP="005A1941">
      <w:pPr>
        <w:rPr>
          <w:b/>
          <w:bCs/>
        </w:rPr>
      </w:pPr>
      <w:r w:rsidRPr="004237C5">
        <w:rPr>
          <w:b/>
          <w:bCs/>
        </w:rPr>
        <w:t>Relational &amp; Logical Operators</w:t>
      </w:r>
    </w:p>
    <w:p w14:paraId="3D664F07" w14:textId="77777777" w:rsidR="005A1941" w:rsidRPr="004237C5" w:rsidRDefault="005A1941" w:rsidP="005A1941">
      <w:pPr>
        <w:ind w:firstLine="720"/>
      </w:pPr>
      <w:r w:rsidRPr="004237C5">
        <w:t>&lt;, &gt;, &lt;=, &gt;=, ==, !=, &amp;&amp;, ||, !</w:t>
      </w:r>
    </w:p>
    <w:p w14:paraId="18F2A513" w14:textId="77777777" w:rsidR="005A1941" w:rsidRPr="004237C5" w:rsidRDefault="005A1941" w:rsidP="005A1941">
      <w:r w:rsidRPr="004237C5">
        <w:t>Why</w:t>
      </w:r>
      <w:r>
        <w:t xml:space="preserve"> are they important</w:t>
      </w:r>
      <w:r w:rsidRPr="004237C5">
        <w:t>?</w:t>
      </w:r>
    </w:p>
    <w:p w14:paraId="2FB3821A" w14:textId="77777777" w:rsidR="005A1941" w:rsidRPr="004237C5" w:rsidRDefault="005A1941" w:rsidP="005A1941">
      <w:r w:rsidRPr="004237C5">
        <w:t xml:space="preserve">Critical for </w:t>
      </w:r>
      <w:r w:rsidRPr="004237C5">
        <w:rPr>
          <w:b/>
          <w:bCs/>
        </w:rPr>
        <w:t>input validation</w:t>
      </w:r>
      <w:r w:rsidRPr="004237C5">
        <w:t xml:space="preserve"> and </w:t>
      </w:r>
      <w:r w:rsidRPr="004237C5">
        <w:rPr>
          <w:b/>
          <w:bCs/>
        </w:rPr>
        <w:t>conditional checks</w:t>
      </w:r>
      <w:r w:rsidRPr="004237C5">
        <w:t xml:space="preserve">. Logic errors in conditions (e.g., == vs =) can introduce </w:t>
      </w:r>
      <w:r w:rsidRPr="004237C5">
        <w:rPr>
          <w:b/>
          <w:bCs/>
        </w:rPr>
        <w:t>authentication bypasses</w:t>
      </w:r>
      <w:r w:rsidRPr="004237C5">
        <w:t>.</w:t>
      </w:r>
    </w:p>
    <w:p w14:paraId="1492DBC4" w14:textId="77777777" w:rsidR="005A1941" w:rsidRPr="004237C5" w:rsidRDefault="005A1941" w:rsidP="005A1941"/>
    <w:p w14:paraId="6105AA25" w14:textId="77777777" w:rsidR="005A1941" w:rsidRPr="004237C5" w:rsidRDefault="005A1941" w:rsidP="005A1941">
      <w:pPr>
        <w:rPr>
          <w:b/>
          <w:bCs/>
        </w:rPr>
      </w:pPr>
      <w:r w:rsidRPr="004237C5">
        <w:rPr>
          <w:b/>
          <w:bCs/>
        </w:rPr>
        <w:t>Assignment &amp; Shorthand Assignment</w:t>
      </w:r>
    </w:p>
    <w:p w14:paraId="315D3345" w14:textId="77777777" w:rsidR="005A1941" w:rsidRPr="00071B52" w:rsidRDefault="005A1941" w:rsidP="005A1941">
      <w:pPr>
        <w:ind w:firstLine="720"/>
        <w:rPr>
          <w:b/>
          <w:bCs/>
        </w:rPr>
      </w:pPr>
      <w:r w:rsidRPr="00071B52">
        <w:rPr>
          <w:b/>
          <w:bCs/>
        </w:rPr>
        <w:t>=, +=, -=, etc</w:t>
      </w:r>
    </w:p>
    <w:p w14:paraId="5F84B222" w14:textId="77777777" w:rsidR="005A1941" w:rsidRPr="004237C5" w:rsidRDefault="005A1941" w:rsidP="005A1941">
      <w:r w:rsidRPr="004237C5">
        <w:t>Why</w:t>
      </w:r>
      <w:r>
        <w:t xml:space="preserve"> is it important</w:t>
      </w:r>
      <w:r w:rsidRPr="004237C5">
        <w:t>?</w:t>
      </w:r>
    </w:p>
    <w:p w14:paraId="00B2BAEA" w14:textId="77777777" w:rsidR="005A1941" w:rsidRPr="004237C5" w:rsidRDefault="005A1941" w:rsidP="005A1941">
      <w:r w:rsidRPr="004237C5">
        <w:t xml:space="preserve">Mistakes like using = instead of == in conditionals are a classic </w:t>
      </w:r>
      <w:r w:rsidRPr="004237C5">
        <w:rPr>
          <w:b/>
          <w:bCs/>
        </w:rPr>
        <w:t>security bug</w:t>
      </w:r>
      <w:r w:rsidRPr="004237C5">
        <w:t>.</w:t>
      </w:r>
    </w:p>
    <w:p w14:paraId="63B96072" w14:textId="77777777" w:rsidR="005A1941" w:rsidRPr="004237C5" w:rsidRDefault="005A1941" w:rsidP="005A1941"/>
    <w:p w14:paraId="59B5F385" w14:textId="77777777" w:rsidR="005A1941" w:rsidRPr="004237C5" w:rsidRDefault="005A1941" w:rsidP="005A1941">
      <w:pPr>
        <w:rPr>
          <w:b/>
          <w:bCs/>
        </w:rPr>
      </w:pPr>
      <w:r w:rsidRPr="004237C5">
        <w:rPr>
          <w:b/>
          <w:bCs/>
        </w:rPr>
        <w:t>Bitwise Operators</w:t>
      </w:r>
    </w:p>
    <w:p w14:paraId="344C0F28" w14:textId="77777777" w:rsidR="005A1941" w:rsidRPr="00071B52" w:rsidRDefault="005A1941" w:rsidP="005A1941">
      <w:pPr>
        <w:ind w:firstLine="720"/>
        <w:rPr>
          <w:b/>
          <w:bCs/>
        </w:rPr>
      </w:pPr>
      <w:r w:rsidRPr="00071B52">
        <w:rPr>
          <w:b/>
          <w:bCs/>
        </w:rPr>
        <w:t>&amp;, |, ^, ~, &lt;&lt;, &gt;&gt;</w:t>
      </w:r>
    </w:p>
    <w:p w14:paraId="64EE4333" w14:textId="77777777" w:rsidR="005A1941" w:rsidRPr="004237C5" w:rsidRDefault="005A1941" w:rsidP="005A1941">
      <w:r w:rsidRPr="004237C5">
        <w:t>Why</w:t>
      </w:r>
      <w:r>
        <w:t xml:space="preserve"> is this important</w:t>
      </w:r>
      <w:r w:rsidRPr="004237C5">
        <w:t>?</w:t>
      </w:r>
    </w:p>
    <w:p w14:paraId="2394FB48" w14:textId="77777777" w:rsidR="005A1941" w:rsidRPr="004237C5" w:rsidRDefault="005A1941" w:rsidP="005A1941">
      <w:r>
        <w:t>They are u</w:t>
      </w:r>
      <w:r w:rsidRPr="004237C5">
        <w:t xml:space="preserve">sed heavily in </w:t>
      </w:r>
      <w:r w:rsidRPr="004237C5">
        <w:rPr>
          <w:b/>
          <w:bCs/>
        </w:rPr>
        <w:t>cryptography</w:t>
      </w:r>
      <w:r w:rsidRPr="004237C5">
        <w:t xml:space="preserve">, </w:t>
      </w:r>
      <w:r w:rsidRPr="004237C5">
        <w:rPr>
          <w:b/>
          <w:bCs/>
        </w:rPr>
        <w:t>network packet manipulation</w:t>
      </w:r>
      <w:r w:rsidRPr="004237C5">
        <w:t xml:space="preserve">, and </w:t>
      </w:r>
      <w:r w:rsidRPr="004237C5">
        <w:rPr>
          <w:b/>
          <w:bCs/>
        </w:rPr>
        <w:t>access control flags</w:t>
      </w:r>
      <w:r w:rsidRPr="004237C5">
        <w:t xml:space="preserve"> (permissions, masks, etc.).</w:t>
      </w:r>
    </w:p>
    <w:p w14:paraId="2578C762" w14:textId="77777777" w:rsidR="005A1941" w:rsidRPr="004237C5" w:rsidRDefault="005A1941" w:rsidP="005A1941">
      <w:r w:rsidRPr="004237C5">
        <w:t xml:space="preserve">Example: </w:t>
      </w:r>
      <w:proofErr w:type="spellStart"/>
      <w:r w:rsidRPr="00A36615">
        <w:rPr>
          <w:b/>
          <w:bCs/>
        </w:rPr>
        <w:t>chmod</w:t>
      </w:r>
      <w:proofErr w:type="spellEnd"/>
      <w:r w:rsidRPr="004237C5">
        <w:t xml:space="preserve"> in Linux uses bitwise permission masks.</w:t>
      </w:r>
    </w:p>
    <w:p w14:paraId="2585C65B" w14:textId="77777777" w:rsidR="005A1941" w:rsidRPr="004237C5" w:rsidRDefault="005A1941" w:rsidP="005A1941"/>
    <w:p w14:paraId="18175D0A" w14:textId="77777777" w:rsidR="005A1941" w:rsidRPr="004237C5" w:rsidRDefault="005A1941" w:rsidP="005A1941">
      <w:pPr>
        <w:rPr>
          <w:b/>
          <w:bCs/>
        </w:rPr>
      </w:pPr>
      <w:proofErr w:type="spellStart"/>
      <w:r w:rsidRPr="004237C5">
        <w:rPr>
          <w:b/>
          <w:bCs/>
        </w:rPr>
        <w:t>Sizeof</w:t>
      </w:r>
      <w:proofErr w:type="spellEnd"/>
      <w:r w:rsidRPr="004237C5">
        <w:rPr>
          <w:b/>
          <w:bCs/>
        </w:rPr>
        <w:t xml:space="preserve"> Operator</w:t>
      </w:r>
    </w:p>
    <w:p w14:paraId="53590327" w14:textId="77777777" w:rsidR="005A1941" w:rsidRPr="004237C5" w:rsidRDefault="005A1941" w:rsidP="005A1941">
      <w:pPr>
        <w:ind w:left="720"/>
      </w:pPr>
      <w:proofErr w:type="spellStart"/>
      <w:r w:rsidRPr="004237C5">
        <w:t>sizeof</w:t>
      </w:r>
      <w:proofErr w:type="spellEnd"/>
      <w:r w:rsidRPr="004237C5">
        <w:t>()</w:t>
      </w:r>
    </w:p>
    <w:p w14:paraId="18DAC3B1" w14:textId="77777777" w:rsidR="005A1941" w:rsidRPr="004237C5" w:rsidRDefault="005A1941" w:rsidP="005A1941">
      <w:r w:rsidRPr="004237C5">
        <w:t>Why</w:t>
      </w:r>
      <w:r>
        <w:t xml:space="preserve"> is it important</w:t>
      </w:r>
      <w:r w:rsidRPr="004237C5">
        <w:t>?</w:t>
      </w:r>
    </w:p>
    <w:p w14:paraId="1B920C95" w14:textId="77777777" w:rsidR="005A1941" w:rsidRPr="004237C5" w:rsidRDefault="005A1941" w:rsidP="005A1941">
      <w:r>
        <w:t>It is c</w:t>
      </w:r>
      <w:r w:rsidRPr="004237C5">
        <w:t xml:space="preserve">ritical for </w:t>
      </w:r>
      <w:r w:rsidRPr="004237C5">
        <w:rPr>
          <w:b/>
          <w:bCs/>
        </w:rPr>
        <w:t>safe memory allocation</w:t>
      </w:r>
      <w:r w:rsidRPr="004237C5">
        <w:t>.</w:t>
      </w:r>
      <w:r>
        <w:t xml:space="preserve"> So, m</w:t>
      </w:r>
      <w:r w:rsidRPr="004237C5">
        <w:t>isusing it can lead to memory corruption vulnerabilities.</w:t>
      </w:r>
    </w:p>
    <w:p w14:paraId="4CF97B35" w14:textId="77777777" w:rsidR="005A1941" w:rsidRPr="004237C5" w:rsidRDefault="005A1941" w:rsidP="005A1941"/>
    <w:p w14:paraId="19F87A3F" w14:textId="77777777" w:rsidR="005A1941" w:rsidRDefault="005A1941" w:rsidP="005A1941">
      <w:pPr>
        <w:rPr>
          <w:b/>
          <w:bCs/>
        </w:rPr>
      </w:pPr>
      <w:r w:rsidRPr="004237C5">
        <w:rPr>
          <w:b/>
          <w:bCs/>
        </w:rPr>
        <w:t xml:space="preserve">Ternary Operator </w:t>
      </w:r>
    </w:p>
    <w:p w14:paraId="6C767C21" w14:textId="77777777" w:rsidR="005A1941" w:rsidRDefault="005A1941" w:rsidP="005A1941">
      <w:r w:rsidRPr="00D770A6">
        <w:t>Ternary operator works on three operands.</w:t>
      </w:r>
      <w:r>
        <w:t xml:space="preserve"> There is only one ternary operator in C:</w:t>
      </w:r>
    </w:p>
    <w:p w14:paraId="1884F580" w14:textId="77777777" w:rsidR="005A1941" w:rsidRPr="003F15F1" w:rsidRDefault="005A1941" w:rsidP="005A1941">
      <w:pPr>
        <w:ind w:firstLine="720"/>
        <w:rPr>
          <w:b/>
          <w:bCs/>
        </w:rPr>
      </w:pPr>
      <w:r w:rsidRPr="003F15F1">
        <w:rPr>
          <w:b/>
          <w:bCs/>
        </w:rPr>
        <w:t>?:</w:t>
      </w:r>
    </w:p>
    <w:p w14:paraId="3FCAFE8D" w14:textId="77777777" w:rsidR="005A1941" w:rsidRDefault="005A1941" w:rsidP="005A1941">
      <w:r>
        <w:t>In this code example:</w:t>
      </w:r>
    </w:p>
    <w:p w14:paraId="699432E6" w14:textId="77777777" w:rsidR="005A1941" w:rsidRDefault="005A1941" w:rsidP="005A1941">
      <w:r>
        <w:t>If condition (age &gt;= 18) is true → "Adult”</w:t>
      </w:r>
    </w:p>
    <w:p w14:paraId="75718CED" w14:textId="77777777" w:rsidR="005A1941" w:rsidRDefault="005A1941" w:rsidP="005A1941">
      <w:r>
        <w:lastRenderedPageBreak/>
        <w:t>Else → "Minor"</w:t>
      </w:r>
    </w:p>
    <w:p w14:paraId="2038451A" w14:textId="77777777" w:rsidR="005A1941" w:rsidRDefault="005A1941" w:rsidP="005A1941">
      <w:r w:rsidRPr="00682BA4">
        <w:rPr>
          <w:noProof/>
        </w:rPr>
        <w:drawing>
          <wp:inline distT="0" distB="0" distL="0" distR="0" wp14:anchorId="68C6D56D" wp14:editId="2EF6965B">
            <wp:extent cx="5731510" cy="1106501"/>
            <wp:effectExtent l="0" t="0" r="2540" b="0"/>
            <wp:docPr id="134255249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52498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66" cy="111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CA97" w14:textId="77777777" w:rsidR="005A1941" w:rsidRDefault="005A1941" w:rsidP="005A1941">
      <w:r>
        <w:t>Output</w:t>
      </w:r>
    </w:p>
    <w:p w14:paraId="3DCBDC05" w14:textId="77777777" w:rsidR="005A1941" w:rsidRDefault="005A1941" w:rsidP="005A1941">
      <w:r w:rsidRPr="00C477FE">
        <w:rPr>
          <w:noProof/>
        </w:rPr>
        <w:drawing>
          <wp:inline distT="0" distB="0" distL="0" distR="0" wp14:anchorId="44F30025" wp14:editId="3959522D">
            <wp:extent cx="5328211" cy="553251"/>
            <wp:effectExtent l="0" t="0" r="6350" b="0"/>
            <wp:docPr id="4245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7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656" cy="5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8B80" w14:textId="77777777" w:rsidR="005A1941" w:rsidRPr="004237C5" w:rsidRDefault="005A1941" w:rsidP="005A1941">
      <w:r w:rsidRPr="004237C5">
        <w:t xml:space="preserve">Useful shorthand in secure coding for </w:t>
      </w:r>
      <w:r w:rsidRPr="004237C5">
        <w:rPr>
          <w:b/>
          <w:bCs/>
        </w:rPr>
        <w:t>validations and sanitization</w:t>
      </w:r>
      <w:r w:rsidRPr="004237C5">
        <w:t>.</w:t>
      </w:r>
    </w:p>
    <w:p w14:paraId="1F28859E" w14:textId="77777777" w:rsidR="005A1941" w:rsidRPr="004237C5" w:rsidRDefault="005A1941" w:rsidP="005A1941">
      <w:r w:rsidRPr="004237C5">
        <w:t>Example:</w:t>
      </w:r>
      <w:r>
        <w:t xml:space="preserve"> </w:t>
      </w:r>
      <w:r w:rsidRPr="004237C5">
        <w:t>int access = (</w:t>
      </w:r>
      <w:proofErr w:type="spellStart"/>
      <w:r w:rsidRPr="004237C5">
        <w:t>user_is_admin</w:t>
      </w:r>
      <w:proofErr w:type="spellEnd"/>
      <w:r w:rsidRPr="004237C5">
        <w:t xml:space="preserve"> ? 1 : 0);</w:t>
      </w:r>
    </w:p>
    <w:p w14:paraId="5EA724F1" w14:textId="77777777" w:rsidR="005A1941" w:rsidRDefault="005A1941"/>
    <w:p w14:paraId="088DCBF0" w14:textId="77777777" w:rsidR="005A1941" w:rsidRPr="004237C5" w:rsidRDefault="005A1941" w:rsidP="005A1941"/>
    <w:p w14:paraId="42D5670A" w14:textId="77777777" w:rsidR="005A1941" w:rsidRDefault="005A1941" w:rsidP="005A1941">
      <w:r w:rsidRPr="00AF7864">
        <w:t>Conditional Concepts in C Relevant to Cybersecurity</w:t>
      </w:r>
    </w:p>
    <w:p w14:paraId="0FDED4F6" w14:textId="77777777" w:rsidR="005A1941" w:rsidRDefault="005A1941" w:rsidP="005A1941">
      <w:r w:rsidRPr="00926E46">
        <w:rPr>
          <w:b/>
          <w:bCs/>
        </w:rPr>
        <w:t>if / else</w:t>
      </w:r>
      <w:r>
        <w:t xml:space="preserve"> statements are fundamental for access control, authentication, and input validation. For example, bugs like using </w:t>
      </w:r>
      <w:r w:rsidRPr="00926E46">
        <w:rPr>
          <w:b/>
          <w:bCs/>
        </w:rPr>
        <w:t>=</w:t>
      </w:r>
      <w:r>
        <w:t xml:space="preserve"> instead of </w:t>
      </w:r>
      <w:r w:rsidRPr="00926E46">
        <w:rPr>
          <w:b/>
          <w:bCs/>
        </w:rPr>
        <w:t>==</w:t>
      </w:r>
      <w:r>
        <w:t xml:space="preserve"> in conditionals can lead to authentication</w:t>
      </w:r>
      <w:r w:rsidRPr="002D35D6">
        <w:t xml:space="preserve"> bypass vulnerabilities.</w:t>
      </w:r>
    </w:p>
    <w:p w14:paraId="729C8B2D" w14:textId="77777777" w:rsidR="005A1941" w:rsidRDefault="005A1941" w:rsidP="005A1941">
      <w:r w:rsidRPr="003F0E4D">
        <w:t>A</w:t>
      </w:r>
      <w:r w:rsidRPr="00B92E75">
        <w:rPr>
          <w:b/>
          <w:bCs/>
        </w:rPr>
        <w:t xml:space="preserve"> for</w:t>
      </w:r>
      <w:r w:rsidRPr="003F0E4D">
        <w:t xml:space="preserve"> loop is a more efficient loop structure in 'C' programming</w:t>
      </w:r>
    </w:p>
    <w:p w14:paraId="7A9424D2" w14:textId="77777777" w:rsidR="005A1941" w:rsidRDefault="005A1941" w:rsidP="005A1941">
      <w:r w:rsidRPr="005520F5">
        <w:rPr>
          <w:noProof/>
        </w:rPr>
        <w:drawing>
          <wp:inline distT="0" distB="0" distL="0" distR="0" wp14:anchorId="71DF05A6" wp14:editId="13E8B867">
            <wp:extent cx="5731510" cy="1605280"/>
            <wp:effectExtent l="0" t="0" r="2540" b="0"/>
            <wp:docPr id="149780566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5663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86A6" w14:textId="77777777" w:rsidR="005A1941" w:rsidRPr="00B00AC5" w:rsidRDefault="005A1941" w:rsidP="005A1941"/>
    <w:p w14:paraId="0C1B599C" w14:textId="77777777" w:rsidR="005A1941" w:rsidRPr="00B00AC5" w:rsidRDefault="005A1941" w:rsidP="005A1941">
      <w:r w:rsidRPr="00B00AC5">
        <w:t xml:space="preserve">The initial value of the for loop is performed only once. </w:t>
      </w:r>
    </w:p>
    <w:p w14:paraId="10497E35" w14:textId="77777777" w:rsidR="005A1941" w:rsidRPr="00B00AC5" w:rsidRDefault="005A1941" w:rsidP="005A1941">
      <w:r w:rsidRPr="00B00AC5">
        <w:t xml:space="preserve">The condition is a Boolean expression that tests and compares the counter to a fixed value after each iteration, stopping the for loop when false is returned. </w:t>
      </w:r>
    </w:p>
    <w:p w14:paraId="6E7B6422" w14:textId="77777777" w:rsidR="005A1941" w:rsidRDefault="005A1941" w:rsidP="005A1941">
      <w:r w:rsidRPr="00B00AC5">
        <w:t>The incrementation/</w:t>
      </w:r>
      <w:proofErr w:type="spellStart"/>
      <w:r w:rsidRPr="00B00AC5">
        <w:t>decrementation</w:t>
      </w:r>
      <w:proofErr w:type="spellEnd"/>
      <w:r w:rsidRPr="00B00AC5">
        <w:t xml:space="preserve"> increases (or decreases) the counter by a set value. </w:t>
      </w:r>
    </w:p>
    <w:p w14:paraId="0EBD64FD" w14:textId="77777777" w:rsidR="005A1941" w:rsidRDefault="005A1941" w:rsidP="005A1941"/>
    <w:p w14:paraId="12D80279" w14:textId="77777777" w:rsidR="005A1941" w:rsidRDefault="005A1941" w:rsidP="005A1941">
      <w:r w:rsidRPr="00640492">
        <w:t xml:space="preserve">In C, the </w:t>
      </w:r>
      <w:r w:rsidRPr="00FA50B7">
        <w:rPr>
          <w:b/>
          <w:bCs/>
        </w:rPr>
        <w:t xml:space="preserve">for </w:t>
      </w:r>
      <w:r w:rsidRPr="00640492">
        <w:t>loop can have multiple expressions separated by commas in each part.</w:t>
      </w:r>
    </w:p>
    <w:p w14:paraId="03E39728" w14:textId="77777777" w:rsidR="005A1941" w:rsidRDefault="005A1941" w:rsidP="005A1941">
      <w:r w:rsidRPr="00F57EE2">
        <w:rPr>
          <w:noProof/>
        </w:rPr>
        <w:lastRenderedPageBreak/>
        <w:drawing>
          <wp:inline distT="0" distB="0" distL="0" distR="0" wp14:anchorId="61F70E13" wp14:editId="5DE3D3C1">
            <wp:extent cx="4156065" cy="2873829"/>
            <wp:effectExtent l="0" t="0" r="0" b="3175"/>
            <wp:docPr id="155866097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60979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022" cy="28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9AD" w14:textId="77777777" w:rsidR="005A1941" w:rsidRDefault="005A1941" w:rsidP="005A1941">
      <w:r w:rsidRPr="00674699">
        <w:rPr>
          <w:noProof/>
        </w:rPr>
        <w:drawing>
          <wp:inline distT="0" distB="0" distL="0" distR="0" wp14:anchorId="083F7FB0" wp14:editId="07123DFC">
            <wp:extent cx="3772426" cy="1448002"/>
            <wp:effectExtent l="0" t="0" r="0" b="0"/>
            <wp:docPr id="20355010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104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B8C3" w14:textId="77777777" w:rsidR="005A1941" w:rsidRDefault="005A1941" w:rsidP="005A1941"/>
    <w:p w14:paraId="569E0E0C" w14:textId="2B555751" w:rsidR="005A1941" w:rsidRDefault="002B59FA" w:rsidP="00AD280F">
      <w:pPr>
        <w:pStyle w:val="Heading2"/>
      </w:pPr>
      <w:r>
        <w:t xml:space="preserve">While </w:t>
      </w:r>
      <w:r w:rsidR="00365A32">
        <w:t>loop and operator</w:t>
      </w:r>
    </w:p>
    <w:p w14:paraId="1AA5A32A" w14:textId="6CB1F12F" w:rsidR="00365A32" w:rsidRDefault="00365A32">
      <w:r>
        <w:t xml:space="preserve">Task: Read about </w:t>
      </w:r>
      <w:r w:rsidR="00AD280F">
        <w:t>the while loop and find out why this might be important in cybersecurity.</w:t>
      </w:r>
      <w:r>
        <w:t xml:space="preserve"> </w:t>
      </w:r>
    </w:p>
    <w:sectPr w:rsidR="0036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66C8C"/>
    <w:multiLevelType w:val="multilevel"/>
    <w:tmpl w:val="1FC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C1C28"/>
    <w:multiLevelType w:val="multilevel"/>
    <w:tmpl w:val="DB5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90360">
    <w:abstractNumId w:val="0"/>
  </w:num>
  <w:num w:numId="2" w16cid:durableId="182951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1"/>
    <w:rsid w:val="00082044"/>
    <w:rsid w:val="002B59FA"/>
    <w:rsid w:val="00365A32"/>
    <w:rsid w:val="005A1941"/>
    <w:rsid w:val="00606E7D"/>
    <w:rsid w:val="00730F46"/>
    <w:rsid w:val="00AD280F"/>
    <w:rsid w:val="00BA601A"/>
    <w:rsid w:val="00D669F2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EC387"/>
  <w15:chartTrackingRefBased/>
  <w15:docId w15:val="{9FA22D9F-3C3C-4888-86AE-B044B59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717</Words>
  <Characters>3664</Characters>
  <Application>Microsoft Office Word</Application>
  <DocSecurity>0</DocSecurity>
  <Lines>118</Lines>
  <Paragraphs>89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4</cp:revision>
  <dcterms:created xsi:type="dcterms:W3CDTF">2025-09-08T17:52:00Z</dcterms:created>
  <dcterms:modified xsi:type="dcterms:W3CDTF">2025-09-08T18:05:00Z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d0f7ec7d-9c9a-432e-a6d6-b2d9a0127240</vt:lpwstr>
  </property>
</Properties>
</file>