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5623" w14:textId="6412AEAF" w:rsidR="00E854C9" w:rsidRDefault="00F45392" w:rsidP="00F45392">
      <w:pPr>
        <w:pStyle w:val="Heading1"/>
      </w:pPr>
      <w:r>
        <w:t xml:space="preserve">Conda </w:t>
      </w:r>
      <w:r w:rsidRPr="00F45392">
        <w:t>Practical Exercises</w:t>
      </w:r>
    </w:p>
    <w:p w14:paraId="3A155E30" w14:textId="77777777" w:rsidR="00F45392" w:rsidRPr="00F45392" w:rsidRDefault="00F45392" w:rsidP="00F45392">
      <w:pPr>
        <w:pStyle w:val="Heading2"/>
      </w:pPr>
      <w:r w:rsidRPr="00F45392">
        <w:t>Exercise 1: Setting Up Conda</w:t>
      </w:r>
    </w:p>
    <w:p w14:paraId="60CB3459" w14:textId="77777777" w:rsidR="00F45392" w:rsidRPr="00F45392" w:rsidRDefault="00F45392" w:rsidP="00F45392">
      <w:r w:rsidRPr="00F45392">
        <w:rPr>
          <w:b/>
          <w:bCs/>
        </w:rPr>
        <w:t>Task:</w:t>
      </w:r>
      <w:r w:rsidRPr="00F45392">
        <w:t xml:space="preserve"> Install </w:t>
      </w:r>
      <w:proofErr w:type="spellStart"/>
      <w:r w:rsidRPr="00F45392">
        <w:t>Miniconda</w:t>
      </w:r>
      <w:proofErr w:type="spellEnd"/>
      <w:r w:rsidRPr="00F45392">
        <w:t xml:space="preserve"> or Anaconda on your system.</w:t>
      </w:r>
    </w:p>
    <w:p w14:paraId="6EA41D29" w14:textId="77777777" w:rsidR="00F45392" w:rsidRPr="00F45392" w:rsidRDefault="00F45392" w:rsidP="00F45392">
      <w:r w:rsidRPr="00F45392">
        <w:rPr>
          <w:b/>
          <w:bCs/>
        </w:rPr>
        <w:t>Task:</w:t>
      </w:r>
      <w:r w:rsidRPr="00F45392">
        <w:t xml:space="preserve"> Verify the installation</w:t>
      </w:r>
    </w:p>
    <w:p w14:paraId="75B1289F" w14:textId="7DA2EEF5" w:rsidR="00F45392" w:rsidRPr="00F45392" w:rsidRDefault="00F45392">
      <w:pPr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</w:t>
      </w:r>
      <w:r w:rsidRPr="00F45392">
        <w:rPr>
          <w:color w:val="FF0000"/>
        </w:rPr>
        <w:t>–</w:t>
      </w:r>
      <w:r w:rsidRPr="00F45392">
        <w:rPr>
          <w:color w:val="FF0000"/>
        </w:rPr>
        <w:t>version</w:t>
      </w:r>
    </w:p>
    <w:p w14:paraId="4CC347BD" w14:textId="00B22CAB" w:rsidR="00F45392" w:rsidRDefault="00F45392">
      <w:r w:rsidRPr="00F45392">
        <w:rPr>
          <w:b/>
          <w:bCs/>
        </w:rPr>
        <w:t>Task:</w:t>
      </w:r>
      <w:r w:rsidRPr="00F45392">
        <w:t xml:space="preserve"> Update Conda to the latest version</w:t>
      </w:r>
    </w:p>
    <w:p w14:paraId="7B0149DE" w14:textId="3CA77732" w:rsidR="00F45392" w:rsidRPr="00F45392" w:rsidRDefault="00F45392">
      <w:pPr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update </w:t>
      </w:r>
      <w:proofErr w:type="spellStart"/>
      <w:r w:rsidRPr="00F45392">
        <w:rPr>
          <w:color w:val="FF0000"/>
        </w:rPr>
        <w:t>conda</w:t>
      </w:r>
      <w:proofErr w:type="spellEnd"/>
    </w:p>
    <w:p w14:paraId="447FD2A4" w14:textId="77777777" w:rsidR="00F45392" w:rsidRPr="00F45392" w:rsidRDefault="00F45392" w:rsidP="00F45392">
      <w:pPr>
        <w:pStyle w:val="Heading2"/>
      </w:pPr>
      <w:r w:rsidRPr="00F45392">
        <w:t>Exercise 2: Creating and Activating an Environment</w:t>
      </w:r>
    </w:p>
    <w:p w14:paraId="76C0BA56" w14:textId="77777777" w:rsidR="00F45392" w:rsidRPr="00F45392" w:rsidRDefault="00F45392" w:rsidP="00F45392">
      <w:r w:rsidRPr="00F45392">
        <w:rPr>
          <w:b/>
          <w:bCs/>
        </w:rPr>
        <w:t>Task:</w:t>
      </w:r>
      <w:r w:rsidRPr="00F45392">
        <w:t xml:space="preserve"> Create a new environment named </w:t>
      </w:r>
      <w:proofErr w:type="spellStart"/>
      <w:r w:rsidRPr="00F45392">
        <w:t>data_science</w:t>
      </w:r>
      <w:proofErr w:type="spellEnd"/>
      <w:r w:rsidRPr="00F45392">
        <w:t xml:space="preserve"> with Python 3.8</w:t>
      </w:r>
    </w:p>
    <w:p w14:paraId="12BCB284" w14:textId="4CBD08CD" w:rsidR="00F45392" w:rsidRPr="00F45392" w:rsidRDefault="00F45392">
      <w:pPr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create --name </w:t>
      </w:r>
      <w:proofErr w:type="spellStart"/>
      <w:r w:rsidRPr="00F45392">
        <w:rPr>
          <w:color w:val="FF0000"/>
        </w:rPr>
        <w:t>data_science</w:t>
      </w:r>
      <w:proofErr w:type="spellEnd"/>
      <w:r w:rsidRPr="00F45392">
        <w:rPr>
          <w:color w:val="FF0000"/>
        </w:rPr>
        <w:t xml:space="preserve"> python=3.8</w:t>
      </w:r>
    </w:p>
    <w:p w14:paraId="62FF7BA0" w14:textId="348487A1" w:rsidR="00F45392" w:rsidRDefault="00F45392">
      <w:r w:rsidRPr="00F45392">
        <w:rPr>
          <w:b/>
          <w:bCs/>
        </w:rPr>
        <w:t>Task:</w:t>
      </w:r>
      <w:r w:rsidRPr="00F45392">
        <w:t xml:space="preserve"> Activate the </w:t>
      </w:r>
      <w:proofErr w:type="spellStart"/>
      <w:r w:rsidRPr="00F45392">
        <w:t>data_science</w:t>
      </w:r>
      <w:proofErr w:type="spellEnd"/>
      <w:r w:rsidRPr="00F45392">
        <w:t xml:space="preserve"> environment</w:t>
      </w:r>
    </w:p>
    <w:p w14:paraId="07E1587A" w14:textId="22131F90" w:rsidR="00F45392" w:rsidRPr="00F45392" w:rsidRDefault="00F45392">
      <w:pPr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activate </w:t>
      </w:r>
      <w:proofErr w:type="spellStart"/>
      <w:r w:rsidRPr="00F45392">
        <w:rPr>
          <w:color w:val="FF0000"/>
        </w:rPr>
        <w:t>data_science</w:t>
      </w:r>
      <w:proofErr w:type="spellEnd"/>
    </w:p>
    <w:p w14:paraId="06D3B766" w14:textId="77777777" w:rsidR="00F45392" w:rsidRPr="00F45392" w:rsidRDefault="00F45392" w:rsidP="00F45392">
      <w:r w:rsidRPr="00F45392">
        <w:rPr>
          <w:b/>
          <w:bCs/>
        </w:rPr>
        <w:t>Task:</w:t>
      </w:r>
      <w:r w:rsidRPr="00F45392">
        <w:t xml:space="preserve"> Deactivate the environment.</w:t>
      </w:r>
    </w:p>
    <w:p w14:paraId="032F6E9E" w14:textId="52FBA45E" w:rsidR="00F45392" w:rsidRPr="00F45392" w:rsidRDefault="00F45392" w:rsidP="00F45392">
      <w:pPr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deactivate</w:t>
      </w:r>
    </w:p>
    <w:p w14:paraId="7D481D5B" w14:textId="77777777" w:rsidR="00F45392" w:rsidRPr="00F45392" w:rsidRDefault="00F45392" w:rsidP="00F45392">
      <w:pPr>
        <w:pStyle w:val="Heading2"/>
      </w:pPr>
      <w:r w:rsidRPr="00F45392">
        <w:t>Exercise 3: Installing and Managing Packages</w:t>
      </w:r>
    </w:p>
    <w:p w14:paraId="529B187B" w14:textId="77777777" w:rsidR="00F45392" w:rsidRDefault="00F45392" w:rsidP="00F45392">
      <w:r w:rsidRPr="00F45392">
        <w:rPr>
          <w:b/>
          <w:bCs/>
        </w:rPr>
        <w:t>Task:</w:t>
      </w:r>
      <w:r w:rsidRPr="00F45392">
        <w:t xml:space="preserve"> Install the following packages in your </w:t>
      </w:r>
      <w:proofErr w:type="spellStart"/>
      <w:r w:rsidRPr="00F45392">
        <w:t>data_science</w:t>
      </w:r>
      <w:proofErr w:type="spellEnd"/>
      <w:r w:rsidRPr="00F45392">
        <w:t xml:space="preserve"> environment: NumPy, Pandas, and Matplotlib.</w:t>
      </w:r>
    </w:p>
    <w:p w14:paraId="38738AFB" w14:textId="50B66E96" w:rsidR="00F45392" w:rsidRPr="00F45392" w:rsidRDefault="00F45392" w:rsidP="00F45392">
      <w:pPr>
        <w:ind w:left="720"/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install </w:t>
      </w:r>
      <w:proofErr w:type="spellStart"/>
      <w:r w:rsidRPr="00F45392">
        <w:rPr>
          <w:color w:val="FF0000"/>
        </w:rPr>
        <w:t>numpy</w:t>
      </w:r>
      <w:proofErr w:type="spellEnd"/>
      <w:r w:rsidRPr="00F45392">
        <w:rPr>
          <w:color w:val="FF0000"/>
        </w:rPr>
        <w:t xml:space="preserve"> pandas matplotlib</w:t>
      </w:r>
    </w:p>
    <w:p w14:paraId="49D34F2D" w14:textId="55495053" w:rsidR="00F45392" w:rsidRDefault="00F45392" w:rsidP="00F45392">
      <w:r w:rsidRPr="00F45392">
        <w:rPr>
          <w:b/>
          <w:bCs/>
        </w:rPr>
        <w:t>Task:</w:t>
      </w:r>
      <w:r w:rsidRPr="00F45392">
        <w:t xml:space="preserve"> Update the Pandas package to the latest version</w:t>
      </w:r>
    </w:p>
    <w:p w14:paraId="6C36AF1D" w14:textId="22762560" w:rsidR="00F45392" w:rsidRPr="00F45392" w:rsidRDefault="00F45392" w:rsidP="00F45392">
      <w:pPr>
        <w:ind w:left="720"/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update pandas</w:t>
      </w:r>
    </w:p>
    <w:p w14:paraId="2D8EE67B" w14:textId="0A580374" w:rsidR="00F45392" w:rsidRDefault="00F45392" w:rsidP="00F45392">
      <w:r w:rsidRPr="00F45392">
        <w:rPr>
          <w:b/>
          <w:bCs/>
        </w:rPr>
        <w:t>Task:</w:t>
      </w:r>
      <w:r w:rsidRPr="00F45392">
        <w:t xml:space="preserve"> Remove the Matplotlib package</w:t>
      </w:r>
    </w:p>
    <w:p w14:paraId="00324278" w14:textId="681E689E" w:rsidR="00F45392" w:rsidRPr="00F45392" w:rsidRDefault="00F45392" w:rsidP="00F45392">
      <w:pPr>
        <w:ind w:left="720"/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remove matplotlib</w:t>
      </w:r>
    </w:p>
    <w:p w14:paraId="4BBCC108" w14:textId="77777777" w:rsidR="00F45392" w:rsidRPr="00F45392" w:rsidRDefault="00F45392" w:rsidP="00F45392">
      <w:pPr>
        <w:pStyle w:val="Heading2"/>
      </w:pPr>
      <w:r w:rsidRPr="00F45392">
        <w:t>Exercise 4: Exporting and Sharing Environments</w:t>
      </w:r>
    </w:p>
    <w:p w14:paraId="2346216E" w14:textId="77777777" w:rsidR="00F45392" w:rsidRDefault="00F45392" w:rsidP="00F45392">
      <w:r w:rsidRPr="00F45392">
        <w:rPr>
          <w:b/>
          <w:bCs/>
        </w:rPr>
        <w:t>Task:</w:t>
      </w:r>
      <w:r w:rsidRPr="00F45392">
        <w:t xml:space="preserve"> Export your </w:t>
      </w:r>
      <w:proofErr w:type="spellStart"/>
      <w:r w:rsidRPr="00F45392">
        <w:t>data_science</w:t>
      </w:r>
      <w:proofErr w:type="spellEnd"/>
      <w:r w:rsidRPr="00F45392">
        <w:t xml:space="preserve"> environment to a YAML file named </w:t>
      </w:r>
      <w:proofErr w:type="spellStart"/>
      <w:r w:rsidRPr="00F45392">
        <w:t>data_science_env.yml</w:t>
      </w:r>
      <w:proofErr w:type="spellEnd"/>
      <w:r w:rsidRPr="00F45392">
        <w:t>.</w:t>
      </w:r>
    </w:p>
    <w:p w14:paraId="25554353" w14:textId="3B919370" w:rsidR="00F45392" w:rsidRPr="00F45392" w:rsidRDefault="00F45392" w:rsidP="00F45392">
      <w:pPr>
        <w:ind w:left="720"/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env export &gt; </w:t>
      </w:r>
      <w:proofErr w:type="spellStart"/>
      <w:r w:rsidRPr="00F45392">
        <w:rPr>
          <w:color w:val="FF0000"/>
        </w:rPr>
        <w:t>data_science_env.yml</w:t>
      </w:r>
      <w:proofErr w:type="spellEnd"/>
    </w:p>
    <w:p w14:paraId="13A1C66F" w14:textId="7A67FF55" w:rsidR="00F45392" w:rsidRDefault="00F45392" w:rsidP="00F45392">
      <w:r w:rsidRPr="00F45392">
        <w:rPr>
          <w:b/>
          <w:bCs/>
        </w:rPr>
        <w:t>Task:</w:t>
      </w:r>
      <w:r w:rsidRPr="00F45392">
        <w:t xml:space="preserve"> Create a new environment from the exported YAML file</w:t>
      </w:r>
    </w:p>
    <w:p w14:paraId="3A8FF5FB" w14:textId="754FC761" w:rsidR="00F45392" w:rsidRPr="00F45392" w:rsidRDefault="00F45392" w:rsidP="00F45392">
      <w:pPr>
        <w:ind w:left="720"/>
        <w:rPr>
          <w:color w:val="FF0000"/>
        </w:rPr>
      </w:pPr>
      <w:proofErr w:type="spellStart"/>
      <w:r w:rsidRPr="00F45392">
        <w:rPr>
          <w:color w:val="FF0000"/>
        </w:rPr>
        <w:t>conda</w:t>
      </w:r>
      <w:proofErr w:type="spellEnd"/>
      <w:r w:rsidRPr="00F45392">
        <w:rPr>
          <w:color w:val="FF0000"/>
        </w:rPr>
        <w:t xml:space="preserve"> env create -f </w:t>
      </w:r>
      <w:proofErr w:type="spellStart"/>
      <w:r w:rsidRPr="00F45392">
        <w:rPr>
          <w:color w:val="FF0000"/>
        </w:rPr>
        <w:t>data_science_env.yml</w:t>
      </w:r>
      <w:proofErr w:type="spellEnd"/>
    </w:p>
    <w:p w14:paraId="27C5193F" w14:textId="77777777" w:rsidR="00F45392" w:rsidRPr="00F45392" w:rsidRDefault="00F45392" w:rsidP="00F45392">
      <w:pPr>
        <w:ind w:left="720"/>
      </w:pPr>
    </w:p>
    <w:p w14:paraId="14F4F7AA" w14:textId="77777777" w:rsidR="00F45392" w:rsidRPr="00F45392" w:rsidRDefault="00F45392" w:rsidP="00F45392"/>
    <w:p w14:paraId="5A6B7247" w14:textId="77777777" w:rsidR="00F45392" w:rsidRDefault="00F45392"/>
    <w:sectPr w:rsidR="00F4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931"/>
    <w:multiLevelType w:val="multilevel"/>
    <w:tmpl w:val="92D2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114EE"/>
    <w:multiLevelType w:val="multilevel"/>
    <w:tmpl w:val="4CD4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21129"/>
    <w:multiLevelType w:val="multilevel"/>
    <w:tmpl w:val="EA40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80040A"/>
    <w:multiLevelType w:val="multilevel"/>
    <w:tmpl w:val="37C8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4E51"/>
    <w:multiLevelType w:val="multilevel"/>
    <w:tmpl w:val="6600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784465">
    <w:abstractNumId w:val="2"/>
  </w:num>
  <w:num w:numId="2" w16cid:durableId="1498182319">
    <w:abstractNumId w:val="0"/>
  </w:num>
  <w:num w:numId="3" w16cid:durableId="1048337397">
    <w:abstractNumId w:val="3"/>
  </w:num>
  <w:num w:numId="4" w16cid:durableId="650138901">
    <w:abstractNumId w:val="1"/>
  </w:num>
  <w:num w:numId="5" w16cid:durableId="1197154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92"/>
    <w:rsid w:val="00082044"/>
    <w:rsid w:val="00730F46"/>
    <w:rsid w:val="008D35FA"/>
    <w:rsid w:val="00E854C9"/>
    <w:rsid w:val="00F4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7B8F3"/>
  <w15:chartTrackingRefBased/>
  <w15:docId w15:val="{E8445F68-B2F9-48B4-B85F-D53D921E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5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941</Characters>
  <Application>Microsoft Office Word</Application>
  <DocSecurity>0</DocSecurity>
  <Lines>30</Lines>
  <Paragraphs>29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1</cp:revision>
  <dcterms:created xsi:type="dcterms:W3CDTF">2024-08-15T16:26:00Z</dcterms:created>
  <dcterms:modified xsi:type="dcterms:W3CDTF">2024-08-15T16:35:00Z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a3540720-3f5c-4d3b-a742-f6704ed4930e</vt:lpwstr>
  </property>
</Properties>
</file>