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ED4ED" w14:textId="73C51045" w:rsidR="00E854C9" w:rsidRDefault="00950937" w:rsidP="00C66DF2">
      <w:pPr>
        <w:pStyle w:val="Heading1"/>
        <w:rPr>
          <w:lang w:val="en-US"/>
        </w:rPr>
      </w:pPr>
      <w:r>
        <w:rPr>
          <w:lang w:val="en-US"/>
        </w:rPr>
        <w:t>Unix Basics</w:t>
      </w:r>
    </w:p>
    <w:p w14:paraId="38D7D857" w14:textId="77777777" w:rsidR="00950937" w:rsidRDefault="00950937">
      <w:pPr>
        <w:rPr>
          <w:lang w:val="en-US"/>
        </w:rPr>
      </w:pPr>
    </w:p>
    <w:p w14:paraId="17010B9B" w14:textId="51829ABD" w:rsidR="00950937" w:rsidRDefault="00950937" w:rsidP="004D0A3E">
      <w:pPr>
        <w:pStyle w:val="Heading2"/>
      </w:pPr>
      <w:r w:rsidRPr="005F2A88">
        <w:t xml:space="preserve">Exploring </w:t>
      </w:r>
      <w:r>
        <w:t xml:space="preserve">Files and </w:t>
      </w:r>
      <w:r w:rsidRPr="005F2A88">
        <w:t>Directories</w:t>
      </w:r>
      <w:r w:rsidR="004D0A3E">
        <w:t xml:space="preserve">, </w:t>
      </w:r>
      <w:r w:rsidR="004D0A3E" w:rsidRPr="00841F29">
        <w:t xml:space="preserve">Orientation </w:t>
      </w:r>
      <w:r w:rsidR="004D0A3E">
        <w:t>and</w:t>
      </w:r>
      <w:r w:rsidR="004D0A3E" w:rsidRPr="00841F29">
        <w:t xml:space="preserve"> Navigation</w:t>
      </w:r>
    </w:p>
    <w:p w14:paraId="1E27055D" w14:textId="77777777" w:rsidR="00950937" w:rsidRDefault="00950937" w:rsidP="00950937">
      <w:r w:rsidRPr="00017B41">
        <w:t>Objective</w:t>
      </w:r>
      <w:r>
        <w:t>: To practise</w:t>
      </w:r>
      <w:r w:rsidRPr="00017B41">
        <w:t xml:space="preserve"> </w:t>
      </w:r>
      <w:r w:rsidRPr="00017B41">
        <w:rPr>
          <w:b/>
          <w:bCs/>
        </w:rPr>
        <w:t>ls</w:t>
      </w:r>
      <w:r w:rsidRPr="00017B41">
        <w:t xml:space="preserve">, </w:t>
      </w:r>
      <w:r w:rsidRPr="00017B41">
        <w:rPr>
          <w:b/>
          <w:bCs/>
        </w:rPr>
        <w:t>cd</w:t>
      </w:r>
      <w:r w:rsidRPr="00017B41">
        <w:t xml:space="preserve">, </w:t>
      </w:r>
      <w:proofErr w:type="spellStart"/>
      <w:r w:rsidRPr="00017B41">
        <w:rPr>
          <w:b/>
          <w:bCs/>
        </w:rPr>
        <w:t>pwd</w:t>
      </w:r>
      <w:proofErr w:type="spellEnd"/>
      <w:r w:rsidRPr="00017B41">
        <w:t xml:space="preserve">, </w:t>
      </w:r>
      <w:proofErr w:type="spellStart"/>
      <w:r w:rsidRPr="00017B41">
        <w:rPr>
          <w:b/>
          <w:bCs/>
        </w:rPr>
        <w:t>mkdir</w:t>
      </w:r>
      <w:proofErr w:type="spellEnd"/>
      <w:r w:rsidRPr="00017B41">
        <w:t xml:space="preserve">, </w:t>
      </w:r>
      <w:r w:rsidRPr="00953580">
        <w:rPr>
          <w:b/>
          <w:bCs/>
        </w:rPr>
        <w:t>rm</w:t>
      </w:r>
      <w:r>
        <w:t xml:space="preserve">, </w:t>
      </w:r>
      <w:r w:rsidRPr="00017B41">
        <w:t xml:space="preserve">and </w:t>
      </w:r>
      <w:r w:rsidRPr="00017B41">
        <w:rPr>
          <w:b/>
          <w:bCs/>
        </w:rPr>
        <w:t>rm -rf</w:t>
      </w:r>
      <w:r w:rsidRPr="00017B41">
        <w:t xml:space="preserve"> by creating, navigating, and cleaning up directories.</w:t>
      </w:r>
    </w:p>
    <w:p w14:paraId="5A058245" w14:textId="77777777" w:rsidR="00950937" w:rsidRDefault="00950937" w:rsidP="00950937"/>
    <w:p w14:paraId="206387D4" w14:textId="77777777" w:rsidR="00950937" w:rsidRPr="00731762" w:rsidRDefault="00950937" w:rsidP="00950937">
      <w:pPr>
        <w:numPr>
          <w:ilvl w:val="0"/>
          <w:numId w:val="3"/>
        </w:numPr>
      </w:pPr>
      <w:r w:rsidRPr="00731762">
        <w:t>ls – List files in a directory.</w:t>
      </w:r>
    </w:p>
    <w:p w14:paraId="255EA609" w14:textId="77777777" w:rsidR="00950937" w:rsidRPr="00731762" w:rsidRDefault="00950937" w:rsidP="00950937">
      <w:pPr>
        <w:numPr>
          <w:ilvl w:val="0"/>
          <w:numId w:val="3"/>
        </w:numPr>
      </w:pPr>
      <w:r w:rsidRPr="00731762">
        <w:t>cd – Change directory.</w:t>
      </w:r>
    </w:p>
    <w:p w14:paraId="3B146ED4" w14:textId="77777777" w:rsidR="00950937" w:rsidRPr="00731762" w:rsidRDefault="00950937" w:rsidP="00950937">
      <w:pPr>
        <w:numPr>
          <w:ilvl w:val="0"/>
          <w:numId w:val="3"/>
        </w:numPr>
      </w:pPr>
      <w:proofErr w:type="spellStart"/>
      <w:r w:rsidRPr="00731762">
        <w:t>pwd</w:t>
      </w:r>
      <w:proofErr w:type="spellEnd"/>
      <w:r w:rsidRPr="00731762">
        <w:t> – Print working directory.</w:t>
      </w:r>
    </w:p>
    <w:p w14:paraId="19EC8067" w14:textId="77777777" w:rsidR="00950937" w:rsidRPr="00731762" w:rsidRDefault="00950937" w:rsidP="00950937">
      <w:pPr>
        <w:numPr>
          <w:ilvl w:val="0"/>
          <w:numId w:val="3"/>
        </w:numPr>
      </w:pPr>
      <w:proofErr w:type="spellStart"/>
      <w:r w:rsidRPr="00731762">
        <w:t>mkdir</w:t>
      </w:r>
      <w:proofErr w:type="spellEnd"/>
      <w:r w:rsidRPr="00731762">
        <w:t> – Create a new directory.</w:t>
      </w:r>
    </w:p>
    <w:p w14:paraId="2106AA8A" w14:textId="77777777" w:rsidR="00950937" w:rsidRPr="00731762" w:rsidRDefault="00950937" w:rsidP="00950937">
      <w:pPr>
        <w:numPr>
          <w:ilvl w:val="0"/>
          <w:numId w:val="3"/>
        </w:numPr>
      </w:pPr>
      <w:r w:rsidRPr="00731762">
        <w:t>rm -rf – Delete files/directories (use with caution).</w:t>
      </w:r>
    </w:p>
    <w:p w14:paraId="17C92FAD" w14:textId="77777777" w:rsidR="00950937" w:rsidRDefault="00950937" w:rsidP="00950937"/>
    <w:p w14:paraId="1C36B486" w14:textId="77777777" w:rsidR="00950937" w:rsidRDefault="00950937" w:rsidP="00950937">
      <w:pPr>
        <w:pStyle w:val="Heading2"/>
      </w:pPr>
      <w:r>
        <w:t>Exercise 1.</w:t>
      </w:r>
    </w:p>
    <w:p w14:paraId="79B846C0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744AF1">
        <w:t>Check where you are now</w:t>
      </w:r>
      <w:r>
        <w:t>. What command did you use?</w:t>
      </w:r>
    </w:p>
    <w:p w14:paraId="2D7F3E4B" w14:textId="77777777" w:rsidR="00950937" w:rsidRDefault="00950937" w:rsidP="00950937">
      <w:r>
        <w:t xml:space="preserve">You should be in </w:t>
      </w:r>
      <w:r w:rsidRPr="009E6853">
        <w:t>your current working directory</w:t>
      </w:r>
      <w:r>
        <w:t>.</w:t>
      </w:r>
    </w:p>
    <w:p w14:paraId="0585978B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691E64">
        <w:t>List its contents</w:t>
      </w:r>
      <w:r>
        <w:t xml:space="preserve">. </w:t>
      </w:r>
      <w:bookmarkStart w:id="0" w:name="_Hlk207285345"/>
      <w:r>
        <w:t>What command did you use?</w:t>
      </w:r>
      <w:bookmarkEnd w:id="0"/>
    </w:p>
    <w:p w14:paraId="7113703B" w14:textId="77777777" w:rsidR="00950937" w:rsidRDefault="00950937" w:rsidP="00950937">
      <w:r w:rsidRPr="00207FBB">
        <w:t>See which files and folders already exist</w:t>
      </w:r>
      <w:r>
        <w:t>.</w:t>
      </w:r>
    </w:p>
    <w:p w14:paraId="11C5853E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207FBB">
        <w:t>Create a new directory called</w:t>
      </w:r>
      <w:r>
        <w:t xml:space="preserve"> </w:t>
      </w:r>
      <w:proofErr w:type="spellStart"/>
      <w:r w:rsidRPr="002430E1">
        <w:rPr>
          <w:b/>
          <w:bCs/>
        </w:rPr>
        <w:t>ProgSD</w:t>
      </w:r>
      <w:proofErr w:type="spellEnd"/>
      <w:r>
        <w:t xml:space="preserve">. </w:t>
      </w:r>
      <w:r w:rsidRPr="000272C5">
        <w:t>What command did you use?</w:t>
      </w:r>
    </w:p>
    <w:p w14:paraId="61954E19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7F3C67">
        <w:t>Move into the new directory</w:t>
      </w:r>
      <w:r>
        <w:t xml:space="preserve">. </w:t>
      </w:r>
      <w:r w:rsidRPr="000272C5">
        <w:t>What command did you use?</w:t>
      </w:r>
    </w:p>
    <w:p w14:paraId="37E20639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7F3C67">
        <w:t>Verify your location</w:t>
      </w:r>
      <w:r>
        <w:t xml:space="preserve"> (</w:t>
      </w:r>
      <w:r w:rsidRPr="00BF6AD5">
        <w:t>Confirm that you are inside</w:t>
      </w:r>
      <w:r>
        <w:t xml:space="preserve"> </w:t>
      </w:r>
      <w:proofErr w:type="spellStart"/>
      <w:r w:rsidRPr="002430E1">
        <w:rPr>
          <w:b/>
          <w:bCs/>
        </w:rPr>
        <w:t>ProgSD</w:t>
      </w:r>
      <w:proofErr w:type="spellEnd"/>
      <w:r>
        <w:t xml:space="preserve">). </w:t>
      </w:r>
      <w:r w:rsidRPr="000272C5">
        <w:t>What command did you use?</w:t>
      </w:r>
    </w:p>
    <w:p w14:paraId="75159D2F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015312">
        <w:t>Create a subdirectory inside</w:t>
      </w:r>
      <w:r>
        <w:t xml:space="preserve"> </w:t>
      </w:r>
      <w:proofErr w:type="spellStart"/>
      <w:r w:rsidRPr="002430E1">
        <w:rPr>
          <w:b/>
          <w:bCs/>
        </w:rPr>
        <w:t>ProgSD</w:t>
      </w:r>
      <w:proofErr w:type="spellEnd"/>
      <w:r w:rsidRPr="002430E1">
        <w:rPr>
          <w:b/>
          <w:bCs/>
        </w:rPr>
        <w:t xml:space="preserve"> </w:t>
      </w:r>
      <w:r>
        <w:t xml:space="preserve">called </w:t>
      </w:r>
      <w:proofErr w:type="spellStart"/>
      <w:r w:rsidRPr="002430E1">
        <w:rPr>
          <w:b/>
          <w:bCs/>
        </w:rPr>
        <w:t>ProgSDExam</w:t>
      </w:r>
      <w:proofErr w:type="spellEnd"/>
      <w:r>
        <w:t xml:space="preserve">.  </w:t>
      </w:r>
      <w:r w:rsidRPr="000272C5">
        <w:t>What command did you use?</w:t>
      </w:r>
    </w:p>
    <w:p w14:paraId="593C042A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C7226A">
        <w:t>List the contents again</w:t>
      </w:r>
      <w:r>
        <w:t xml:space="preserve"> (You should now see </w:t>
      </w:r>
      <w:proofErr w:type="spellStart"/>
      <w:r w:rsidRPr="002430E1">
        <w:rPr>
          <w:b/>
          <w:bCs/>
        </w:rPr>
        <w:t>ProgSDExam</w:t>
      </w:r>
      <w:proofErr w:type="spellEnd"/>
      <w:r w:rsidRPr="002430E1">
        <w:rPr>
          <w:b/>
          <w:bCs/>
        </w:rPr>
        <w:t>).</w:t>
      </w:r>
      <w:r>
        <w:t xml:space="preserve"> </w:t>
      </w:r>
      <w:r w:rsidRPr="000272C5">
        <w:t>What command did you use?</w:t>
      </w:r>
    </w:p>
    <w:p w14:paraId="6E78B544" w14:textId="77777777" w:rsidR="00950937" w:rsidRDefault="00950937" w:rsidP="00950937">
      <w:pPr>
        <w:pStyle w:val="ListParagraph"/>
        <w:numPr>
          <w:ilvl w:val="0"/>
          <w:numId w:val="1"/>
        </w:numPr>
      </w:pPr>
      <w:r>
        <w:t xml:space="preserve">List the contents of </w:t>
      </w:r>
      <w:proofErr w:type="spellStart"/>
      <w:r w:rsidRPr="00E44684">
        <w:rPr>
          <w:b/>
          <w:bCs/>
        </w:rPr>
        <w:t>ProgSD</w:t>
      </w:r>
      <w:proofErr w:type="spellEnd"/>
      <w:r>
        <w:t xml:space="preserve"> again so that it shows all the </w:t>
      </w:r>
      <w:r w:rsidRPr="00495B88">
        <w:rPr>
          <w:u w:val="single"/>
        </w:rPr>
        <w:t>permissions</w:t>
      </w:r>
      <w:r w:rsidRPr="00CE2C5A">
        <w:t xml:space="preserve">, </w:t>
      </w:r>
      <w:proofErr w:type="gramStart"/>
      <w:r w:rsidRPr="00495B88">
        <w:rPr>
          <w:u w:val="single"/>
        </w:rPr>
        <w:t>ownership</w:t>
      </w:r>
      <w:r w:rsidRPr="00CE2C5A">
        <w:t xml:space="preserve"> </w:t>
      </w:r>
      <w:r>
        <w:t>,</w:t>
      </w:r>
      <w:proofErr w:type="gramEnd"/>
      <w:r>
        <w:t xml:space="preserve"> </w:t>
      </w:r>
      <w:r w:rsidRPr="00CC4D90">
        <w:rPr>
          <w:u w:val="single"/>
        </w:rPr>
        <w:t>size</w:t>
      </w:r>
      <w:r w:rsidRPr="00CE2C5A">
        <w:t xml:space="preserve">, </w:t>
      </w:r>
      <w:r w:rsidRPr="00CC4D90">
        <w:rPr>
          <w:u w:val="single"/>
        </w:rPr>
        <w:t>timestamps</w:t>
      </w:r>
      <w:r>
        <w:t>. What command did you use?</w:t>
      </w:r>
    </w:p>
    <w:p w14:paraId="27CEF521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C32EA2">
        <w:t>Navigate into</w:t>
      </w:r>
      <w:r>
        <w:t xml:space="preserve"> </w:t>
      </w:r>
      <w:proofErr w:type="spellStart"/>
      <w:r w:rsidRPr="002430E1">
        <w:rPr>
          <w:b/>
          <w:bCs/>
        </w:rPr>
        <w:t>ProgSDExam</w:t>
      </w:r>
      <w:proofErr w:type="spellEnd"/>
      <w:r>
        <w:t xml:space="preserve"> and confirm. </w:t>
      </w:r>
      <w:r w:rsidRPr="000272C5">
        <w:t xml:space="preserve">What </w:t>
      </w:r>
      <w:r>
        <w:t>two commands</w:t>
      </w:r>
      <w:r w:rsidRPr="000272C5">
        <w:t xml:space="preserve"> did you use?</w:t>
      </w:r>
    </w:p>
    <w:p w14:paraId="499EBD8B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6B1120">
        <w:t>Go back up one level to</w:t>
      </w:r>
      <w:r>
        <w:t xml:space="preserve"> </w:t>
      </w:r>
      <w:proofErr w:type="spellStart"/>
      <w:r w:rsidRPr="002430E1">
        <w:rPr>
          <w:b/>
          <w:bCs/>
        </w:rPr>
        <w:t>ProgSD</w:t>
      </w:r>
      <w:proofErr w:type="spellEnd"/>
      <w:r>
        <w:t xml:space="preserve">. </w:t>
      </w:r>
      <w:r w:rsidRPr="000272C5">
        <w:t>What command did you use?</w:t>
      </w:r>
    </w:p>
    <w:p w14:paraId="69DA4D11" w14:textId="77777777" w:rsidR="00950937" w:rsidRDefault="00950937" w:rsidP="00950937">
      <w:pPr>
        <w:pStyle w:val="ListParagraph"/>
        <w:numPr>
          <w:ilvl w:val="0"/>
          <w:numId w:val="1"/>
        </w:numPr>
      </w:pPr>
      <w:r w:rsidRPr="00046570">
        <w:t xml:space="preserve">Remove the </w:t>
      </w:r>
      <w:proofErr w:type="spellStart"/>
      <w:r w:rsidRPr="002430E1">
        <w:rPr>
          <w:b/>
          <w:bCs/>
        </w:rPr>
        <w:t>ProgSDExam</w:t>
      </w:r>
      <w:proofErr w:type="spellEnd"/>
      <w:r>
        <w:t xml:space="preserve"> </w:t>
      </w:r>
      <w:r w:rsidRPr="00046570">
        <w:t>directory (and its contents, if any)</w:t>
      </w:r>
      <w:r>
        <w:t xml:space="preserve">. </w:t>
      </w:r>
      <w:r w:rsidRPr="000272C5">
        <w:t>What command did you use?</w:t>
      </w:r>
    </w:p>
    <w:p w14:paraId="76CB81A1" w14:textId="77777777" w:rsidR="00950937" w:rsidRDefault="00950937" w:rsidP="00950937">
      <w:pPr>
        <w:pStyle w:val="ListParagraph"/>
        <w:numPr>
          <w:ilvl w:val="0"/>
          <w:numId w:val="1"/>
        </w:numPr>
      </w:pPr>
      <w:r>
        <w:t xml:space="preserve">Create the following </w:t>
      </w:r>
      <w:r w:rsidRPr="00D4730C">
        <w:t xml:space="preserve">directory structure </w:t>
      </w:r>
      <w:r w:rsidRPr="00D4730C">
        <w:rPr>
          <w:b/>
          <w:bCs/>
        </w:rPr>
        <w:t>work/docs/reports</w:t>
      </w:r>
      <w:r w:rsidRPr="00D4730C">
        <w:t xml:space="preserve"> in one step</w:t>
      </w:r>
      <w:r>
        <w:t>. What command did you use?</w:t>
      </w:r>
    </w:p>
    <w:p w14:paraId="7838F260" w14:textId="77777777" w:rsidR="00950937" w:rsidRDefault="00950937" w:rsidP="00950937">
      <w:pPr>
        <w:pStyle w:val="ListParagraph"/>
        <w:numPr>
          <w:ilvl w:val="0"/>
          <w:numId w:val="1"/>
        </w:numPr>
      </w:pPr>
      <w:r>
        <w:t xml:space="preserve">Navigate into </w:t>
      </w:r>
      <w:r w:rsidRPr="00AC4635">
        <w:rPr>
          <w:b/>
          <w:bCs/>
        </w:rPr>
        <w:t>reports</w:t>
      </w:r>
      <w:r>
        <w:t xml:space="preserve">, create a text file </w:t>
      </w:r>
      <w:r w:rsidRPr="00F1494E">
        <w:rPr>
          <w:b/>
          <w:bCs/>
        </w:rPr>
        <w:t>myfile.txt</w:t>
      </w:r>
      <w:r>
        <w:t xml:space="preserve"> with a single line. What commands did you use? (Note: You can also create </w:t>
      </w:r>
      <w:r w:rsidRPr="00544069">
        <w:t xml:space="preserve">a file </w:t>
      </w:r>
      <w:r w:rsidRPr="00544069">
        <w:rPr>
          <w:i/>
          <w:iCs/>
        </w:rPr>
        <w:t>inside</w:t>
      </w:r>
      <w:r w:rsidRPr="00544069">
        <w:t xml:space="preserve"> reports without cd</w:t>
      </w:r>
      <w:r>
        <w:t>).</w:t>
      </w:r>
    </w:p>
    <w:p w14:paraId="3BB73480" w14:textId="77777777" w:rsidR="00950937" w:rsidRDefault="00950937" w:rsidP="00950937">
      <w:pPr>
        <w:pStyle w:val="ListParagraph"/>
        <w:numPr>
          <w:ilvl w:val="0"/>
          <w:numId w:val="1"/>
        </w:numPr>
      </w:pPr>
      <w:r>
        <w:t xml:space="preserve">Delete only </w:t>
      </w:r>
      <w:r w:rsidRPr="00853799">
        <w:rPr>
          <w:b/>
          <w:bCs/>
        </w:rPr>
        <w:t>myfile.txt</w:t>
      </w:r>
      <w:r>
        <w:t>. What command did you use?</w:t>
      </w:r>
    </w:p>
    <w:p w14:paraId="7E65F46E" w14:textId="77777777" w:rsidR="00950937" w:rsidRDefault="00950937" w:rsidP="00950937">
      <w:pPr>
        <w:pStyle w:val="ListParagraph"/>
        <w:numPr>
          <w:ilvl w:val="0"/>
          <w:numId w:val="1"/>
        </w:numPr>
      </w:pPr>
      <w:r>
        <w:t xml:space="preserve">Delete </w:t>
      </w:r>
      <w:r w:rsidRPr="00D4730C">
        <w:rPr>
          <w:b/>
          <w:bCs/>
        </w:rPr>
        <w:t>work/docs/reports</w:t>
      </w:r>
      <w:r>
        <w:t>.</w:t>
      </w:r>
    </w:p>
    <w:p w14:paraId="285F0950" w14:textId="77777777" w:rsidR="00950937" w:rsidRDefault="00950937" w:rsidP="00950937">
      <w:pPr>
        <w:pStyle w:val="ListParagraph"/>
      </w:pPr>
    </w:p>
    <w:p w14:paraId="60F50486" w14:textId="77777777" w:rsidR="00950937" w:rsidRDefault="00950937" w:rsidP="00950937">
      <w:pPr>
        <w:pStyle w:val="Heading3"/>
      </w:pPr>
      <w:r>
        <w:lastRenderedPageBreak/>
        <w:t>Copy (cp), move (mv)</w:t>
      </w:r>
    </w:p>
    <w:p w14:paraId="32BB66F1" w14:textId="77777777" w:rsidR="00950937" w:rsidRDefault="00950937" w:rsidP="00950937">
      <w:r>
        <w:t xml:space="preserve">The cp (copy) command copies files from any location to another. If the </w:t>
      </w:r>
      <w:proofErr w:type="gramStart"/>
      <w:r>
        <w:t>final destination</w:t>
      </w:r>
      <w:proofErr w:type="gramEnd"/>
      <w:r>
        <w:t xml:space="preserve"> is a directory, </w:t>
      </w:r>
      <w:r w:rsidRPr="002A6AC7">
        <w:rPr>
          <w:b/>
          <w:bCs/>
        </w:rPr>
        <w:t>copy</w:t>
      </w:r>
      <w:r>
        <w:t xml:space="preserve"> copies the other files into that directory.</w:t>
      </w:r>
    </w:p>
    <w:p w14:paraId="5A68F25B" w14:textId="77777777" w:rsidR="00950937" w:rsidRDefault="00950937" w:rsidP="00950937">
      <w:r w:rsidRPr="00C65C38">
        <w:rPr>
          <w:noProof/>
        </w:rPr>
        <w:drawing>
          <wp:inline distT="0" distB="0" distL="0" distR="0" wp14:anchorId="0D19D40A" wp14:editId="32E833AA">
            <wp:extent cx="5731510" cy="1221740"/>
            <wp:effectExtent l="0" t="0" r="2540" b="0"/>
            <wp:docPr id="21212978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9781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7FDA" w14:textId="77777777" w:rsidR="00950937" w:rsidRDefault="00950937" w:rsidP="00950937">
      <w:r>
        <w:t xml:space="preserve">Example 1: The file is copied into the </w:t>
      </w:r>
      <w:proofErr w:type="spellStart"/>
      <w:r w:rsidRPr="00F37F60">
        <w:rPr>
          <w:b/>
          <w:bCs/>
        </w:rPr>
        <w:t>backup_tests</w:t>
      </w:r>
      <w:proofErr w:type="spellEnd"/>
      <w:r w:rsidRPr="00F37F60">
        <w:rPr>
          <w:b/>
          <w:bCs/>
        </w:rPr>
        <w:t xml:space="preserve"> </w:t>
      </w:r>
      <w:r>
        <w:t xml:space="preserve">directory </w:t>
      </w:r>
    </w:p>
    <w:p w14:paraId="6B038C29" w14:textId="77777777" w:rsidR="00950937" w:rsidRDefault="00950937" w:rsidP="00950937">
      <w:r w:rsidRPr="00734990">
        <w:rPr>
          <w:noProof/>
        </w:rPr>
        <w:drawing>
          <wp:inline distT="0" distB="0" distL="0" distR="0" wp14:anchorId="1112C4CC" wp14:editId="181476E4">
            <wp:extent cx="5731510" cy="837560"/>
            <wp:effectExtent l="0" t="0" r="2540" b="1270"/>
            <wp:docPr id="100818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87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98" cy="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E30E" w14:textId="77777777" w:rsidR="00950937" w:rsidRDefault="00950937" w:rsidP="00950937">
      <w:r>
        <w:t xml:space="preserve">Example 2: A copy of the file </w:t>
      </w:r>
      <w:r w:rsidRPr="00DF3145">
        <w:rPr>
          <w:b/>
          <w:bCs/>
        </w:rPr>
        <w:t>old_test1.txt</w:t>
      </w:r>
      <w:r>
        <w:t xml:space="preserve"> is made and given a different name: </w:t>
      </w:r>
      <w:r w:rsidRPr="00DF3145">
        <w:rPr>
          <w:b/>
          <w:bCs/>
        </w:rPr>
        <w:t>old_test50.txt</w:t>
      </w:r>
      <w:r>
        <w:t xml:space="preserve">. If a file with the name </w:t>
      </w:r>
      <w:r w:rsidRPr="00DF3145">
        <w:rPr>
          <w:b/>
          <w:bCs/>
        </w:rPr>
        <w:t>old_test50.txt</w:t>
      </w:r>
      <w:r>
        <w:t xml:space="preserve"> already exists, it will be overwritten.</w:t>
      </w:r>
    </w:p>
    <w:p w14:paraId="5C2741C3" w14:textId="77777777" w:rsidR="00950937" w:rsidRDefault="00950937" w:rsidP="00950937">
      <w:r w:rsidRPr="00DC0690">
        <w:rPr>
          <w:noProof/>
        </w:rPr>
        <w:drawing>
          <wp:inline distT="0" distB="0" distL="0" distR="0" wp14:anchorId="6421C5D1" wp14:editId="7EAEDD94">
            <wp:extent cx="5731510" cy="779780"/>
            <wp:effectExtent l="0" t="0" r="2540" b="1270"/>
            <wp:docPr id="17672829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82974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017" w14:textId="77777777" w:rsidR="00950937" w:rsidRDefault="00950937" w:rsidP="00950937">
      <w:r>
        <w:t xml:space="preserve">The </w:t>
      </w:r>
      <w:r w:rsidRPr="00994C9B">
        <w:rPr>
          <w:b/>
          <w:bCs/>
        </w:rPr>
        <w:t>mv</w:t>
      </w:r>
      <w:r>
        <w:t xml:space="preserve"> (move) command moves and renames files. It can also be used to rename a file by moving it to a new name in the same directory. </w:t>
      </w:r>
    </w:p>
    <w:p w14:paraId="0F601291" w14:textId="77777777" w:rsidR="00950937" w:rsidRDefault="00950937" w:rsidP="00950937">
      <w:r w:rsidRPr="00671EE6">
        <w:rPr>
          <w:noProof/>
        </w:rPr>
        <w:drawing>
          <wp:inline distT="0" distB="0" distL="0" distR="0" wp14:anchorId="1577843C" wp14:editId="2518A2E0">
            <wp:extent cx="5731510" cy="1043305"/>
            <wp:effectExtent l="0" t="0" r="2540" b="4445"/>
            <wp:docPr id="16922175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17533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9207" w14:textId="77777777" w:rsidR="00550504" w:rsidRDefault="00550504" w:rsidP="00550504"/>
    <w:p w14:paraId="73B500D7" w14:textId="2518D261" w:rsidR="00950937" w:rsidRDefault="00950937" w:rsidP="00950937">
      <w:pPr>
        <w:pStyle w:val="Heading2"/>
      </w:pPr>
      <w:r>
        <w:t xml:space="preserve">Exercise 2. </w:t>
      </w:r>
    </w:p>
    <w:p w14:paraId="01EE32D8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0D7973">
        <w:t>Create a directory structure starting in your current working directory</w:t>
      </w:r>
      <w:r>
        <w:t xml:space="preserve"> with the following structure</w:t>
      </w:r>
      <w:r w:rsidRPr="000D7973">
        <w:t>:</w:t>
      </w:r>
    </w:p>
    <w:p w14:paraId="2A2129F7" w14:textId="77777777" w:rsidR="00950937" w:rsidRDefault="00950937" w:rsidP="00950937">
      <w:r w:rsidRPr="003528D8">
        <w:rPr>
          <w:b/>
          <w:bCs/>
        </w:rPr>
        <w:t>adventure</w:t>
      </w:r>
      <w:r w:rsidRPr="00D44D5A">
        <w:t xml:space="preserve"> (main folder)</w:t>
      </w:r>
      <w:r w:rsidRPr="00D44D5A">
        <w:br/>
      </w:r>
      <w:r w:rsidRPr="00D44D5A">
        <w:rPr>
          <w:rFonts w:ascii="MS Gothic" w:eastAsia="MS Gothic" w:hAnsi="MS Gothic" w:cs="MS Gothic" w:hint="eastAsia"/>
        </w:rPr>
        <w:t>├</w:t>
      </w:r>
      <w:r w:rsidRPr="00D44D5A">
        <w:rPr>
          <w:rFonts w:ascii="Aptos" w:hAnsi="Aptos" w:cs="Aptos"/>
        </w:rPr>
        <w:t>──</w:t>
      </w:r>
      <w:r w:rsidRPr="00D44D5A">
        <w:t xml:space="preserve"> </w:t>
      </w:r>
      <w:r w:rsidRPr="003528D8">
        <w:rPr>
          <w:b/>
          <w:bCs/>
        </w:rPr>
        <w:t>forest/cave</w:t>
      </w:r>
      <w:r w:rsidRPr="00D44D5A">
        <w:br/>
        <w:t xml:space="preserve">└── </w:t>
      </w:r>
      <w:r w:rsidRPr="003528D8">
        <w:rPr>
          <w:b/>
          <w:bCs/>
        </w:rPr>
        <w:t>village/house</w:t>
      </w:r>
    </w:p>
    <w:p w14:paraId="5553A3A0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10771C">
        <w:t xml:space="preserve">Navigate into </w:t>
      </w:r>
      <w:r w:rsidRPr="007935A5">
        <w:rPr>
          <w:b/>
          <w:bCs/>
        </w:rPr>
        <w:t>forest/cave</w:t>
      </w:r>
      <w:r>
        <w:t xml:space="preserve"> and confirm where you are. </w:t>
      </w:r>
      <w:r w:rsidRPr="000272C5">
        <w:t xml:space="preserve">What </w:t>
      </w:r>
      <w:r>
        <w:t>two commands</w:t>
      </w:r>
      <w:r w:rsidRPr="000272C5">
        <w:t xml:space="preserve"> did you use?</w:t>
      </w:r>
    </w:p>
    <w:p w14:paraId="04B91921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C0023D">
        <w:t>List what</w:t>
      </w:r>
      <w:r>
        <w:t xml:space="preserve"> i</w:t>
      </w:r>
      <w:r w:rsidRPr="00C0023D">
        <w:t xml:space="preserve">s inside the </w:t>
      </w:r>
      <w:r w:rsidRPr="007935A5">
        <w:rPr>
          <w:b/>
          <w:bCs/>
        </w:rPr>
        <w:t>cave</w:t>
      </w:r>
      <w:r>
        <w:t>. What command did you use?</w:t>
      </w:r>
    </w:p>
    <w:p w14:paraId="4C05BEF6" w14:textId="77777777" w:rsidR="00950937" w:rsidRDefault="00950937" w:rsidP="00950937">
      <w:pPr>
        <w:pStyle w:val="ListParagraph"/>
        <w:numPr>
          <w:ilvl w:val="0"/>
          <w:numId w:val="2"/>
        </w:numPr>
      </w:pPr>
      <w:r>
        <w:lastRenderedPageBreak/>
        <w:t xml:space="preserve">Write a </w:t>
      </w:r>
      <w:r w:rsidRPr="00177107">
        <w:rPr>
          <w:b/>
          <w:bCs/>
        </w:rPr>
        <w:t>single</w:t>
      </w:r>
      <w:r>
        <w:t xml:space="preserve"> command to</w:t>
      </w:r>
      <w:r w:rsidRPr="00454FC2">
        <w:t xml:space="preserve"> back up to the </w:t>
      </w:r>
      <w:r w:rsidRPr="007935A5">
        <w:rPr>
          <w:b/>
          <w:bCs/>
        </w:rPr>
        <w:t>adventure</w:t>
      </w:r>
      <w:r w:rsidRPr="00454FC2">
        <w:t xml:space="preserve"> folder</w:t>
      </w:r>
      <w:r>
        <w:t xml:space="preserve"> and confirm your location. What two commands did you use for that single line </w:t>
      </w:r>
      <w:r w:rsidRPr="00C447A9">
        <w:rPr>
          <w:color w:val="EE0000"/>
        </w:rPr>
        <w:t>(Check the practical task that shows how to combine commands in a single line)?</w:t>
      </w:r>
    </w:p>
    <w:p w14:paraId="137BB125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923EA0">
        <w:t xml:space="preserve">Create another directory called </w:t>
      </w:r>
      <w:r w:rsidRPr="007935A5">
        <w:rPr>
          <w:b/>
          <w:bCs/>
        </w:rPr>
        <w:t>lake</w:t>
      </w:r>
      <w:r w:rsidRPr="00923EA0">
        <w:t xml:space="preserve"> inside </w:t>
      </w:r>
      <w:r w:rsidRPr="007935A5">
        <w:rPr>
          <w:b/>
          <w:bCs/>
        </w:rPr>
        <w:t>adventure</w:t>
      </w:r>
      <w:r>
        <w:t>. What command did you use?</w:t>
      </w:r>
    </w:p>
    <w:p w14:paraId="0B47A0C0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4C30B3">
        <w:t xml:space="preserve">List everything in </w:t>
      </w:r>
      <w:r w:rsidRPr="000C6EF2">
        <w:rPr>
          <w:b/>
          <w:bCs/>
        </w:rPr>
        <w:t>adventure</w:t>
      </w:r>
      <w:r>
        <w:rPr>
          <w:b/>
          <w:bCs/>
        </w:rPr>
        <w:t xml:space="preserve">, </w:t>
      </w:r>
      <w:r>
        <w:t>including</w:t>
      </w:r>
      <w:r w:rsidRPr="000C6EF2">
        <w:t xml:space="preserve"> their</w:t>
      </w:r>
      <w:r>
        <w:rPr>
          <w:b/>
          <w:bCs/>
        </w:rPr>
        <w:t xml:space="preserve"> </w:t>
      </w:r>
      <w:r w:rsidRPr="000C6EF2">
        <w:rPr>
          <w:b/>
          <w:bCs/>
        </w:rPr>
        <w:t>permissions, ownership</w:t>
      </w:r>
      <w:r>
        <w:rPr>
          <w:b/>
          <w:bCs/>
        </w:rPr>
        <w:t xml:space="preserve">, size </w:t>
      </w:r>
      <w:r w:rsidRPr="00197CCA">
        <w:t>and</w:t>
      </w:r>
      <w:r>
        <w:t xml:space="preserve"> </w:t>
      </w:r>
      <w:r w:rsidRPr="00D37EB0">
        <w:rPr>
          <w:b/>
          <w:bCs/>
        </w:rPr>
        <w:t>timestamps</w:t>
      </w:r>
      <w:r>
        <w:t>. What command did you use?</w:t>
      </w:r>
    </w:p>
    <w:p w14:paraId="55EEA417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7B7F62">
        <w:t xml:space="preserve">List everything in </w:t>
      </w:r>
      <w:r w:rsidRPr="00C743E0">
        <w:rPr>
          <w:b/>
          <w:bCs/>
        </w:rPr>
        <w:t>adventure</w:t>
      </w:r>
      <w:r w:rsidRPr="007B7F62">
        <w:t xml:space="preserve">, including </w:t>
      </w:r>
      <w:r w:rsidRPr="00C743E0">
        <w:t xml:space="preserve">hidden </w:t>
      </w:r>
      <w:r>
        <w:t>files</w:t>
      </w:r>
      <w:r w:rsidRPr="007B7F62">
        <w:t>. What command did you use?</w:t>
      </w:r>
    </w:p>
    <w:p w14:paraId="3F19E4FE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4C30B3">
        <w:t xml:space="preserve">Remove only the </w:t>
      </w:r>
      <w:r w:rsidRPr="002704D6">
        <w:rPr>
          <w:b/>
          <w:bCs/>
        </w:rPr>
        <w:t>lake</w:t>
      </w:r>
      <w:r w:rsidRPr="004C30B3">
        <w:t xml:space="preserve"> directory</w:t>
      </w:r>
      <w:r>
        <w:t>. What command did you use?</w:t>
      </w:r>
    </w:p>
    <w:p w14:paraId="5F72A78F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D71C4B">
        <w:t xml:space="preserve">Navigate into </w:t>
      </w:r>
      <w:r w:rsidRPr="007935A5">
        <w:rPr>
          <w:b/>
          <w:bCs/>
        </w:rPr>
        <w:t>village/house</w:t>
      </w:r>
      <w:r w:rsidRPr="00D71C4B">
        <w:t xml:space="preserve"> and confirm</w:t>
      </w:r>
      <w:r>
        <w:t xml:space="preserve"> location. </w:t>
      </w:r>
      <w:r w:rsidRPr="000272C5">
        <w:t xml:space="preserve">What </w:t>
      </w:r>
      <w:r>
        <w:t>two commands</w:t>
      </w:r>
      <w:r w:rsidRPr="000272C5">
        <w:t xml:space="preserve"> did you use?</w:t>
      </w:r>
    </w:p>
    <w:p w14:paraId="4C92F722" w14:textId="77777777" w:rsidR="00950937" w:rsidRDefault="00950937" w:rsidP="00950937">
      <w:pPr>
        <w:pStyle w:val="ListParagraph"/>
        <w:numPr>
          <w:ilvl w:val="0"/>
          <w:numId w:val="2"/>
        </w:numPr>
      </w:pPr>
      <w:r w:rsidRPr="007935A5">
        <w:rPr>
          <w:b/>
          <w:bCs/>
        </w:rPr>
        <w:t>Go back up to adventure</w:t>
      </w:r>
      <w:r w:rsidRPr="007250FA">
        <w:t xml:space="preserve"> and then remove the entire </w:t>
      </w:r>
      <w:r w:rsidRPr="007935A5">
        <w:rPr>
          <w:b/>
          <w:bCs/>
        </w:rPr>
        <w:t>adventure</w:t>
      </w:r>
      <w:r w:rsidRPr="007250FA">
        <w:t xml:space="preserve"> folder and all its contents.</w:t>
      </w:r>
    </w:p>
    <w:p w14:paraId="3D1FB98E" w14:textId="77777777" w:rsidR="00950937" w:rsidRDefault="00950937" w:rsidP="00950937"/>
    <w:p w14:paraId="051E4D23" w14:textId="77777777" w:rsidR="00950937" w:rsidRDefault="00950937" w:rsidP="00950937">
      <w:pPr>
        <w:pStyle w:val="Heading2"/>
      </w:pPr>
      <w:r w:rsidRPr="00841F29">
        <w:t>Orientation &amp; Navigation</w:t>
      </w:r>
    </w:p>
    <w:p w14:paraId="7681F54E" w14:textId="77777777" w:rsidR="00950937" w:rsidRPr="00851F91" w:rsidRDefault="00950937" w:rsidP="00950937">
      <w:pPr>
        <w:pStyle w:val="Heading3"/>
      </w:pPr>
      <w:r>
        <w:t>More s</w:t>
      </w:r>
      <w:r w:rsidRPr="00851F91">
        <w:t xml:space="preserve">hell basics: ls, cd, </w:t>
      </w:r>
      <w:proofErr w:type="spellStart"/>
      <w:r w:rsidRPr="00851F91">
        <w:t>pwd</w:t>
      </w:r>
      <w:proofErr w:type="spellEnd"/>
      <w:r w:rsidRPr="00851F91">
        <w:t>, man, cp, mv, rm, cat, less, redirection (&gt;, &gt;&gt;, |)</w:t>
      </w:r>
    </w:p>
    <w:p w14:paraId="72AC9703" w14:textId="77777777" w:rsidR="00950937" w:rsidRDefault="00950937" w:rsidP="00950937">
      <w:r w:rsidRPr="001437C0">
        <w:t>Create a new directory called lab1</w:t>
      </w:r>
      <w:r>
        <w:t xml:space="preserve"> and move to that directory.</w:t>
      </w:r>
    </w:p>
    <w:p w14:paraId="622A3AA9" w14:textId="77777777" w:rsidR="00950937" w:rsidRDefault="00950937" w:rsidP="00950937">
      <w:r w:rsidRPr="00F94A9B">
        <w:drawing>
          <wp:inline distT="0" distB="0" distL="0" distR="0" wp14:anchorId="3D2D443E" wp14:editId="0C9FC256">
            <wp:extent cx="3639058" cy="190527"/>
            <wp:effectExtent l="0" t="0" r="0" b="0"/>
            <wp:docPr id="75019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918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46E1" w14:textId="77777777" w:rsidR="00950937" w:rsidRDefault="00950937" w:rsidP="00950937">
      <w:r w:rsidRPr="00CC3AB4">
        <w:t>Inside it, create three files</w:t>
      </w:r>
      <w:r>
        <w:t>:</w:t>
      </w:r>
    </w:p>
    <w:p w14:paraId="29C0E547" w14:textId="77777777" w:rsidR="00950937" w:rsidRDefault="00950937" w:rsidP="00950937">
      <w:r w:rsidRPr="007A72CD">
        <w:drawing>
          <wp:inline distT="0" distB="0" distL="0" distR="0" wp14:anchorId="67EF1F7A" wp14:editId="5B977B09">
            <wp:extent cx="5096586" cy="523948"/>
            <wp:effectExtent l="0" t="0" r="8890" b="9525"/>
            <wp:docPr id="17327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91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AFD4" w14:textId="77777777" w:rsidR="00950937" w:rsidRDefault="00950937" w:rsidP="00950937">
      <w:r w:rsidRPr="00147273">
        <w:t>List the files in the directory and save the output to a file list.txt</w:t>
      </w:r>
    </w:p>
    <w:p w14:paraId="7BEE4C73" w14:textId="77777777" w:rsidR="00950937" w:rsidRDefault="00950937" w:rsidP="00950937">
      <w:r w:rsidRPr="002D47AA">
        <w:drawing>
          <wp:inline distT="0" distB="0" distL="0" distR="0" wp14:anchorId="5D5801CD" wp14:editId="144A0724">
            <wp:extent cx="3658111" cy="200053"/>
            <wp:effectExtent l="0" t="0" r="0" b="9525"/>
            <wp:docPr id="51090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079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E251" w14:textId="77777777" w:rsidR="00950937" w:rsidRDefault="00950937" w:rsidP="00950937">
      <w:r>
        <w:t>Append the current working directory to the same file:</w:t>
      </w:r>
    </w:p>
    <w:p w14:paraId="63B23815" w14:textId="77777777" w:rsidR="00950937" w:rsidRDefault="00950937" w:rsidP="00950937">
      <w:r w:rsidRPr="00E10E85">
        <w:drawing>
          <wp:inline distT="0" distB="0" distL="0" distR="0" wp14:anchorId="7700B89B" wp14:editId="71B70BEA">
            <wp:extent cx="3553321" cy="200053"/>
            <wp:effectExtent l="0" t="0" r="0" b="9525"/>
            <wp:docPr id="144379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90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4CE" w14:textId="77777777" w:rsidR="00950937" w:rsidRDefault="00950937" w:rsidP="00950937">
      <w:r w:rsidRPr="00E10E85">
        <w:t xml:space="preserve">View the file with </w:t>
      </w:r>
      <w:r w:rsidRPr="00284780">
        <w:rPr>
          <w:b/>
          <w:bCs/>
        </w:rPr>
        <w:t>cat</w:t>
      </w:r>
      <w:r w:rsidRPr="00E10E85">
        <w:t xml:space="preserve"> and scroll through it with </w:t>
      </w:r>
      <w:r w:rsidRPr="00284780">
        <w:rPr>
          <w:b/>
          <w:bCs/>
        </w:rPr>
        <w:t>less</w:t>
      </w:r>
      <w:r>
        <w:t>.</w:t>
      </w:r>
    </w:p>
    <w:p w14:paraId="740E113E" w14:textId="77777777" w:rsidR="00950937" w:rsidRDefault="00950937" w:rsidP="00950937">
      <w:r w:rsidRPr="005E1A84">
        <w:t xml:space="preserve">Use </w:t>
      </w:r>
      <w:r w:rsidRPr="00284780">
        <w:rPr>
          <w:b/>
          <w:bCs/>
        </w:rPr>
        <w:t>man ls</w:t>
      </w:r>
      <w:r w:rsidRPr="005E1A84">
        <w:t xml:space="preserve"> to explore the manual page for </w:t>
      </w:r>
      <w:r w:rsidRPr="00284780">
        <w:rPr>
          <w:b/>
          <w:bCs/>
        </w:rPr>
        <w:t>ls</w:t>
      </w:r>
      <w:r w:rsidRPr="005E1A84">
        <w:t>.</w:t>
      </w:r>
    </w:p>
    <w:p w14:paraId="5AB872A1" w14:textId="77777777" w:rsidR="00950937" w:rsidRDefault="00950937" w:rsidP="00950937"/>
    <w:p w14:paraId="7112751C" w14:textId="77777777" w:rsidR="00950937" w:rsidRDefault="00950937" w:rsidP="00950937">
      <w:pPr>
        <w:pStyle w:val="Heading3"/>
      </w:pPr>
      <w:r>
        <w:t xml:space="preserve">Question: </w:t>
      </w:r>
      <w:r w:rsidRPr="00D320BC">
        <w:t>Why is redirection useful in log analysis?</w:t>
      </w:r>
    </w:p>
    <w:p w14:paraId="6C239F37" w14:textId="77777777" w:rsidR="00950937" w:rsidRPr="004849F7" w:rsidRDefault="00950937" w:rsidP="00950937">
      <w:r w:rsidRPr="004849F7">
        <w:t>Because log files are usually huge, and you do</w:t>
      </w:r>
      <w:r>
        <w:t xml:space="preserve"> no</w:t>
      </w:r>
      <w:r w:rsidRPr="004849F7">
        <w:t>t want to read them all at once on screen.</w:t>
      </w:r>
      <w:r>
        <w:t xml:space="preserve"> </w:t>
      </w:r>
      <w:r w:rsidRPr="004849F7">
        <w:t>In log analysis, redirection turns raw logs into focused, reusable datasets.</w:t>
      </w:r>
    </w:p>
    <w:p w14:paraId="2D9FFE7D" w14:textId="77777777" w:rsidR="00950937" w:rsidRPr="004849F7" w:rsidRDefault="00950937" w:rsidP="00950937">
      <w:pPr>
        <w:numPr>
          <w:ilvl w:val="0"/>
          <w:numId w:val="4"/>
        </w:numPr>
      </w:pPr>
      <w:r w:rsidRPr="004849F7">
        <w:t>With redirection (&gt; and &gt;&gt;), you can save command outputs into new files for later analysis.</w:t>
      </w:r>
    </w:p>
    <w:p w14:paraId="6DF2BE79" w14:textId="77777777" w:rsidR="00950937" w:rsidRPr="004849F7" w:rsidRDefault="00950937" w:rsidP="00950937">
      <w:pPr>
        <w:numPr>
          <w:ilvl w:val="1"/>
          <w:numId w:val="4"/>
        </w:numPr>
      </w:pPr>
      <w:r w:rsidRPr="004849F7">
        <w:t>Example: grep "Failed password" /var/log/auth.log &gt; failed.log → collects only failed login attempts.</w:t>
      </w:r>
    </w:p>
    <w:p w14:paraId="14822996" w14:textId="77777777" w:rsidR="00950937" w:rsidRPr="004849F7" w:rsidRDefault="00950937" w:rsidP="00950937">
      <w:pPr>
        <w:numPr>
          <w:ilvl w:val="0"/>
          <w:numId w:val="4"/>
        </w:numPr>
      </w:pPr>
      <w:r w:rsidRPr="004849F7">
        <w:t>With pipes (|), you can chain commands to filter, sort, and count results.</w:t>
      </w:r>
    </w:p>
    <w:p w14:paraId="60821C42" w14:textId="77777777" w:rsidR="00950937" w:rsidRPr="004849F7" w:rsidRDefault="00950937" w:rsidP="00950937">
      <w:pPr>
        <w:numPr>
          <w:ilvl w:val="1"/>
          <w:numId w:val="4"/>
        </w:numPr>
      </w:pPr>
      <w:r w:rsidRPr="004849F7">
        <w:lastRenderedPageBreak/>
        <w:t xml:space="preserve">Example: cat failed.log | awk '{print $11}' | sort | </w:t>
      </w:r>
      <w:proofErr w:type="spellStart"/>
      <w:r w:rsidRPr="004849F7">
        <w:t>uniq</w:t>
      </w:r>
      <w:proofErr w:type="spellEnd"/>
      <w:r w:rsidRPr="004849F7">
        <w:t xml:space="preserve"> -c | sort -nr → shows top IPs causing login failures.</w:t>
      </w:r>
    </w:p>
    <w:p w14:paraId="7A82F5BA" w14:textId="77777777" w:rsidR="00950937" w:rsidRDefault="00950937" w:rsidP="00950937"/>
    <w:p w14:paraId="6BA43E90" w14:textId="77777777" w:rsidR="00950937" w:rsidRPr="00950937" w:rsidRDefault="00950937">
      <w:pPr>
        <w:rPr>
          <w:lang w:val="en-US"/>
        </w:rPr>
      </w:pPr>
    </w:p>
    <w:sectPr w:rsidR="00950937" w:rsidRPr="00950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25178"/>
    <w:multiLevelType w:val="multilevel"/>
    <w:tmpl w:val="4C7C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2D1DFA"/>
    <w:multiLevelType w:val="hybridMultilevel"/>
    <w:tmpl w:val="F0407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378F"/>
    <w:multiLevelType w:val="hybridMultilevel"/>
    <w:tmpl w:val="923C9A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6BC5"/>
    <w:multiLevelType w:val="multilevel"/>
    <w:tmpl w:val="58E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948521">
    <w:abstractNumId w:val="1"/>
  </w:num>
  <w:num w:numId="2" w16cid:durableId="420571410">
    <w:abstractNumId w:val="2"/>
  </w:num>
  <w:num w:numId="3" w16cid:durableId="2076122101">
    <w:abstractNumId w:val="3"/>
  </w:num>
  <w:num w:numId="4" w16cid:durableId="86240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37"/>
    <w:rsid w:val="00082044"/>
    <w:rsid w:val="004D0A3E"/>
    <w:rsid w:val="00550504"/>
    <w:rsid w:val="00606E7D"/>
    <w:rsid w:val="00730F46"/>
    <w:rsid w:val="00950937"/>
    <w:rsid w:val="00BA601A"/>
    <w:rsid w:val="00C66DF2"/>
    <w:rsid w:val="00D669F2"/>
    <w:rsid w:val="00E854C9"/>
    <w:rsid w:val="00F4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D5B6F3"/>
  <w15:chartTrackingRefBased/>
  <w15:docId w15:val="{DA67B206-F50A-4BBB-B7FC-AA2C28DB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0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0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0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9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9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9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9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720</Words>
  <Characters>3526</Characters>
  <Application>Microsoft Office Word</Application>
  <DocSecurity>0</DocSecurity>
  <Lines>95</Lines>
  <Paragraphs>67</Paragraphs>
  <ScaleCrop>false</ScaleCrop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Mireilla Bikanga Ada</dc:creator>
  <cp:keywords/>
  <dc:description/>
  <cp:lastModifiedBy>Mireilla Bikanga Ada</cp:lastModifiedBy>
  <cp:revision>2</cp:revision>
  <dcterms:created xsi:type="dcterms:W3CDTF">2025-09-08T15:02:00Z</dcterms:created>
  <dcterms:modified xsi:type="dcterms:W3CDTF">2025-09-08T15:02:00Z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9f09260d-d9e4-413e-8df7-edbffedd561f</vt:lpwstr>
  </property>
</Properties>
</file>