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D59CA" w14:textId="207CCA4E" w:rsidR="00E854C9" w:rsidRDefault="002A007D" w:rsidP="002A007D">
      <w:pPr>
        <w:pStyle w:val="Heading1"/>
      </w:pPr>
      <w:r w:rsidRPr="002A007D">
        <w:t>Strings, Bugs, and Compiler Warnings</w:t>
      </w:r>
    </w:p>
    <w:p w14:paraId="7E5DBA3F" w14:textId="77777777" w:rsidR="002A007D" w:rsidRPr="002A007D" w:rsidRDefault="002A007D" w:rsidP="002A007D">
      <w:pPr>
        <w:rPr>
          <w:b/>
          <w:bCs/>
        </w:rPr>
      </w:pPr>
      <w:r w:rsidRPr="002A007D">
        <w:rPr>
          <w:b/>
          <w:bCs/>
        </w:rPr>
        <w:t>Objective</w:t>
      </w:r>
    </w:p>
    <w:p w14:paraId="6CBEECC2" w14:textId="77777777" w:rsidR="002A007D" w:rsidRDefault="002A007D" w:rsidP="002A007D">
      <w:r w:rsidRPr="002A007D">
        <w:t>Practice secure string handling and learn how compiler warnings catch vulnerabilities.</w:t>
      </w:r>
    </w:p>
    <w:p w14:paraId="732BC12A" w14:textId="77777777" w:rsidR="002A007D" w:rsidRDefault="002A007D" w:rsidP="002A007D">
      <w:pPr>
        <w:pStyle w:val="Heading2"/>
      </w:pPr>
      <w:r>
        <w:t>Basic C string functions</w:t>
      </w:r>
    </w:p>
    <w:p w14:paraId="709E6696" w14:textId="77777777" w:rsidR="002A007D" w:rsidRPr="00511064" w:rsidRDefault="002A007D" w:rsidP="002A007D">
      <w:r w:rsidRPr="00511064">
        <w:t xml:space="preserve">This program teaches </w:t>
      </w:r>
      <w:r w:rsidRPr="00511064">
        <w:rPr>
          <w:b/>
          <w:bCs/>
        </w:rPr>
        <w:t>basic C string functions</w:t>
      </w:r>
      <w:r w:rsidRPr="00511064">
        <w:t>:</w:t>
      </w:r>
    </w:p>
    <w:p w14:paraId="07D26BED" w14:textId="77777777" w:rsidR="002A007D" w:rsidRPr="00511064" w:rsidRDefault="002A007D" w:rsidP="002A007D">
      <w:pPr>
        <w:numPr>
          <w:ilvl w:val="0"/>
          <w:numId w:val="1"/>
        </w:numPr>
      </w:pPr>
      <w:proofErr w:type="spellStart"/>
      <w:proofErr w:type="gramStart"/>
      <w:r w:rsidRPr="00511064">
        <w:t>strcmp</w:t>
      </w:r>
      <w:proofErr w:type="spellEnd"/>
      <w:r w:rsidRPr="00511064">
        <w:t xml:space="preserve"> </w:t>
      </w:r>
      <w:r>
        <w:t xml:space="preserve"> is</w:t>
      </w:r>
      <w:proofErr w:type="gramEnd"/>
      <w:r>
        <w:t xml:space="preserve"> </w:t>
      </w:r>
      <w:proofErr w:type="gramStart"/>
      <w:r>
        <w:t xml:space="preserve">used </w:t>
      </w:r>
      <w:r w:rsidRPr="00511064">
        <w:t xml:space="preserve"> compare</w:t>
      </w:r>
      <w:proofErr w:type="gramEnd"/>
    </w:p>
    <w:p w14:paraId="2E831813" w14:textId="77777777" w:rsidR="002A007D" w:rsidRPr="00511064" w:rsidRDefault="002A007D" w:rsidP="002A007D">
      <w:pPr>
        <w:numPr>
          <w:ilvl w:val="0"/>
          <w:numId w:val="1"/>
        </w:numPr>
      </w:pPr>
      <w:proofErr w:type="spellStart"/>
      <w:r w:rsidRPr="00511064">
        <w:t>strcat</w:t>
      </w:r>
      <w:proofErr w:type="spellEnd"/>
      <w:r w:rsidRPr="00511064">
        <w:t xml:space="preserve"> </w:t>
      </w:r>
      <w:r>
        <w:t>is used to</w:t>
      </w:r>
      <w:r w:rsidRPr="00511064">
        <w:t xml:space="preserve"> concatenate</w:t>
      </w:r>
    </w:p>
    <w:p w14:paraId="763F547C" w14:textId="77777777" w:rsidR="002A007D" w:rsidRPr="00511064" w:rsidRDefault="002A007D" w:rsidP="002A007D">
      <w:pPr>
        <w:numPr>
          <w:ilvl w:val="0"/>
          <w:numId w:val="1"/>
        </w:numPr>
      </w:pPr>
      <w:proofErr w:type="spellStart"/>
      <w:r w:rsidRPr="00511064">
        <w:t>strcpy</w:t>
      </w:r>
      <w:proofErr w:type="spellEnd"/>
      <w:r w:rsidRPr="00511064">
        <w:t xml:space="preserve"> </w:t>
      </w:r>
      <w:r>
        <w:t>is used to</w:t>
      </w:r>
      <w:r w:rsidRPr="00511064">
        <w:t xml:space="preserve"> copy</w:t>
      </w:r>
    </w:p>
    <w:p w14:paraId="7699131A" w14:textId="77777777" w:rsidR="002A007D" w:rsidRPr="00511064" w:rsidRDefault="002A007D" w:rsidP="002A007D">
      <w:pPr>
        <w:numPr>
          <w:ilvl w:val="0"/>
          <w:numId w:val="1"/>
        </w:numPr>
      </w:pPr>
      <w:proofErr w:type="spellStart"/>
      <w:r w:rsidRPr="00511064">
        <w:t>strlen</w:t>
      </w:r>
      <w:proofErr w:type="spellEnd"/>
      <w:r w:rsidRPr="00511064">
        <w:t xml:space="preserve"> </w:t>
      </w:r>
      <w:r>
        <w:t>is used to find the</w:t>
      </w:r>
      <w:r w:rsidRPr="00511064">
        <w:t xml:space="preserve"> length</w:t>
      </w:r>
    </w:p>
    <w:p w14:paraId="697EC899" w14:textId="77777777" w:rsidR="002A007D" w:rsidRDefault="002A007D" w:rsidP="002A007D"/>
    <w:p w14:paraId="3FE29509" w14:textId="77777777" w:rsidR="002A007D" w:rsidRDefault="002A007D" w:rsidP="002A007D">
      <w:r w:rsidRPr="00BD42D9">
        <w:t>Mini Labs: C String Functions</w:t>
      </w:r>
    </w:p>
    <w:p w14:paraId="727C52FB" w14:textId="77777777" w:rsidR="002A007D" w:rsidRPr="009B124A" w:rsidRDefault="002A007D" w:rsidP="002A007D">
      <w:pPr>
        <w:rPr>
          <w:b/>
          <w:bCs/>
        </w:rPr>
      </w:pPr>
      <w:r w:rsidRPr="009B124A">
        <w:rPr>
          <w:b/>
          <w:bCs/>
        </w:rPr>
        <w:t>1: String Comparison (</w:t>
      </w:r>
      <w:proofErr w:type="spellStart"/>
      <w:r w:rsidRPr="009B124A">
        <w:rPr>
          <w:b/>
          <w:bCs/>
        </w:rPr>
        <w:t>strcmp</w:t>
      </w:r>
      <w:proofErr w:type="spellEnd"/>
      <w:r w:rsidRPr="009B124A">
        <w:rPr>
          <w:b/>
          <w:bCs/>
        </w:rPr>
        <w:t>)</w:t>
      </w:r>
    </w:p>
    <w:p w14:paraId="268869C9" w14:textId="77777777" w:rsidR="002A007D" w:rsidRPr="009B124A" w:rsidRDefault="002A007D" w:rsidP="002A007D">
      <w:pPr>
        <w:rPr>
          <w:b/>
          <w:bCs/>
        </w:rPr>
      </w:pPr>
      <w:r w:rsidRPr="009B124A">
        <w:rPr>
          <w:b/>
          <w:bCs/>
        </w:rPr>
        <w:t>Task</w:t>
      </w:r>
    </w:p>
    <w:p w14:paraId="5A4F0E92" w14:textId="77777777" w:rsidR="002A007D" w:rsidRPr="009B124A" w:rsidRDefault="002A007D" w:rsidP="002A007D">
      <w:pPr>
        <w:numPr>
          <w:ilvl w:val="0"/>
          <w:numId w:val="2"/>
        </w:numPr>
      </w:pPr>
      <w:r w:rsidRPr="009B124A">
        <w:t xml:space="preserve">Write a program that asks the user for </w:t>
      </w:r>
      <w:r w:rsidRPr="009B124A">
        <w:rPr>
          <w:b/>
          <w:bCs/>
        </w:rPr>
        <w:t>two strings</w:t>
      </w:r>
      <w:r w:rsidRPr="009B124A">
        <w:t>.</w:t>
      </w:r>
    </w:p>
    <w:p w14:paraId="25EEECFA" w14:textId="77777777" w:rsidR="002A007D" w:rsidRPr="009B124A" w:rsidRDefault="002A007D" w:rsidP="002A007D">
      <w:pPr>
        <w:numPr>
          <w:ilvl w:val="0"/>
          <w:numId w:val="2"/>
        </w:numPr>
      </w:pPr>
      <w:r w:rsidRPr="009B124A">
        <w:t xml:space="preserve">Use </w:t>
      </w:r>
      <w:proofErr w:type="spellStart"/>
      <w:r w:rsidRPr="009B124A">
        <w:t>strcmp</w:t>
      </w:r>
      <w:proofErr w:type="spellEnd"/>
      <w:r w:rsidRPr="009B124A">
        <w:t xml:space="preserve"> to compare them.</w:t>
      </w:r>
    </w:p>
    <w:p w14:paraId="5A0608E9" w14:textId="77777777" w:rsidR="002A007D" w:rsidRDefault="002A007D" w:rsidP="002A007D">
      <w:pPr>
        <w:numPr>
          <w:ilvl w:val="0"/>
          <w:numId w:val="2"/>
        </w:numPr>
      </w:pPr>
      <w:r w:rsidRPr="009B124A">
        <w:t>Print whether they are equal or not.</w:t>
      </w:r>
    </w:p>
    <w:p w14:paraId="3490C789" w14:textId="77777777" w:rsidR="002A007D" w:rsidRPr="009B124A" w:rsidRDefault="002A007D" w:rsidP="002A007D">
      <w:r>
        <w:t>Solution:</w:t>
      </w:r>
    </w:p>
    <w:p w14:paraId="31439409" w14:textId="77777777" w:rsidR="002A007D" w:rsidRDefault="002A007D" w:rsidP="002A007D">
      <w:r w:rsidRPr="00930BC4">
        <w:rPr>
          <w:noProof/>
        </w:rPr>
        <w:drawing>
          <wp:inline distT="0" distB="0" distL="0" distR="0" wp14:anchorId="6169B205" wp14:editId="2EDF45AE">
            <wp:extent cx="3715268" cy="2743583"/>
            <wp:effectExtent l="0" t="0" r="0" b="0"/>
            <wp:docPr id="272684545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84545" name="Picture 1" descr="A computer code on a black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D8C4" w14:textId="77777777" w:rsidR="002A007D" w:rsidRDefault="002A007D" w:rsidP="002A007D"/>
    <w:p w14:paraId="0492933A" w14:textId="77777777" w:rsidR="002A007D" w:rsidRDefault="002A007D" w:rsidP="002A007D">
      <w:r w:rsidRPr="00D40A72">
        <w:rPr>
          <w:noProof/>
        </w:rPr>
        <w:lastRenderedPageBreak/>
        <w:drawing>
          <wp:inline distT="0" distB="0" distL="0" distR="0" wp14:anchorId="4680F236" wp14:editId="5BD8DED4">
            <wp:extent cx="3038899" cy="1257475"/>
            <wp:effectExtent l="0" t="0" r="9525" b="0"/>
            <wp:docPr id="197592332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23320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B825" w14:textId="77777777" w:rsidR="002A007D" w:rsidRDefault="002A007D" w:rsidP="002A007D"/>
    <w:p w14:paraId="16730D08" w14:textId="77777777" w:rsidR="002A007D" w:rsidRPr="000A71F4" w:rsidRDefault="002A007D" w:rsidP="002A007D">
      <w:pPr>
        <w:rPr>
          <w:b/>
          <w:bCs/>
        </w:rPr>
      </w:pPr>
      <w:r w:rsidRPr="000A71F4">
        <w:rPr>
          <w:b/>
          <w:bCs/>
        </w:rPr>
        <w:t xml:space="preserve"> 2: String Concatenation (</w:t>
      </w:r>
      <w:proofErr w:type="spellStart"/>
      <w:r w:rsidRPr="000A71F4">
        <w:rPr>
          <w:b/>
          <w:bCs/>
        </w:rPr>
        <w:t>strcat</w:t>
      </w:r>
      <w:proofErr w:type="spellEnd"/>
      <w:r w:rsidRPr="000A71F4">
        <w:rPr>
          <w:b/>
          <w:bCs/>
        </w:rPr>
        <w:t>)</w:t>
      </w:r>
    </w:p>
    <w:p w14:paraId="56C7981D" w14:textId="77777777" w:rsidR="002A007D" w:rsidRPr="000A71F4" w:rsidRDefault="002A007D" w:rsidP="002A007D">
      <w:pPr>
        <w:rPr>
          <w:b/>
          <w:bCs/>
        </w:rPr>
      </w:pPr>
      <w:r w:rsidRPr="000A71F4">
        <w:rPr>
          <w:b/>
          <w:bCs/>
        </w:rPr>
        <w:t>Task</w:t>
      </w:r>
    </w:p>
    <w:p w14:paraId="422370D1" w14:textId="77777777" w:rsidR="002A007D" w:rsidRPr="000A71F4" w:rsidRDefault="002A007D" w:rsidP="002A007D">
      <w:pPr>
        <w:numPr>
          <w:ilvl w:val="0"/>
          <w:numId w:val="3"/>
        </w:numPr>
      </w:pPr>
      <w:r w:rsidRPr="000A71F4">
        <w:t>Read two strings.</w:t>
      </w:r>
    </w:p>
    <w:p w14:paraId="64ABEB6C" w14:textId="77777777" w:rsidR="002A007D" w:rsidRPr="000A71F4" w:rsidRDefault="002A007D" w:rsidP="002A007D">
      <w:pPr>
        <w:numPr>
          <w:ilvl w:val="0"/>
          <w:numId w:val="3"/>
        </w:numPr>
      </w:pPr>
      <w:r w:rsidRPr="000A71F4">
        <w:t xml:space="preserve">Join them using </w:t>
      </w:r>
      <w:proofErr w:type="spellStart"/>
      <w:r w:rsidRPr="000A71F4">
        <w:t>strcat</w:t>
      </w:r>
      <w:proofErr w:type="spellEnd"/>
      <w:r w:rsidRPr="000A71F4">
        <w:t>.</w:t>
      </w:r>
    </w:p>
    <w:p w14:paraId="327384D9" w14:textId="77777777" w:rsidR="002A007D" w:rsidRPr="000A71F4" w:rsidRDefault="002A007D" w:rsidP="002A007D">
      <w:pPr>
        <w:numPr>
          <w:ilvl w:val="0"/>
          <w:numId w:val="3"/>
        </w:numPr>
      </w:pPr>
      <w:r w:rsidRPr="000A71F4">
        <w:t>Print the result.</w:t>
      </w:r>
    </w:p>
    <w:p w14:paraId="14BC40EB" w14:textId="77777777" w:rsidR="002A007D" w:rsidRDefault="002A007D" w:rsidP="002A007D"/>
    <w:p w14:paraId="151320CF" w14:textId="77777777" w:rsidR="002A007D" w:rsidRPr="00AF049D" w:rsidRDefault="002A007D" w:rsidP="002A007D">
      <w:pPr>
        <w:rPr>
          <w:b/>
          <w:bCs/>
        </w:rPr>
      </w:pPr>
      <w:r w:rsidRPr="00AF049D">
        <w:rPr>
          <w:b/>
          <w:bCs/>
        </w:rPr>
        <w:t xml:space="preserve"> 3: String Copy (</w:t>
      </w:r>
      <w:proofErr w:type="spellStart"/>
      <w:r w:rsidRPr="00AF049D">
        <w:rPr>
          <w:b/>
          <w:bCs/>
        </w:rPr>
        <w:t>strcpy</w:t>
      </w:r>
      <w:proofErr w:type="spellEnd"/>
      <w:r w:rsidRPr="00AF049D">
        <w:rPr>
          <w:b/>
          <w:bCs/>
        </w:rPr>
        <w:t>)</w:t>
      </w:r>
    </w:p>
    <w:p w14:paraId="19DE69D6" w14:textId="77777777" w:rsidR="002A007D" w:rsidRPr="00AF049D" w:rsidRDefault="002A007D" w:rsidP="002A007D">
      <w:pPr>
        <w:rPr>
          <w:b/>
          <w:bCs/>
        </w:rPr>
      </w:pPr>
      <w:r w:rsidRPr="00AF049D">
        <w:rPr>
          <w:b/>
          <w:bCs/>
        </w:rPr>
        <w:t>Task</w:t>
      </w:r>
    </w:p>
    <w:p w14:paraId="048EF8E8" w14:textId="77777777" w:rsidR="002A007D" w:rsidRPr="00AF049D" w:rsidRDefault="002A007D" w:rsidP="002A007D">
      <w:pPr>
        <w:numPr>
          <w:ilvl w:val="0"/>
          <w:numId w:val="4"/>
        </w:numPr>
      </w:pPr>
      <w:r w:rsidRPr="00AF049D">
        <w:t>Read one string into s1.</w:t>
      </w:r>
    </w:p>
    <w:p w14:paraId="7BEF9EAA" w14:textId="77777777" w:rsidR="002A007D" w:rsidRPr="00AF049D" w:rsidRDefault="002A007D" w:rsidP="002A007D">
      <w:pPr>
        <w:numPr>
          <w:ilvl w:val="0"/>
          <w:numId w:val="4"/>
        </w:numPr>
      </w:pPr>
      <w:r w:rsidRPr="00AF049D">
        <w:t>Copy it into s2.</w:t>
      </w:r>
    </w:p>
    <w:p w14:paraId="32A6DD6A" w14:textId="77777777" w:rsidR="002A007D" w:rsidRPr="00AF049D" w:rsidRDefault="002A007D" w:rsidP="002A007D">
      <w:pPr>
        <w:numPr>
          <w:ilvl w:val="0"/>
          <w:numId w:val="4"/>
        </w:numPr>
      </w:pPr>
      <w:r w:rsidRPr="00AF049D">
        <w:t>Print both strings.</w:t>
      </w:r>
    </w:p>
    <w:p w14:paraId="4688F683" w14:textId="77777777" w:rsidR="002A007D" w:rsidRDefault="002A007D" w:rsidP="002A007D"/>
    <w:p w14:paraId="0F65D29D" w14:textId="77777777" w:rsidR="002A007D" w:rsidRPr="00022E83" w:rsidRDefault="002A007D" w:rsidP="002A007D">
      <w:pPr>
        <w:rPr>
          <w:b/>
          <w:bCs/>
        </w:rPr>
      </w:pPr>
      <w:r w:rsidRPr="00022E83">
        <w:rPr>
          <w:b/>
          <w:bCs/>
        </w:rPr>
        <w:t>4: String Length (</w:t>
      </w:r>
      <w:proofErr w:type="spellStart"/>
      <w:r w:rsidRPr="00022E83">
        <w:rPr>
          <w:b/>
          <w:bCs/>
        </w:rPr>
        <w:t>strlen</w:t>
      </w:r>
      <w:proofErr w:type="spellEnd"/>
      <w:r w:rsidRPr="00022E83">
        <w:rPr>
          <w:b/>
          <w:bCs/>
        </w:rPr>
        <w:t>)</w:t>
      </w:r>
    </w:p>
    <w:p w14:paraId="504D8E67" w14:textId="77777777" w:rsidR="002A007D" w:rsidRPr="00022E83" w:rsidRDefault="002A007D" w:rsidP="002A007D">
      <w:pPr>
        <w:rPr>
          <w:b/>
          <w:bCs/>
        </w:rPr>
      </w:pPr>
      <w:r w:rsidRPr="00022E83">
        <w:rPr>
          <w:b/>
          <w:bCs/>
        </w:rPr>
        <w:t>Task</w:t>
      </w:r>
    </w:p>
    <w:p w14:paraId="4A5CD631" w14:textId="77777777" w:rsidR="002A007D" w:rsidRPr="00022E83" w:rsidRDefault="002A007D" w:rsidP="002A007D">
      <w:pPr>
        <w:numPr>
          <w:ilvl w:val="0"/>
          <w:numId w:val="5"/>
        </w:numPr>
      </w:pPr>
      <w:r w:rsidRPr="00022E83">
        <w:t>Read a string.</w:t>
      </w:r>
    </w:p>
    <w:p w14:paraId="6691E84B" w14:textId="77777777" w:rsidR="002A007D" w:rsidRPr="00022E83" w:rsidRDefault="002A007D" w:rsidP="002A007D">
      <w:pPr>
        <w:numPr>
          <w:ilvl w:val="0"/>
          <w:numId w:val="5"/>
        </w:numPr>
      </w:pPr>
      <w:r w:rsidRPr="00022E83">
        <w:t xml:space="preserve">Use </w:t>
      </w:r>
      <w:proofErr w:type="spellStart"/>
      <w:r w:rsidRPr="00022E83">
        <w:t>strlen</w:t>
      </w:r>
      <w:proofErr w:type="spellEnd"/>
      <w:r w:rsidRPr="00022E83">
        <w:t xml:space="preserve"> to count characters.</w:t>
      </w:r>
    </w:p>
    <w:p w14:paraId="068984ED" w14:textId="77777777" w:rsidR="002A007D" w:rsidRPr="00022E83" w:rsidRDefault="002A007D" w:rsidP="002A007D">
      <w:pPr>
        <w:numPr>
          <w:ilvl w:val="0"/>
          <w:numId w:val="5"/>
        </w:numPr>
      </w:pPr>
      <w:r w:rsidRPr="00022E83">
        <w:t>Print the result.</w:t>
      </w:r>
    </w:p>
    <w:p w14:paraId="64BD3F5A" w14:textId="77777777" w:rsidR="002A007D" w:rsidRDefault="002A007D" w:rsidP="002A007D"/>
    <w:p w14:paraId="4B3455EF" w14:textId="77777777" w:rsidR="002A007D" w:rsidRPr="00022E83" w:rsidRDefault="002A007D" w:rsidP="002A007D">
      <w:pPr>
        <w:rPr>
          <w:b/>
          <w:bCs/>
        </w:rPr>
      </w:pPr>
      <w:r w:rsidRPr="00022E83">
        <w:rPr>
          <w:b/>
          <w:bCs/>
        </w:rPr>
        <w:t>5: Combine Everything (Final Program)</w:t>
      </w:r>
    </w:p>
    <w:p w14:paraId="31D17D6E" w14:textId="77777777" w:rsidR="002A007D" w:rsidRPr="00022E83" w:rsidRDefault="002A007D" w:rsidP="002A007D">
      <w:pPr>
        <w:rPr>
          <w:b/>
          <w:bCs/>
        </w:rPr>
      </w:pPr>
      <w:r w:rsidRPr="00022E83">
        <w:rPr>
          <w:b/>
          <w:bCs/>
        </w:rPr>
        <w:t>Task</w:t>
      </w:r>
    </w:p>
    <w:p w14:paraId="4CC5A300" w14:textId="77777777" w:rsidR="002A007D" w:rsidRPr="00022E83" w:rsidRDefault="002A007D" w:rsidP="002A007D">
      <w:pPr>
        <w:numPr>
          <w:ilvl w:val="0"/>
          <w:numId w:val="6"/>
        </w:numPr>
      </w:pPr>
      <w:r w:rsidRPr="00022E83">
        <w:t xml:space="preserve">Combine </w:t>
      </w:r>
      <w:r w:rsidRPr="00022E83">
        <w:rPr>
          <w:b/>
          <w:bCs/>
        </w:rPr>
        <w:t>all four functions</w:t>
      </w:r>
      <w:r w:rsidRPr="00022E83">
        <w:t xml:space="preserve"> into one program:</w:t>
      </w:r>
    </w:p>
    <w:p w14:paraId="550B2020" w14:textId="77777777" w:rsidR="002A007D" w:rsidRPr="00022E83" w:rsidRDefault="002A007D" w:rsidP="002A007D">
      <w:pPr>
        <w:numPr>
          <w:ilvl w:val="1"/>
          <w:numId w:val="6"/>
        </w:numPr>
      </w:pPr>
      <w:r w:rsidRPr="00022E83">
        <w:t>Compare two strings.</w:t>
      </w:r>
    </w:p>
    <w:p w14:paraId="26DC3F66" w14:textId="77777777" w:rsidR="002A007D" w:rsidRPr="00022E83" w:rsidRDefault="002A007D" w:rsidP="002A007D">
      <w:pPr>
        <w:numPr>
          <w:ilvl w:val="1"/>
          <w:numId w:val="6"/>
        </w:numPr>
      </w:pPr>
      <w:r w:rsidRPr="00022E83">
        <w:t>If not equal, concatenate them.</w:t>
      </w:r>
    </w:p>
    <w:p w14:paraId="6A78E260" w14:textId="77777777" w:rsidR="002A007D" w:rsidRPr="00022E83" w:rsidRDefault="002A007D" w:rsidP="002A007D">
      <w:pPr>
        <w:numPr>
          <w:ilvl w:val="1"/>
          <w:numId w:val="6"/>
        </w:numPr>
      </w:pPr>
      <w:r w:rsidRPr="00022E83">
        <w:t xml:space="preserve">Copy </w:t>
      </w:r>
      <w:proofErr w:type="gramStart"/>
      <w:r w:rsidRPr="00022E83">
        <w:t>result</w:t>
      </w:r>
      <w:proofErr w:type="gramEnd"/>
      <w:r w:rsidRPr="00022E83">
        <w:t xml:space="preserve"> into a third string.</w:t>
      </w:r>
    </w:p>
    <w:p w14:paraId="3A91712A" w14:textId="77777777" w:rsidR="002A007D" w:rsidRPr="00022E83" w:rsidRDefault="002A007D" w:rsidP="002A007D">
      <w:pPr>
        <w:numPr>
          <w:ilvl w:val="1"/>
          <w:numId w:val="6"/>
        </w:numPr>
      </w:pPr>
      <w:r w:rsidRPr="00022E83">
        <w:t>Print lengths of all.</w:t>
      </w:r>
    </w:p>
    <w:p w14:paraId="78AF2E7F" w14:textId="77777777" w:rsidR="002A007D" w:rsidRDefault="002A007D" w:rsidP="002A007D">
      <w:r w:rsidRPr="003B1DD1">
        <w:rPr>
          <w:noProof/>
        </w:rPr>
        <w:lastRenderedPageBreak/>
        <w:drawing>
          <wp:inline distT="0" distB="0" distL="0" distR="0" wp14:anchorId="29E9435C" wp14:editId="74C9D9D0">
            <wp:extent cx="5731510" cy="5424928"/>
            <wp:effectExtent l="0" t="0" r="2540" b="4445"/>
            <wp:docPr id="15069482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4822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260" cy="542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C0F5" w14:textId="77777777" w:rsidR="002A007D" w:rsidRDefault="002A007D" w:rsidP="002A007D">
      <w:r w:rsidRPr="00174FF5">
        <w:rPr>
          <w:noProof/>
        </w:rPr>
        <w:drawing>
          <wp:inline distT="0" distB="0" distL="0" distR="0" wp14:anchorId="7EB60602" wp14:editId="281167E6">
            <wp:extent cx="5731510" cy="3009900"/>
            <wp:effectExtent l="0" t="0" r="2540" b="0"/>
            <wp:docPr id="8729934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93443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7CE7" w14:textId="77777777" w:rsidR="002A007D" w:rsidRDefault="002A007D" w:rsidP="002A007D">
      <w:pPr>
        <w:rPr>
          <w:b/>
          <w:bCs/>
        </w:rPr>
      </w:pPr>
    </w:p>
    <w:p w14:paraId="690E742B" w14:textId="141FE199" w:rsidR="002A007D" w:rsidRPr="0087312D" w:rsidRDefault="002A007D" w:rsidP="002A007D">
      <w:pPr>
        <w:pStyle w:val="Heading2"/>
      </w:pPr>
      <w:r>
        <w:lastRenderedPageBreak/>
        <w:t>Safe alternatives</w:t>
      </w:r>
    </w:p>
    <w:p w14:paraId="6A8B960C" w14:textId="77777777" w:rsidR="002A007D" w:rsidRPr="0087312D" w:rsidRDefault="002A007D" w:rsidP="002A007D">
      <w:r w:rsidRPr="0087312D">
        <w:t xml:space="preserve">Modify the </w:t>
      </w:r>
      <w:r>
        <w:t>tasks above</w:t>
      </w:r>
      <w:r w:rsidRPr="0087312D">
        <w:t xml:space="preserve"> to use </w:t>
      </w:r>
      <w:r w:rsidRPr="0087312D">
        <w:rPr>
          <w:b/>
          <w:bCs/>
        </w:rPr>
        <w:t>safe string functions</w:t>
      </w:r>
      <w:r w:rsidRPr="0087312D">
        <w:t>:</w:t>
      </w:r>
    </w:p>
    <w:p w14:paraId="080830F1" w14:textId="77777777" w:rsidR="002A007D" w:rsidRPr="0087312D" w:rsidRDefault="002A007D" w:rsidP="002A007D">
      <w:r w:rsidRPr="0087312D">
        <w:t xml:space="preserve">Replace </w:t>
      </w:r>
      <w:proofErr w:type="spellStart"/>
      <w:r w:rsidRPr="0087312D">
        <w:rPr>
          <w:b/>
          <w:bCs/>
        </w:rPr>
        <w:t>scanf</w:t>
      </w:r>
      <w:proofErr w:type="spellEnd"/>
      <w:r w:rsidRPr="0087312D">
        <w:rPr>
          <w:b/>
          <w:bCs/>
        </w:rPr>
        <w:t>("%s")</w:t>
      </w:r>
      <w:r w:rsidRPr="0087312D">
        <w:t xml:space="preserve"> with </w:t>
      </w:r>
      <w:proofErr w:type="spellStart"/>
      <w:r w:rsidRPr="0087312D">
        <w:rPr>
          <w:b/>
          <w:bCs/>
        </w:rPr>
        <w:t>fgets</w:t>
      </w:r>
      <w:proofErr w:type="spellEnd"/>
      <w:r w:rsidRPr="0087312D">
        <w:t>.</w:t>
      </w:r>
      <w:r>
        <w:t xml:space="preserve"> </w:t>
      </w:r>
      <w:proofErr w:type="spellStart"/>
      <w:r w:rsidRPr="00443C37">
        <w:t>fgets</w:t>
      </w:r>
      <w:proofErr w:type="spellEnd"/>
      <w:r w:rsidRPr="00443C37">
        <w:t xml:space="preserve"> reads full line safely, including spaces</w:t>
      </w:r>
      <w:r>
        <w:t xml:space="preserve">. So, it </w:t>
      </w:r>
      <w:r w:rsidRPr="00082AC1">
        <w:t>prevents buffer overflow + allows spaces.</w:t>
      </w:r>
    </w:p>
    <w:p w14:paraId="3D4A3437" w14:textId="77777777" w:rsidR="002A007D" w:rsidRPr="0087312D" w:rsidRDefault="002A007D" w:rsidP="002A007D">
      <w:r w:rsidRPr="0087312D">
        <w:t xml:space="preserve">Replace </w:t>
      </w:r>
      <w:proofErr w:type="spellStart"/>
      <w:r w:rsidRPr="0087312D">
        <w:rPr>
          <w:b/>
          <w:bCs/>
        </w:rPr>
        <w:t>strcat</w:t>
      </w:r>
      <w:proofErr w:type="spellEnd"/>
      <w:r>
        <w:t xml:space="preserve"> </w:t>
      </w:r>
      <w:r w:rsidRPr="0087312D">
        <w:t xml:space="preserve">with </w:t>
      </w:r>
      <w:proofErr w:type="spellStart"/>
      <w:r w:rsidRPr="0087312D">
        <w:rPr>
          <w:b/>
          <w:bCs/>
        </w:rPr>
        <w:t>strncat</w:t>
      </w:r>
      <w:proofErr w:type="spellEnd"/>
      <w:r w:rsidRPr="0087312D">
        <w:t>.</w:t>
      </w:r>
      <w:r>
        <w:t xml:space="preserve"> </w:t>
      </w:r>
      <w:proofErr w:type="spellStart"/>
      <w:r w:rsidRPr="0087312D">
        <w:rPr>
          <w:b/>
          <w:bCs/>
        </w:rPr>
        <w:t>strncat</w:t>
      </w:r>
      <w:proofErr w:type="spellEnd"/>
      <w:r>
        <w:t xml:space="preserve"> </w:t>
      </w:r>
      <w:r w:rsidRPr="00A841CC">
        <w:t>concatenates with length limit</w:t>
      </w:r>
      <w:r>
        <w:t xml:space="preserve">. </w:t>
      </w:r>
      <w:proofErr w:type="spellStart"/>
      <w:r w:rsidRPr="0087312D">
        <w:rPr>
          <w:b/>
          <w:bCs/>
        </w:rPr>
        <w:t>strncat</w:t>
      </w:r>
      <w:proofErr w:type="spellEnd"/>
      <w:r>
        <w:t xml:space="preserve"> </w:t>
      </w:r>
      <w:r w:rsidRPr="004304A1">
        <w:t>prevents writing past buffer end when concatenating</w:t>
      </w:r>
    </w:p>
    <w:p w14:paraId="62C1F154" w14:textId="77777777" w:rsidR="002A007D" w:rsidRDefault="002A007D" w:rsidP="002A007D">
      <w:r w:rsidRPr="0087312D">
        <w:t xml:space="preserve">Replace </w:t>
      </w:r>
      <w:proofErr w:type="spellStart"/>
      <w:r w:rsidRPr="0087312D">
        <w:rPr>
          <w:b/>
          <w:bCs/>
        </w:rPr>
        <w:t>strcpy</w:t>
      </w:r>
      <w:proofErr w:type="spellEnd"/>
      <w:r w:rsidRPr="0087312D">
        <w:t xml:space="preserve"> with </w:t>
      </w:r>
      <w:proofErr w:type="spellStart"/>
      <w:r w:rsidRPr="0087312D">
        <w:rPr>
          <w:b/>
          <w:bCs/>
        </w:rPr>
        <w:t>strncpy</w:t>
      </w:r>
      <w:proofErr w:type="spellEnd"/>
      <w:r>
        <w:t xml:space="preserve">, which </w:t>
      </w:r>
      <w:r w:rsidRPr="00D93977">
        <w:t>copies with length limit</w:t>
      </w:r>
      <w:r>
        <w:t xml:space="preserve">. </w:t>
      </w:r>
      <w:proofErr w:type="spellStart"/>
      <w:r w:rsidRPr="0087312D">
        <w:rPr>
          <w:b/>
          <w:bCs/>
        </w:rPr>
        <w:t>strncpy</w:t>
      </w:r>
      <w:proofErr w:type="spellEnd"/>
      <w:r>
        <w:t xml:space="preserve"> </w:t>
      </w:r>
      <w:r w:rsidRPr="00E327B9">
        <w:t>prevents overflow when copying</w:t>
      </w:r>
      <w:r>
        <w:t xml:space="preserve">. </w:t>
      </w:r>
    </w:p>
    <w:p w14:paraId="45540B11" w14:textId="261E694D" w:rsidR="002A007D" w:rsidRPr="0087312D" w:rsidRDefault="002A007D" w:rsidP="002A007D">
      <w:r w:rsidRPr="00D50BF8">
        <w:rPr>
          <w:b/>
          <w:bCs/>
        </w:rPr>
        <w:t>s3[</w:t>
      </w:r>
      <w:proofErr w:type="spellStart"/>
      <w:r w:rsidRPr="00D50BF8">
        <w:rPr>
          <w:b/>
          <w:bCs/>
        </w:rPr>
        <w:t>sizeof</w:t>
      </w:r>
      <w:proofErr w:type="spellEnd"/>
      <w:r w:rsidRPr="00D50BF8">
        <w:rPr>
          <w:b/>
          <w:bCs/>
        </w:rPr>
        <w:t>(s3)-1] = '\0</w:t>
      </w:r>
      <w:proofErr w:type="gramStart"/>
      <w:r w:rsidRPr="00D50BF8">
        <w:rPr>
          <w:b/>
          <w:bCs/>
        </w:rPr>
        <w:t>';</w:t>
      </w:r>
      <w:r w:rsidRPr="00D50BF8">
        <w:t xml:space="preserve">  ensures</w:t>
      </w:r>
      <w:proofErr w:type="gramEnd"/>
      <w:r w:rsidRPr="00D50BF8">
        <w:t xml:space="preserve"> string is always null-terminated</w:t>
      </w:r>
      <w:r>
        <w:t>.</w:t>
      </w:r>
    </w:p>
    <w:p w14:paraId="44396610" w14:textId="77777777" w:rsidR="002A007D" w:rsidRDefault="002A007D" w:rsidP="002A007D"/>
    <w:p w14:paraId="690D5A50" w14:textId="77777777" w:rsidR="002A007D" w:rsidRDefault="002A007D" w:rsidP="002A007D">
      <w:r w:rsidRPr="00615E6A">
        <w:rPr>
          <w:noProof/>
        </w:rPr>
        <w:drawing>
          <wp:inline distT="0" distB="0" distL="0" distR="0" wp14:anchorId="3ECBAF0F" wp14:editId="27079763">
            <wp:extent cx="5731510" cy="5632397"/>
            <wp:effectExtent l="0" t="0" r="2540" b="6985"/>
            <wp:docPr id="184952416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24166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082" cy="563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9B7C" w14:textId="77777777" w:rsidR="002A007D" w:rsidRPr="0087312D" w:rsidRDefault="002A007D" w:rsidP="002A007D">
      <w:proofErr w:type="spellStart"/>
      <w:r w:rsidRPr="00D50BF8">
        <w:rPr>
          <w:b/>
          <w:bCs/>
        </w:rPr>
        <w:t>fgets</w:t>
      </w:r>
      <w:proofErr w:type="spellEnd"/>
      <w:r w:rsidRPr="00443C37">
        <w:t xml:space="preserve"> reads full line safely, including spaces</w:t>
      </w:r>
      <w:r>
        <w:t xml:space="preserve">. So, it </w:t>
      </w:r>
      <w:r w:rsidRPr="00082AC1">
        <w:t>prevents buffer overflow + allows spaces.</w:t>
      </w:r>
    </w:p>
    <w:p w14:paraId="22AFB785" w14:textId="77777777" w:rsidR="002A007D" w:rsidRPr="0087312D" w:rsidRDefault="002A007D" w:rsidP="002A007D">
      <w:proofErr w:type="spellStart"/>
      <w:r w:rsidRPr="0087312D">
        <w:rPr>
          <w:b/>
          <w:bCs/>
        </w:rPr>
        <w:lastRenderedPageBreak/>
        <w:t>strncat</w:t>
      </w:r>
      <w:proofErr w:type="spellEnd"/>
      <w:r>
        <w:t xml:space="preserve"> </w:t>
      </w:r>
      <w:r w:rsidRPr="00A841CC">
        <w:t>concatenates with length limit</w:t>
      </w:r>
      <w:r>
        <w:t xml:space="preserve">. </w:t>
      </w:r>
      <w:proofErr w:type="spellStart"/>
      <w:r w:rsidRPr="0087312D">
        <w:rPr>
          <w:b/>
          <w:bCs/>
        </w:rPr>
        <w:t>strncat</w:t>
      </w:r>
      <w:proofErr w:type="spellEnd"/>
      <w:r>
        <w:t xml:space="preserve"> </w:t>
      </w:r>
      <w:r w:rsidRPr="004304A1">
        <w:t>prevents writing past buffer end when concatenating</w:t>
      </w:r>
    </w:p>
    <w:p w14:paraId="4A202A21" w14:textId="77777777" w:rsidR="002A007D" w:rsidRDefault="002A007D" w:rsidP="002A007D">
      <w:proofErr w:type="spellStart"/>
      <w:r w:rsidRPr="0087312D">
        <w:rPr>
          <w:b/>
          <w:bCs/>
        </w:rPr>
        <w:t>strncpy</w:t>
      </w:r>
      <w:proofErr w:type="spellEnd"/>
      <w:r>
        <w:t xml:space="preserve"> </w:t>
      </w:r>
      <w:r w:rsidRPr="00D93977">
        <w:t>copies with length limit</w:t>
      </w:r>
      <w:r>
        <w:t xml:space="preserve">. </w:t>
      </w:r>
      <w:proofErr w:type="spellStart"/>
      <w:r w:rsidRPr="0087312D">
        <w:rPr>
          <w:b/>
          <w:bCs/>
        </w:rPr>
        <w:t>strncpy</w:t>
      </w:r>
      <w:proofErr w:type="spellEnd"/>
      <w:r>
        <w:t xml:space="preserve"> </w:t>
      </w:r>
      <w:r w:rsidRPr="00E327B9">
        <w:t>prevents overflow when copying</w:t>
      </w:r>
      <w:r>
        <w:t xml:space="preserve">. </w:t>
      </w:r>
    </w:p>
    <w:p w14:paraId="4EFD1266" w14:textId="77777777" w:rsidR="002A007D" w:rsidRPr="0087312D" w:rsidRDefault="002A007D" w:rsidP="002A007D">
      <w:r w:rsidRPr="00D50BF8">
        <w:rPr>
          <w:b/>
          <w:bCs/>
        </w:rPr>
        <w:t>s3[</w:t>
      </w:r>
      <w:proofErr w:type="spellStart"/>
      <w:r w:rsidRPr="00D50BF8">
        <w:rPr>
          <w:b/>
          <w:bCs/>
        </w:rPr>
        <w:t>sizeof</w:t>
      </w:r>
      <w:proofErr w:type="spellEnd"/>
      <w:r w:rsidRPr="00D50BF8">
        <w:rPr>
          <w:b/>
          <w:bCs/>
        </w:rPr>
        <w:t>(s3)-1] = '\0</w:t>
      </w:r>
      <w:proofErr w:type="gramStart"/>
      <w:r w:rsidRPr="00D50BF8">
        <w:rPr>
          <w:b/>
          <w:bCs/>
        </w:rPr>
        <w:t>';</w:t>
      </w:r>
      <w:r w:rsidRPr="00D50BF8">
        <w:t xml:space="preserve">  ensures</w:t>
      </w:r>
      <w:proofErr w:type="gramEnd"/>
      <w:r w:rsidRPr="00D50BF8">
        <w:t xml:space="preserve"> string is always null-terminated</w:t>
      </w:r>
    </w:p>
    <w:p w14:paraId="5DB7A7CC" w14:textId="77777777" w:rsidR="002A007D" w:rsidRDefault="002A007D" w:rsidP="002A007D"/>
    <w:p w14:paraId="69AD27A8" w14:textId="77777777" w:rsidR="002A007D" w:rsidRDefault="002A007D" w:rsidP="002A007D">
      <w:r w:rsidRPr="00284D39">
        <w:rPr>
          <w:noProof/>
        </w:rPr>
        <w:drawing>
          <wp:inline distT="0" distB="0" distL="0" distR="0" wp14:anchorId="694768A2" wp14:editId="73860D7A">
            <wp:extent cx="3591426" cy="3057952"/>
            <wp:effectExtent l="0" t="0" r="9525" b="9525"/>
            <wp:docPr id="85943853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38539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3D1C" w14:textId="77777777" w:rsidR="002A007D" w:rsidRDefault="002A007D" w:rsidP="002A007D"/>
    <w:p w14:paraId="0650364A" w14:textId="42527F91" w:rsidR="002A007D" w:rsidRDefault="002A007D" w:rsidP="002A007D">
      <w:pPr>
        <w:pStyle w:val="Heading2"/>
      </w:pPr>
      <w:r w:rsidRPr="00C67EE5">
        <w:t>Compiler Warnings</w:t>
      </w:r>
      <w:r>
        <w:t xml:space="preserve"> </w:t>
      </w:r>
      <w:r>
        <w:t>(</w:t>
      </w:r>
      <w:r w:rsidRPr="00422697">
        <w:t>-Wall -</w:t>
      </w:r>
      <w:proofErr w:type="spellStart"/>
      <w:proofErr w:type="gramStart"/>
      <w:r w:rsidRPr="00422697">
        <w:t>Wextra</w:t>
      </w:r>
      <w:proofErr w:type="spellEnd"/>
      <w:r w:rsidRPr="00422697">
        <w:t xml:space="preserve"> </w:t>
      </w:r>
      <w:r>
        <w:t xml:space="preserve"> -</w:t>
      </w:r>
      <w:proofErr w:type="spellStart"/>
      <w:proofErr w:type="gramEnd"/>
      <w:r>
        <w:t>Werror</w:t>
      </w:r>
      <w:proofErr w:type="spellEnd"/>
      <w:r>
        <w:t>)</w:t>
      </w:r>
    </w:p>
    <w:p w14:paraId="4E3F6390" w14:textId="77777777" w:rsidR="002A007D" w:rsidRDefault="002A007D" w:rsidP="002A007D">
      <w:r w:rsidRPr="00C413ED">
        <w:t xml:space="preserve">Many </w:t>
      </w:r>
      <w:r w:rsidRPr="006F31A2">
        <w:t>vulnerabilities</w:t>
      </w:r>
      <w:r w:rsidRPr="00C413ED">
        <w:t xml:space="preserve"> start as “just warnings.”</w:t>
      </w:r>
      <w:r>
        <w:t xml:space="preserve"> </w:t>
      </w:r>
      <w:r w:rsidRPr="006F31A2">
        <w:rPr>
          <w:b/>
          <w:bCs/>
        </w:rPr>
        <w:t>-Wall -</w:t>
      </w:r>
      <w:proofErr w:type="spellStart"/>
      <w:r w:rsidRPr="006F31A2">
        <w:rPr>
          <w:b/>
          <w:bCs/>
        </w:rPr>
        <w:t>Wextra</w:t>
      </w:r>
      <w:proofErr w:type="spellEnd"/>
      <w:r w:rsidRPr="00422697">
        <w:t xml:space="preserve"> are </w:t>
      </w:r>
      <w:r w:rsidRPr="00422697">
        <w:rPr>
          <w:b/>
          <w:bCs/>
        </w:rPr>
        <w:t>compiler flags</w:t>
      </w:r>
      <w:r w:rsidRPr="00422697">
        <w:t xml:space="preserve"> for GCC/Clang. They do</w:t>
      </w:r>
      <w:r>
        <w:t xml:space="preserve"> not</w:t>
      </w:r>
      <w:r w:rsidRPr="00422697">
        <w:t xml:space="preserve"> change how the program </w:t>
      </w:r>
      <w:r w:rsidRPr="006F31A2">
        <w:t>run</w:t>
      </w:r>
      <w:r w:rsidRPr="00422697">
        <w:rPr>
          <w:i/>
          <w:iCs/>
        </w:rPr>
        <w:t>s</w:t>
      </w:r>
      <w:r w:rsidRPr="00422697">
        <w:t xml:space="preserve">, but they change how much the compiler </w:t>
      </w:r>
      <w:r w:rsidRPr="00876FF8">
        <w:t>warns you about possible problems</w:t>
      </w:r>
      <w:r w:rsidRPr="00422697">
        <w:t>.</w:t>
      </w:r>
      <w:r>
        <w:t xml:space="preserve"> </w:t>
      </w:r>
      <w:r w:rsidRPr="006F31A2">
        <w:rPr>
          <w:b/>
          <w:bCs/>
        </w:rPr>
        <w:t>-Wall -</w:t>
      </w:r>
      <w:proofErr w:type="spellStart"/>
      <w:r w:rsidRPr="006F31A2">
        <w:rPr>
          <w:b/>
          <w:bCs/>
        </w:rPr>
        <w:t>Wextra</w:t>
      </w:r>
      <w:proofErr w:type="spellEnd"/>
      <w:r>
        <w:t xml:space="preserve"> makes the compiler act like a security assistant, catching unsafe coding before it ships. Good security practice: compile with warnings enabled, treat them as errors using </w:t>
      </w:r>
      <w:r w:rsidRPr="006F31A2">
        <w:rPr>
          <w:b/>
          <w:bCs/>
        </w:rPr>
        <w:t>-</w:t>
      </w:r>
      <w:proofErr w:type="spellStart"/>
      <w:r w:rsidRPr="006F31A2">
        <w:rPr>
          <w:b/>
          <w:bCs/>
        </w:rPr>
        <w:t>Werror</w:t>
      </w:r>
      <w:proofErr w:type="spellEnd"/>
      <w:r>
        <w:t xml:space="preserve"> during development.</w:t>
      </w:r>
    </w:p>
    <w:p w14:paraId="70DB6B5E" w14:textId="77777777" w:rsidR="002A007D" w:rsidRDefault="002A007D" w:rsidP="002A007D">
      <w:r w:rsidRPr="00812F97">
        <w:rPr>
          <w:b/>
          <w:bCs/>
        </w:rPr>
        <w:t>-Wall</w:t>
      </w:r>
      <w:r>
        <w:t xml:space="preserve"> e</w:t>
      </w:r>
      <w:r w:rsidRPr="00876FF8">
        <w:t xml:space="preserve">nables a broad set of </w:t>
      </w:r>
      <w:r w:rsidRPr="00876FF8">
        <w:rPr>
          <w:b/>
          <w:bCs/>
        </w:rPr>
        <w:t>common warnings</w:t>
      </w:r>
      <w:r w:rsidRPr="00876FF8">
        <w:t>.</w:t>
      </w:r>
    </w:p>
    <w:p w14:paraId="2CB2F01B" w14:textId="77777777" w:rsidR="002A007D" w:rsidRPr="00586B42" w:rsidRDefault="002A007D" w:rsidP="002A007D">
      <w:r w:rsidRPr="00586B42">
        <w:t>Examples:</w:t>
      </w:r>
    </w:p>
    <w:p w14:paraId="67B2187E" w14:textId="77777777" w:rsidR="002A007D" w:rsidRPr="00586B42" w:rsidRDefault="002A007D" w:rsidP="002A007D">
      <w:pPr>
        <w:numPr>
          <w:ilvl w:val="0"/>
          <w:numId w:val="7"/>
        </w:numPr>
      </w:pPr>
      <w:r w:rsidRPr="00586B42">
        <w:t xml:space="preserve">Using an </w:t>
      </w:r>
      <w:proofErr w:type="spellStart"/>
      <w:r w:rsidRPr="00586B42">
        <w:rPr>
          <w:b/>
          <w:bCs/>
        </w:rPr>
        <w:t>uninitiali</w:t>
      </w:r>
      <w:r>
        <w:rPr>
          <w:b/>
          <w:bCs/>
        </w:rPr>
        <w:t>s</w:t>
      </w:r>
      <w:r w:rsidRPr="00586B42">
        <w:rPr>
          <w:b/>
          <w:bCs/>
        </w:rPr>
        <w:t>ed</w:t>
      </w:r>
      <w:proofErr w:type="spellEnd"/>
      <w:r w:rsidRPr="00586B42">
        <w:rPr>
          <w:b/>
          <w:bCs/>
        </w:rPr>
        <w:t xml:space="preserve"> variable</w:t>
      </w:r>
      <w:r w:rsidRPr="00586B42">
        <w:t>.</w:t>
      </w:r>
    </w:p>
    <w:p w14:paraId="36628E10" w14:textId="77777777" w:rsidR="002A007D" w:rsidRPr="00586B42" w:rsidRDefault="002A007D" w:rsidP="002A007D">
      <w:pPr>
        <w:numPr>
          <w:ilvl w:val="0"/>
          <w:numId w:val="7"/>
        </w:numPr>
      </w:pPr>
      <w:r w:rsidRPr="00586B42">
        <w:t>Forgetting a return in a non-void function.</w:t>
      </w:r>
    </w:p>
    <w:p w14:paraId="7DF0D20D" w14:textId="77777777" w:rsidR="002A007D" w:rsidRPr="00586B42" w:rsidRDefault="002A007D" w:rsidP="002A007D">
      <w:pPr>
        <w:numPr>
          <w:ilvl w:val="0"/>
          <w:numId w:val="7"/>
        </w:numPr>
      </w:pPr>
      <w:r w:rsidRPr="00586B42">
        <w:t>Writing if (x = 5) instead of if (x == 5) (assignment instead of comparison).</w:t>
      </w:r>
    </w:p>
    <w:p w14:paraId="030DBD66" w14:textId="419E03F4" w:rsidR="002A007D" w:rsidRDefault="002A007D" w:rsidP="002A007D">
      <w:pPr>
        <w:numPr>
          <w:ilvl w:val="0"/>
          <w:numId w:val="7"/>
        </w:numPr>
      </w:pPr>
      <w:r w:rsidRPr="00586B42">
        <w:t>Declaring a variable and never using it.</w:t>
      </w:r>
    </w:p>
    <w:p w14:paraId="3CB7161D" w14:textId="77777777" w:rsidR="002A007D" w:rsidRDefault="002A007D" w:rsidP="002A007D">
      <w:pPr>
        <w:ind w:left="720"/>
      </w:pPr>
    </w:p>
    <w:p w14:paraId="412795DF" w14:textId="77777777" w:rsidR="002A007D" w:rsidRPr="00586B42" w:rsidRDefault="002A007D" w:rsidP="002A007D">
      <w:r>
        <w:rPr>
          <w:b/>
          <w:bCs/>
        </w:rPr>
        <w:t>-</w:t>
      </w:r>
      <w:proofErr w:type="spellStart"/>
      <w:r w:rsidRPr="00200F9A">
        <w:rPr>
          <w:b/>
          <w:bCs/>
        </w:rPr>
        <w:t>Wextra</w:t>
      </w:r>
      <w:proofErr w:type="spellEnd"/>
      <w:r w:rsidRPr="00200F9A">
        <w:rPr>
          <w:b/>
          <w:bCs/>
        </w:rPr>
        <w:t xml:space="preserve"> </w:t>
      </w:r>
      <w:r>
        <w:t>enables</w:t>
      </w:r>
      <w:r w:rsidRPr="00586B42">
        <w:t xml:space="preserve"> </w:t>
      </w:r>
      <w:r w:rsidRPr="00200F9A">
        <w:rPr>
          <w:b/>
          <w:bCs/>
        </w:rPr>
        <w:t>additional warnings</w:t>
      </w:r>
      <w:r w:rsidRPr="00586B42">
        <w:t xml:space="preserve"> that aren’t included in -Wall.</w:t>
      </w:r>
      <w:r w:rsidRPr="00586B42">
        <w:br/>
        <w:t>Examples:</w:t>
      </w:r>
    </w:p>
    <w:p w14:paraId="26AD5F1D" w14:textId="77777777" w:rsidR="002A007D" w:rsidRPr="00586B42" w:rsidRDefault="002A007D" w:rsidP="002A007D">
      <w:pPr>
        <w:numPr>
          <w:ilvl w:val="0"/>
          <w:numId w:val="8"/>
        </w:numPr>
      </w:pPr>
      <w:r w:rsidRPr="00586B42">
        <w:t>Unused parameters in functions.</w:t>
      </w:r>
    </w:p>
    <w:p w14:paraId="64269082" w14:textId="77777777" w:rsidR="002A007D" w:rsidRPr="00586B42" w:rsidRDefault="002A007D" w:rsidP="002A007D">
      <w:pPr>
        <w:numPr>
          <w:ilvl w:val="0"/>
          <w:numId w:val="8"/>
        </w:numPr>
      </w:pPr>
      <w:r w:rsidRPr="00586B42">
        <w:lastRenderedPageBreak/>
        <w:t xml:space="preserve">Signed/unsigned comparison (e.g., comparing </w:t>
      </w:r>
      <w:r w:rsidRPr="00586B42">
        <w:rPr>
          <w:b/>
          <w:bCs/>
        </w:rPr>
        <w:t xml:space="preserve">int </w:t>
      </w:r>
      <w:r w:rsidRPr="00586B42">
        <w:t xml:space="preserve">with </w:t>
      </w:r>
      <w:proofErr w:type="spellStart"/>
      <w:r w:rsidRPr="00586B42">
        <w:rPr>
          <w:b/>
          <w:bCs/>
        </w:rPr>
        <w:t>size_t</w:t>
      </w:r>
      <w:proofErr w:type="spellEnd"/>
      <w:r w:rsidRPr="00586B42">
        <w:t>).</w:t>
      </w:r>
    </w:p>
    <w:p w14:paraId="3682B52D" w14:textId="77777777" w:rsidR="002A007D" w:rsidRPr="00586B42" w:rsidRDefault="002A007D" w:rsidP="002A007D">
      <w:pPr>
        <w:numPr>
          <w:ilvl w:val="0"/>
          <w:numId w:val="8"/>
        </w:numPr>
      </w:pPr>
      <w:r w:rsidRPr="00586B42">
        <w:t>Suspicious pointer arithmetic.</w:t>
      </w:r>
    </w:p>
    <w:p w14:paraId="4F6D530B" w14:textId="77777777" w:rsidR="002A007D" w:rsidRDefault="002A007D" w:rsidP="002A007D">
      <w:r w:rsidRPr="000D5170">
        <w:t>-</w:t>
      </w:r>
      <w:proofErr w:type="spellStart"/>
      <w:r w:rsidRPr="000D5170">
        <w:rPr>
          <w:b/>
          <w:bCs/>
        </w:rPr>
        <w:t>Werror</w:t>
      </w:r>
      <w:proofErr w:type="spellEnd"/>
      <w:r w:rsidRPr="000D5170">
        <w:rPr>
          <w:b/>
          <w:bCs/>
        </w:rPr>
        <w:t xml:space="preserve"> </w:t>
      </w:r>
      <w:r w:rsidRPr="000D5170">
        <w:t>treat</w:t>
      </w:r>
      <w:r>
        <w:t>s</w:t>
      </w:r>
      <w:r w:rsidRPr="000D5170">
        <w:t xml:space="preserve"> warnings as </w:t>
      </w:r>
      <w:r w:rsidRPr="000D5170">
        <w:rPr>
          <w:b/>
          <w:bCs/>
        </w:rPr>
        <w:t>errors</w:t>
      </w:r>
      <w:r w:rsidRPr="000D5170">
        <w:t xml:space="preserve"> (forces you to fix them)</w:t>
      </w:r>
    </w:p>
    <w:p w14:paraId="3017A2B7" w14:textId="77777777" w:rsidR="002A007D" w:rsidRDefault="002A007D" w:rsidP="002A007D"/>
    <w:p w14:paraId="15CA1888" w14:textId="77777777" w:rsidR="002A007D" w:rsidRPr="007C2EAC" w:rsidRDefault="002A007D" w:rsidP="002A007D">
      <w:pPr>
        <w:rPr>
          <w:b/>
          <w:bCs/>
        </w:rPr>
      </w:pPr>
      <w:r w:rsidRPr="007C2EAC">
        <w:rPr>
          <w:b/>
          <w:bCs/>
        </w:rPr>
        <w:t>Example</w:t>
      </w:r>
    </w:p>
    <w:p w14:paraId="051BC8EA" w14:textId="77777777" w:rsidR="002A007D" w:rsidRDefault="002A007D" w:rsidP="002A007D">
      <w:r>
        <w:t>This example shows that:</w:t>
      </w:r>
    </w:p>
    <w:p w14:paraId="15F772A1" w14:textId="77777777" w:rsidR="002A007D" w:rsidRPr="004913DE" w:rsidRDefault="002A007D" w:rsidP="002A007D">
      <w:proofErr w:type="spellStart"/>
      <w:r w:rsidRPr="004913DE">
        <w:rPr>
          <w:b/>
          <w:bCs/>
        </w:rPr>
        <w:t>Uninitiali</w:t>
      </w:r>
      <w:r>
        <w:rPr>
          <w:b/>
          <w:bCs/>
        </w:rPr>
        <w:t>s</w:t>
      </w:r>
      <w:r w:rsidRPr="004913DE">
        <w:rPr>
          <w:b/>
          <w:bCs/>
        </w:rPr>
        <w:t>ed</w:t>
      </w:r>
      <w:proofErr w:type="spellEnd"/>
      <w:r w:rsidRPr="004913DE">
        <w:rPr>
          <w:b/>
          <w:bCs/>
        </w:rPr>
        <w:t xml:space="preserve"> variables are dangerous.</w:t>
      </w:r>
      <w:r>
        <w:t xml:space="preserve"> </w:t>
      </w:r>
      <w:r w:rsidRPr="004913DE">
        <w:t xml:space="preserve">Using an </w:t>
      </w:r>
      <w:proofErr w:type="spellStart"/>
      <w:r w:rsidRPr="004913DE">
        <w:t>uninitiali</w:t>
      </w:r>
      <w:r>
        <w:t>s</w:t>
      </w:r>
      <w:r w:rsidRPr="004913DE">
        <w:t>ed</w:t>
      </w:r>
      <w:proofErr w:type="spellEnd"/>
      <w:r w:rsidRPr="004913DE">
        <w:t xml:space="preserve"> variable (x) leads to unpredictable results.</w:t>
      </w:r>
      <w:r>
        <w:t xml:space="preserve"> </w:t>
      </w:r>
      <w:r w:rsidRPr="004913DE">
        <w:t xml:space="preserve">In security terms, this could leak old stack memory, which might contain </w:t>
      </w:r>
      <w:r w:rsidRPr="004913DE">
        <w:rPr>
          <w:b/>
          <w:bCs/>
        </w:rPr>
        <w:t>passwords, keys, or other secrets</w:t>
      </w:r>
      <w:r w:rsidRPr="004913DE">
        <w:t>.</w:t>
      </w:r>
    </w:p>
    <w:p w14:paraId="50F5581D" w14:textId="77777777" w:rsidR="002A007D" w:rsidRPr="004913DE" w:rsidRDefault="002A007D" w:rsidP="002A007D">
      <w:r w:rsidRPr="004913DE">
        <w:rPr>
          <w:b/>
          <w:bCs/>
        </w:rPr>
        <w:t>Assignment vs comparison mistakes (= vs ==).</w:t>
      </w:r>
    </w:p>
    <w:p w14:paraId="6F423144" w14:textId="77777777" w:rsidR="002A007D" w:rsidRPr="004913DE" w:rsidRDefault="002A007D" w:rsidP="002A007D">
      <w:r w:rsidRPr="004913DE">
        <w:t>if (z = 10) is legal C, but almost never what you want.</w:t>
      </w:r>
      <w:r>
        <w:t xml:space="preserve"> </w:t>
      </w:r>
      <w:r w:rsidRPr="004913DE">
        <w:t xml:space="preserve">This is a classic </w:t>
      </w:r>
      <w:r w:rsidRPr="004913DE">
        <w:rPr>
          <w:b/>
          <w:bCs/>
        </w:rPr>
        <w:t>logic bug</w:t>
      </w:r>
      <w:r>
        <w:t>,</w:t>
      </w:r>
      <w:r w:rsidRPr="004913DE">
        <w:t xml:space="preserve"> the condition is always true.</w:t>
      </w:r>
      <w:r>
        <w:t xml:space="preserve"> </w:t>
      </w:r>
      <w:r w:rsidRPr="004913DE">
        <w:t>In security-critical code, such a mistake could cause authentication checks to always succeed (e.g., if (</w:t>
      </w:r>
      <w:proofErr w:type="spellStart"/>
      <w:r w:rsidRPr="004913DE">
        <w:t>is_admin</w:t>
      </w:r>
      <w:proofErr w:type="spellEnd"/>
      <w:r w:rsidRPr="004913DE">
        <w:t xml:space="preserve"> = 1)</w:t>
      </w:r>
      <w:r>
        <w:t>, it means</w:t>
      </w:r>
      <w:r w:rsidRPr="004913DE">
        <w:t xml:space="preserve"> every user becomes admin).</w:t>
      </w:r>
    </w:p>
    <w:p w14:paraId="5968EAA6" w14:textId="77777777" w:rsidR="002A007D" w:rsidRPr="004913DE" w:rsidRDefault="002A007D" w:rsidP="002A007D">
      <w:r w:rsidRPr="004913DE">
        <w:rPr>
          <w:b/>
          <w:bCs/>
        </w:rPr>
        <w:t>Compilers do</w:t>
      </w:r>
      <w:r>
        <w:rPr>
          <w:b/>
          <w:bCs/>
        </w:rPr>
        <w:t xml:space="preserve"> not </w:t>
      </w:r>
      <w:r w:rsidRPr="004913DE">
        <w:rPr>
          <w:b/>
          <w:bCs/>
        </w:rPr>
        <w:t>save you unless you ask.</w:t>
      </w:r>
    </w:p>
    <w:p w14:paraId="28FEC057" w14:textId="77777777" w:rsidR="002A007D" w:rsidRPr="004913DE" w:rsidRDefault="002A007D" w:rsidP="002A007D">
      <w:r w:rsidRPr="004913DE">
        <w:t>Without -Wall -</w:t>
      </w:r>
      <w:proofErr w:type="spellStart"/>
      <w:r w:rsidRPr="004913DE">
        <w:t>Wextra</w:t>
      </w:r>
      <w:proofErr w:type="spellEnd"/>
      <w:r w:rsidRPr="004913DE">
        <w:t>, this compiles quietly.</w:t>
      </w:r>
    </w:p>
    <w:p w14:paraId="5025A1DF" w14:textId="77777777" w:rsidR="002A007D" w:rsidRPr="004913DE" w:rsidRDefault="002A007D" w:rsidP="002A007D">
      <w:r w:rsidRPr="004913DE">
        <w:t>With warnings enabled, the compiler catches both problems.</w:t>
      </w:r>
    </w:p>
    <w:p w14:paraId="4EBFC0CD" w14:textId="77777777" w:rsidR="002A007D" w:rsidRDefault="002A007D" w:rsidP="002A007D">
      <w:r>
        <w:t xml:space="preserve">Here is the </w:t>
      </w:r>
      <w:proofErr w:type="spellStart"/>
      <w:r>
        <w:t>demo_warnings.c</w:t>
      </w:r>
      <w:proofErr w:type="spellEnd"/>
      <w:r>
        <w:t xml:space="preserve"> file.</w:t>
      </w:r>
    </w:p>
    <w:p w14:paraId="2D545BAE" w14:textId="77777777" w:rsidR="002A007D" w:rsidRDefault="002A007D" w:rsidP="002A007D">
      <w:r w:rsidRPr="00B63044">
        <w:rPr>
          <w:noProof/>
        </w:rPr>
        <w:drawing>
          <wp:inline distT="0" distB="0" distL="0" distR="0" wp14:anchorId="78C00078" wp14:editId="78DF053C">
            <wp:extent cx="5448300" cy="3319743"/>
            <wp:effectExtent l="0" t="0" r="0" b="0"/>
            <wp:docPr id="197172319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23196" name="Picture 1" descr="A computer screen shot of a program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2540" cy="332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E892" w14:textId="77777777" w:rsidR="002A007D" w:rsidRDefault="002A007D" w:rsidP="002A007D">
      <w:r>
        <w:t>Example output 1:</w:t>
      </w:r>
    </w:p>
    <w:p w14:paraId="7FDFF204" w14:textId="77777777" w:rsidR="002A007D" w:rsidRDefault="002A007D" w:rsidP="002A007D">
      <w:r>
        <w:t xml:space="preserve">The code below shows that when compiled using Clang, Clang </w:t>
      </w:r>
      <w:r w:rsidRPr="00D77BCF">
        <w:t>enables some critical warnings by default</w:t>
      </w:r>
      <w:r>
        <w:t>, only the most obvious errors</w:t>
      </w:r>
      <w:r w:rsidRPr="00D77BCF">
        <w:t>.</w:t>
      </w:r>
    </w:p>
    <w:p w14:paraId="4D548082" w14:textId="77777777" w:rsidR="002A007D" w:rsidRDefault="002A007D" w:rsidP="002A007D">
      <w:r w:rsidRPr="00417241">
        <w:rPr>
          <w:noProof/>
        </w:rPr>
        <w:lastRenderedPageBreak/>
        <w:drawing>
          <wp:inline distT="0" distB="0" distL="0" distR="0" wp14:anchorId="1ED8C290" wp14:editId="7CACDA36">
            <wp:extent cx="5731510" cy="1430020"/>
            <wp:effectExtent l="0" t="0" r="2540" b="0"/>
            <wp:docPr id="62405502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55020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DB36" w14:textId="77777777" w:rsidR="002A007D" w:rsidRDefault="002A007D" w:rsidP="002A007D">
      <w:r>
        <w:t xml:space="preserve">Example output 2: </w:t>
      </w:r>
    </w:p>
    <w:p w14:paraId="5D30743E" w14:textId="77777777" w:rsidR="002A007D" w:rsidRDefault="002A007D" w:rsidP="002A007D">
      <w:r>
        <w:t>B</w:t>
      </w:r>
      <w:r w:rsidRPr="00D80B20">
        <w:t xml:space="preserve">ecause if (z = 10) </w:t>
      </w:r>
      <w:r w:rsidRPr="00062C7B">
        <w:t>always assigns 10 to z,</w:t>
      </w:r>
      <w:r w:rsidRPr="00D80B20">
        <w:t xml:space="preserve"> which is nonzero, so the condition is always true.</w:t>
      </w:r>
      <w:r>
        <w:t xml:space="preserve"> </w:t>
      </w:r>
      <w:r w:rsidRPr="00353ADD">
        <w:rPr>
          <w:b/>
          <w:bCs/>
        </w:rPr>
        <w:t>GCC does not warn by default</w:t>
      </w:r>
      <w:r w:rsidRPr="00353ADD">
        <w:t xml:space="preserve"> about assignment-in-if. Without -Wall -</w:t>
      </w:r>
      <w:proofErr w:type="spellStart"/>
      <w:r w:rsidRPr="00353ADD">
        <w:t>Wextra</w:t>
      </w:r>
      <w:proofErr w:type="spellEnd"/>
      <w:r w:rsidRPr="00353ADD">
        <w:t>, dangerous bugs slip through</w:t>
      </w:r>
      <w:r>
        <w:t>.</w:t>
      </w:r>
    </w:p>
    <w:p w14:paraId="26E84F42" w14:textId="77777777" w:rsidR="002A007D" w:rsidRDefault="002A007D" w:rsidP="002A007D">
      <w:r w:rsidRPr="00A87A62">
        <w:rPr>
          <w:noProof/>
        </w:rPr>
        <w:drawing>
          <wp:inline distT="0" distB="0" distL="0" distR="0" wp14:anchorId="0E3C49E6" wp14:editId="39EBAED5">
            <wp:extent cx="5001323" cy="514422"/>
            <wp:effectExtent l="0" t="0" r="0" b="0"/>
            <wp:docPr id="414700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002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5D8F" w14:textId="77777777" w:rsidR="002A007D" w:rsidRDefault="002A007D" w:rsidP="002A007D">
      <w:r w:rsidRPr="00EF4D07">
        <w:t xml:space="preserve">Example </w:t>
      </w:r>
      <w:r>
        <w:t xml:space="preserve">output </w:t>
      </w:r>
      <w:r w:rsidRPr="00EF4D07">
        <w:t>3:</w:t>
      </w:r>
      <w:r>
        <w:rPr>
          <w:b/>
          <w:bCs/>
        </w:rPr>
        <w:t xml:space="preserve"> </w:t>
      </w:r>
      <w:r w:rsidRPr="00EF4D07">
        <w:rPr>
          <w:b/>
          <w:bCs/>
        </w:rPr>
        <w:t>-Wall -</w:t>
      </w:r>
      <w:proofErr w:type="spellStart"/>
      <w:r w:rsidRPr="00EF4D07">
        <w:rPr>
          <w:b/>
          <w:bCs/>
        </w:rPr>
        <w:t>Wextra</w:t>
      </w:r>
      <w:proofErr w:type="spellEnd"/>
      <w:r w:rsidRPr="00EF4D07">
        <w:rPr>
          <w:b/>
          <w:bCs/>
        </w:rPr>
        <w:t xml:space="preserve"> are necessary in GCC</w:t>
      </w:r>
      <w:r w:rsidRPr="00EF4D07">
        <w:t xml:space="preserve"> to catch bugs </w:t>
      </w:r>
      <w:r>
        <w:t xml:space="preserve">that </w:t>
      </w:r>
      <w:r w:rsidRPr="00EF4D07">
        <w:t>Clang might warn about automatically.</w:t>
      </w:r>
    </w:p>
    <w:p w14:paraId="4F5314D5" w14:textId="77777777" w:rsidR="002A007D" w:rsidRDefault="002A007D" w:rsidP="002A007D">
      <w:r w:rsidRPr="00E15618">
        <w:rPr>
          <w:noProof/>
        </w:rPr>
        <w:drawing>
          <wp:inline distT="0" distB="0" distL="0" distR="0" wp14:anchorId="219EF6A6" wp14:editId="6A690CE7">
            <wp:extent cx="5731510" cy="1498386"/>
            <wp:effectExtent l="0" t="0" r="2540" b="6985"/>
            <wp:docPr id="18469170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17025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9091" cy="150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2012" w14:textId="77777777" w:rsidR="002A007D" w:rsidRDefault="002A007D" w:rsidP="002A007D">
      <w:r>
        <w:t>Example output 4:</w:t>
      </w:r>
    </w:p>
    <w:p w14:paraId="2D023393" w14:textId="77777777" w:rsidR="002A007D" w:rsidRDefault="002A007D" w:rsidP="002A007D">
      <w:r w:rsidRPr="006C02FD">
        <w:t>When you use -Wall -</w:t>
      </w:r>
      <w:proofErr w:type="spellStart"/>
      <w:r w:rsidRPr="006C02FD">
        <w:t>Wextra</w:t>
      </w:r>
      <w:proofErr w:type="spellEnd"/>
      <w:r w:rsidRPr="006C02FD">
        <w:t xml:space="preserve">, you activate a </w:t>
      </w:r>
      <w:r w:rsidRPr="006C02FD">
        <w:rPr>
          <w:b/>
          <w:bCs/>
        </w:rPr>
        <w:t>much larger set of diagnostic checks</w:t>
      </w:r>
      <w:r w:rsidRPr="006C02FD">
        <w:t>.</w:t>
      </w:r>
      <w:r>
        <w:t xml:space="preserve"> T</w:t>
      </w:r>
      <w:r w:rsidRPr="00F718F7">
        <w:t>hat</w:t>
      </w:r>
      <w:r>
        <w:t xml:space="preserve"> i</w:t>
      </w:r>
      <w:r w:rsidRPr="00F718F7">
        <w:t xml:space="preserve">s why the same code </w:t>
      </w:r>
      <w:r>
        <w:t xml:space="preserve">using clang </w:t>
      </w:r>
      <w:r w:rsidRPr="00F718F7">
        <w:t xml:space="preserve">produced </w:t>
      </w:r>
      <w:r w:rsidRPr="00F718F7">
        <w:rPr>
          <w:b/>
          <w:bCs/>
        </w:rPr>
        <w:t>2 warnings</w:t>
      </w:r>
      <w:r w:rsidRPr="00F718F7">
        <w:t xml:space="preserve"> </w:t>
      </w:r>
      <w:r>
        <w:t xml:space="preserve">rather than the first </w:t>
      </w:r>
      <w:r w:rsidRPr="00F718F7">
        <w:rPr>
          <w:b/>
          <w:bCs/>
        </w:rPr>
        <w:t>1 warning</w:t>
      </w:r>
      <w:r w:rsidRPr="00F718F7">
        <w:t>.</w:t>
      </w:r>
    </w:p>
    <w:p w14:paraId="48814A7F" w14:textId="77777777" w:rsidR="002A007D" w:rsidRDefault="002A007D" w:rsidP="002A007D">
      <w:r w:rsidRPr="00E64007">
        <w:rPr>
          <w:noProof/>
        </w:rPr>
        <w:drawing>
          <wp:inline distT="0" distB="0" distL="0" distR="0" wp14:anchorId="5B20E883" wp14:editId="1884C754">
            <wp:extent cx="5731510" cy="2051050"/>
            <wp:effectExtent l="0" t="0" r="2540" b="6350"/>
            <wp:docPr id="67264097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40974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B78A" w14:textId="77777777" w:rsidR="002A007D" w:rsidRPr="00E827AA" w:rsidRDefault="002A007D" w:rsidP="002A007D">
      <w:r>
        <w:t xml:space="preserve"> </w:t>
      </w:r>
    </w:p>
    <w:p w14:paraId="4674F4F6" w14:textId="77777777" w:rsidR="002A007D" w:rsidRPr="007132BA" w:rsidRDefault="002A007D" w:rsidP="002A007D">
      <w:r>
        <w:t>In conclusion, it is good practice to a</w:t>
      </w:r>
      <w:r w:rsidRPr="007132BA">
        <w:t>lways compile with at least -Wall -</w:t>
      </w:r>
      <w:proofErr w:type="spellStart"/>
      <w:r w:rsidRPr="007132BA">
        <w:t>Wextra</w:t>
      </w:r>
      <w:proofErr w:type="spellEnd"/>
      <w:r w:rsidRPr="007132BA">
        <w:t>.</w:t>
      </w:r>
    </w:p>
    <w:p w14:paraId="0FE65451" w14:textId="77777777" w:rsidR="002A007D" w:rsidRPr="007132BA" w:rsidRDefault="002A007D" w:rsidP="002A007D">
      <w:r w:rsidRPr="007132BA">
        <w:lastRenderedPageBreak/>
        <w:t xml:space="preserve">These flags </w:t>
      </w:r>
      <w:r w:rsidRPr="007132BA">
        <w:rPr>
          <w:b/>
          <w:bCs/>
        </w:rPr>
        <w:t>do</w:t>
      </w:r>
      <w:r>
        <w:rPr>
          <w:b/>
          <w:bCs/>
        </w:rPr>
        <w:t xml:space="preserve"> not</w:t>
      </w:r>
      <w:r w:rsidRPr="007132BA">
        <w:rPr>
          <w:b/>
          <w:bCs/>
        </w:rPr>
        <w:t xml:space="preserve"> fix bugs</w:t>
      </w:r>
      <w:r w:rsidRPr="007132BA">
        <w:t xml:space="preserve">, but they often </w:t>
      </w:r>
      <w:r w:rsidRPr="007132BA">
        <w:rPr>
          <w:b/>
          <w:bCs/>
        </w:rPr>
        <w:t>catch them early</w:t>
      </w:r>
      <w:r w:rsidRPr="007132BA">
        <w:t>.</w:t>
      </w:r>
    </w:p>
    <w:p w14:paraId="123D5DD4" w14:textId="77777777" w:rsidR="002A007D" w:rsidRDefault="002A007D" w:rsidP="002A007D">
      <w:r w:rsidRPr="007132BA">
        <w:t xml:space="preserve">In security-sensitive code, ignoring warnings can lead to </w:t>
      </w:r>
      <w:r w:rsidRPr="007132BA">
        <w:rPr>
          <w:b/>
          <w:bCs/>
        </w:rPr>
        <w:t>exploitable flaws</w:t>
      </w:r>
      <w:r w:rsidRPr="007132BA">
        <w:t>.</w:t>
      </w:r>
    </w:p>
    <w:p w14:paraId="57453C8C" w14:textId="77777777" w:rsidR="002A007D" w:rsidRPr="007132BA" w:rsidRDefault="002A007D" w:rsidP="002A007D">
      <w:r w:rsidRPr="000355F5">
        <w:t>-</w:t>
      </w:r>
      <w:proofErr w:type="spellStart"/>
      <w:r w:rsidRPr="000355F5">
        <w:rPr>
          <w:b/>
          <w:bCs/>
        </w:rPr>
        <w:t>Werror</w:t>
      </w:r>
      <w:proofErr w:type="spellEnd"/>
      <w:r w:rsidRPr="000355F5">
        <w:t xml:space="preserve"> </w:t>
      </w:r>
      <w:r>
        <w:t>treats</w:t>
      </w:r>
      <w:r w:rsidRPr="000355F5">
        <w:t xml:space="preserve"> warnings as </w:t>
      </w:r>
      <w:r w:rsidRPr="000355F5">
        <w:rPr>
          <w:b/>
          <w:bCs/>
        </w:rPr>
        <w:t>errors</w:t>
      </w:r>
      <w:r w:rsidRPr="000355F5">
        <w:t xml:space="preserve"> (forces you to fix them)</w:t>
      </w:r>
      <w:r>
        <w:t>.</w:t>
      </w:r>
    </w:p>
    <w:p w14:paraId="163098FC" w14:textId="77777777" w:rsidR="002A007D" w:rsidRPr="0096776E" w:rsidRDefault="002A007D" w:rsidP="002A007D"/>
    <w:p w14:paraId="19DDF5CF" w14:textId="77777777" w:rsidR="002A007D" w:rsidRPr="002A007D" w:rsidRDefault="002A007D" w:rsidP="002A007D"/>
    <w:p w14:paraId="1AD97B7D" w14:textId="77777777" w:rsidR="002A007D" w:rsidRDefault="002A007D"/>
    <w:sectPr w:rsidR="002A0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5398"/>
    <w:multiLevelType w:val="multilevel"/>
    <w:tmpl w:val="7EF02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51B64"/>
    <w:multiLevelType w:val="multilevel"/>
    <w:tmpl w:val="F8CC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405A1"/>
    <w:multiLevelType w:val="multilevel"/>
    <w:tmpl w:val="221AB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9E4E53"/>
    <w:multiLevelType w:val="multilevel"/>
    <w:tmpl w:val="1872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B62F4"/>
    <w:multiLevelType w:val="multilevel"/>
    <w:tmpl w:val="DFCE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56B5C"/>
    <w:multiLevelType w:val="multilevel"/>
    <w:tmpl w:val="F236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E0550A"/>
    <w:multiLevelType w:val="multilevel"/>
    <w:tmpl w:val="72688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C01383"/>
    <w:multiLevelType w:val="multilevel"/>
    <w:tmpl w:val="94EE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669668">
    <w:abstractNumId w:val="1"/>
  </w:num>
  <w:num w:numId="2" w16cid:durableId="57829964">
    <w:abstractNumId w:val="5"/>
  </w:num>
  <w:num w:numId="3" w16cid:durableId="1715503071">
    <w:abstractNumId w:val="6"/>
  </w:num>
  <w:num w:numId="4" w16cid:durableId="2051420951">
    <w:abstractNumId w:val="0"/>
  </w:num>
  <w:num w:numId="5" w16cid:durableId="1936090075">
    <w:abstractNumId w:val="2"/>
  </w:num>
  <w:num w:numId="6" w16cid:durableId="984243704">
    <w:abstractNumId w:val="7"/>
  </w:num>
  <w:num w:numId="7" w16cid:durableId="1929654140">
    <w:abstractNumId w:val="3"/>
  </w:num>
  <w:num w:numId="8" w16cid:durableId="2069450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7D"/>
    <w:rsid w:val="00082044"/>
    <w:rsid w:val="002A007D"/>
    <w:rsid w:val="00606E7D"/>
    <w:rsid w:val="00730F46"/>
    <w:rsid w:val="00BA601A"/>
    <w:rsid w:val="00D669F2"/>
    <w:rsid w:val="00E8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12AAC"/>
  <w15:chartTrackingRefBased/>
  <w15:docId w15:val="{18E572A6-7842-4A98-B1C5-1FC03D0C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0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713</Words>
  <Characters>3838</Characters>
  <Application>Microsoft Office Word</Application>
  <DocSecurity>0</DocSecurity>
  <Lines>125</Lines>
  <Paragraphs>81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Mireilla Bikanga Ada</dc:creator>
  <cp:keywords/>
  <dc:description/>
  <cp:lastModifiedBy>Mireilla Bikanga Ada</cp:lastModifiedBy>
  <cp:revision>1</cp:revision>
  <dcterms:created xsi:type="dcterms:W3CDTF">2025-09-08T18:05:00Z</dcterms:created>
  <dcterms:modified xsi:type="dcterms:W3CDTF">2025-09-08T18:15:00Z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7ae6984a-d4c6-47e4-8ff8-d33c4e0e8528</vt:lpwstr>
  </property>
</Properties>
</file>