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E1429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ascii="宋体" w:hAnsi="宋体" w:eastAsia="宋体" w:cs="宋体"/>
          <w:i w:val="0"/>
        </w:rPr>
        <w:t>天大地大娘亲最大 (45).mp4</w:t>
      </w:r>
    </w:p>
    <w:p w14:paraId="4D575F1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宾客男1：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难怪周敏敢这样欺负江北家的人，原来是华腾集团成功上市了。</w:t>
      </w:r>
    </w:p>
    <w:p w14:paraId="147BF7B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宾客男2：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也确实，江北没有华腾集团的股份，虽然听闻老董事长会给江北大量股份，可也只是听闻，目前决定权还是在周家人手中。</w:t>
      </w:r>
    </w:p>
    <w:p w14:paraId="3271378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宾客女：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话是这么说，可也不至于这么不尊重人吧。</w:t>
      </w:r>
    </w:p>
    <w:p w14:paraId="249F268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不尊重人，我问你如果今天是你结婚的话，这群人在这里你能不能接受？再说了我就是为了尊重大家，所以才将他们赶走。试问一下在座的各位，哪个不是江省的权贵和这群人在一起，你们还吃得下去饭吗？</w:t>
      </w:r>
    </w:p>
    <w:p w14:paraId="135A26C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宾客男1：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周总说的没错，我看您这群乡下人我就头晕犯恶心，</w:t>
      </w:r>
    </w:p>
    <w:p w14:paraId="604D4E0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宾客男2：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周总说的在理，自从这些乡下人进来之后，我呼吸都难受。</w:t>
      </w:r>
    </w:p>
    <w:p w14:paraId="41AEE64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听到了没啊？这个就是大家的心声，李素兰如果你真的替你儿子。考虑的话，我劝你还是有点自知之明吧。</w:t>
      </w:r>
    </w:p>
    <w:p w14:paraId="1C94E4F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好好。我今天算是看清你到底是什么样人，村长，大家伙，今天是我李素兰对不起大家，我们走，免得在这让别人嫌弃我们。</w:t>
      </w:r>
    </w:p>
    <w:p w14:paraId="26A32DF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孙特助：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站住，我说你们是聋了吗？周总让你们把地擦干净，怎么，想蒙混过关呀？</w:t>
      </w:r>
    </w:p>
    <w:p w14:paraId="16D66FE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女助理：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周总，江，江总回来了。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87FD4B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2700DDDB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21D20A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438</Words>
  <Characters>445</Characters>
  <Lines>0</Lines>
  <Paragraphs>0</Paragraphs>
  <TotalTime>0</TotalTime>
  <ScaleCrop>false</ScaleCrop>
  <LinksUpToDate>false</LinksUpToDate>
  <CharactersWithSpaces>456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2024-11-15T13:23:32Z</dcterms:created>
  <dc:creator>Administrator</dc:creator>
  <cp:lastModifiedBy>智宸聂政</cp:lastModifiedBy>
  <dcterms:modified xsi:type="dcterms:W3CDTF">2024-11-15T13:23:45Z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D1C9606105674EC89F123C0CAD8A094D_12</vt:lpwstr>
  </property>
</Properties>
</file>