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B319E" w14:textId="07166E10" w:rsidR="005916F8" w:rsidRDefault="0064796B">
      <w:pPr>
        <w:pStyle w:val="3"/>
        <w:keepNext w:val="0"/>
        <w:spacing w:before="0" w:after="281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第五集</w:t>
      </w:r>
    </w:p>
    <w:p w14:paraId="2B91CB6D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陈总，感谢您选择我们华腾。</w:t>
      </w:r>
    </w:p>
    <w:p w14:paraId="6FE43A05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陈心澜： </w:t>
      </w:r>
      <w:r>
        <w:rPr>
          <w:rFonts w:ascii="宋体" w:eastAsia="宋体" w:hAnsi="宋体" w:cs="宋体"/>
        </w:rPr>
        <w:br/>
        <w:t>坐，江总您太客气了，华腾集团即将上市，只要成功上市，便可一跃成为江省第一，到时候我还得仰仗江总您呢。</w:t>
      </w:r>
    </w:p>
    <w:p w14:paraId="5DAEFBAB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你言重了。</w:t>
      </w:r>
    </w:p>
    <w:p w14:paraId="7C6F0547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陈心澜： </w:t>
      </w:r>
      <w:r>
        <w:rPr>
          <w:rFonts w:ascii="宋体" w:eastAsia="宋体" w:hAnsi="宋体" w:cs="宋体"/>
        </w:rPr>
        <w:br/>
        <w:t>我说的是事实，对了，江总。这个是我的私人名片，其实不管如何，我还是来争取一下，新月集团很缺您这样的人才，您可以考虑一下，我可以将一半的股份给您。</w:t>
      </w:r>
    </w:p>
    <w:p w14:paraId="604FF177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陈总，周伯伯对我有恩，这种事情就算了。</w:t>
      </w:r>
    </w:p>
    <w:p w14:paraId="041FCB1E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陈心澜： </w:t>
      </w:r>
      <w:r>
        <w:rPr>
          <w:rFonts w:ascii="宋体" w:eastAsia="宋体" w:hAnsi="宋体" w:cs="宋体"/>
        </w:rPr>
        <w:br/>
        <w:t>那真是太可惜了，如果能早一点遇到江总就好了。</w:t>
      </w:r>
    </w:p>
    <w:p w14:paraId="08D47AF4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江北助理： </w:t>
      </w:r>
      <w:r>
        <w:rPr>
          <w:rFonts w:ascii="宋体" w:eastAsia="宋体" w:hAnsi="宋体" w:cs="宋体"/>
        </w:rPr>
        <w:br/>
        <w:t>江总，夫人来了。</w:t>
      </w:r>
    </w:p>
    <w:p w14:paraId="3BD451FE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小敏，好，我马上过去，陈总我还有事，就先不招待了，告辞。</w:t>
      </w:r>
    </w:p>
    <w:p w14:paraId="0AAAB716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陈心澜助理： </w:t>
      </w:r>
      <w:r>
        <w:rPr>
          <w:rFonts w:ascii="宋体" w:eastAsia="宋体" w:hAnsi="宋体" w:cs="宋体"/>
        </w:rPr>
        <w:br/>
        <w:t>董事长，你为什么这么想要拉拢这个江北？</w:t>
      </w:r>
    </w:p>
    <w:p w14:paraId="734D32FC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陈心澜： </w:t>
      </w:r>
      <w:r>
        <w:rPr>
          <w:rFonts w:ascii="宋体" w:eastAsia="宋体" w:hAnsi="宋体" w:cs="宋体"/>
        </w:rPr>
        <w:br/>
        <w:t>你懂什么？江北当初是全国状元，在校期间又能精准预测未来经济，现如今更是研发出了超级算法系统，不然华腾集团凭什么在这么短时间内上市，而且所有人都以为江北只是高材生，而我却查出他的隐藏身份。</w:t>
      </w:r>
    </w:p>
    <w:p w14:paraId="4D338A3E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陈心澜助理： </w:t>
      </w:r>
      <w:r>
        <w:rPr>
          <w:rFonts w:ascii="宋体" w:eastAsia="宋体" w:hAnsi="宋体" w:cs="宋体"/>
        </w:rPr>
        <w:br/>
        <w:t>隐藏身份？</w:t>
      </w:r>
    </w:p>
    <w:p w14:paraId="3AAFF3C4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陈心澜： </w:t>
      </w:r>
      <w:r>
        <w:rPr>
          <w:rFonts w:ascii="宋体" w:eastAsia="宋体" w:hAnsi="宋体" w:cs="宋体"/>
        </w:rPr>
        <w:br/>
        <w:t>全球排名第一的程序员。</w:t>
      </w:r>
    </w:p>
    <w:p w14:paraId="769327D9" w14:textId="77777777" w:rsidR="005916F8" w:rsidRDefault="00000000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江北： </w:t>
      </w:r>
      <w:r>
        <w:rPr>
          <w:rFonts w:ascii="宋体" w:eastAsia="宋体" w:hAnsi="宋体" w:cs="宋体"/>
        </w:rPr>
        <w:br/>
        <w:t>妈。</w:t>
      </w:r>
    </w:p>
    <w:sectPr w:rsidR="005916F8">
      <w:foot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6D9CC" w14:textId="77777777" w:rsidR="00D80778" w:rsidRDefault="00D80778">
      <w:r>
        <w:separator/>
      </w:r>
    </w:p>
  </w:endnote>
  <w:endnote w:type="continuationSeparator" w:id="0">
    <w:p w14:paraId="334E7E26" w14:textId="77777777" w:rsidR="00D80778" w:rsidRDefault="00D8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D380B" w14:textId="77777777" w:rsidR="005916F8" w:rsidRDefault="00000000">
    <w:pPr>
      <w:pBdr>
        <w:bottom w:val="single" w:sz="2" w:space="0" w:color="auto"/>
      </w:pBdr>
      <w:jc w:val="center"/>
    </w:pPr>
    <w:r>
      <w:pict w14:anchorId="21A08FF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1F8ECEC2" w14:textId="77777777" w:rsidR="005916F8" w:rsidRDefault="00000000">
                <w:pPr>
                  <w:pStyle w:val="a3"/>
                </w:pPr>
                <w:r>
                  <w:t>第</w:t>
                </w:r>
                <w: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</w:t>
                </w:r>
                <w:r>
                  <w:t>页</w:t>
                </w:r>
                <w:r>
                  <w:t xml:space="preserve"> </w:t>
                </w:r>
                <w:r>
                  <w:t>共</w:t>
                </w:r>
                <w:r>
                  <w:t xml:space="preserve"> </w:t>
                </w:r>
                <w:fldSimple w:instr=" NUMPAGES  \* MERGEFORMAT ">
                  <w:r>
                    <w:t>1</w:t>
                  </w:r>
                </w:fldSimple>
                <w:r>
                  <w:t xml:space="preserve"> </w:t>
                </w:r>
                <w: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B8432" w14:textId="77777777" w:rsidR="00D80778" w:rsidRDefault="00D80778">
      <w:r>
        <w:separator/>
      </w:r>
    </w:p>
  </w:footnote>
  <w:footnote w:type="continuationSeparator" w:id="0">
    <w:p w14:paraId="15AC01E0" w14:textId="77777777" w:rsidR="00D80778" w:rsidRDefault="00D807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bordersDoNotSurroundHeader/>
  <w:bordersDoNotSurroundFooter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6F8"/>
    <w:rsid w:val="00513A3F"/>
    <w:rsid w:val="005916F8"/>
    <w:rsid w:val="0064796B"/>
    <w:rsid w:val="00D80778"/>
    <w:rsid w:val="0337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66CD0"/>
  <w15:docId w15:val="{6F564F8A-C39B-4FC5-AE9F-9E54D53D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 Cao</cp:lastModifiedBy>
  <cp:revision>1</cp:revision>
  <dcterms:created xsi:type="dcterms:W3CDTF">2024-11-15T13:33:00Z</dcterms:created>
  <dcterms:modified xsi:type="dcterms:W3CDTF">2024-12-03T13:01:00Z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E1AA1275E9F34E538BF7049D5565DD86_12</vt:lpwstr>
  </property>
</Properties>
</file>