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94299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(59).mp4</w:t>
      </w:r>
    </w:p>
    <w:p w14:paraId="40C4A5F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周敏，你也太恶毒了，把我外甥一脚踹开就算了，你还要封杀他。</w:t>
      </w:r>
    </w:p>
    <w:p w14:paraId="5B5209C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恶毒，你们这一群穷酸的乡下人，今天不仅大闹我婚礼现场还动手打我家人，我封杀江北已经算是最轻的了，李素兰，你不是心疼你的好儿子吗？我再最后给你一次机会，现在立刻给我妈下跪磕头道歉，我或许可以不封杀他。</w:t>
      </w:r>
    </w:p>
    <w:p w14:paraId="6149135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周敏，你太狠毒了。素兰，你不能跪。</w:t>
      </w:r>
    </w:p>
    <w:p w14:paraId="761845B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妈，你放心，她的封杀对我来说只有好处，没有坏处。</w:t>
      </w:r>
    </w:p>
    <w:p w14:paraId="7646293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是不是脑子有问题？现在华腾集团是整个江省的龙头企业，一声令下，整个江省谁还敢用你，而且以华腾集团的实力早晚会成为九州的第一，只要人事通告一发出，九州的所有企业都没人敢要，你还只有好处，没有坏处，你以为你是谁啊？</w:t>
      </w:r>
    </w:p>
    <w:p w14:paraId="4F07EAB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你现在要是敢让人事部发出通知，我可以保证一分钟之内你爸就会打来电话，三分钟之内九州各大顶级科技公司老总会奔赴现场，10分钟之内他们就会到达宴会厅现场，给我开出天价合同请我入职，而华腾集团的股票会瞬间暴跌，你信不信？</w:t>
      </w:r>
    </w:p>
    <w:p w14:paraId="6AC2FBA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这个人一定是疯了。孙特助，既然他这么自信，立刻通知。</w:t>
      </w:r>
    </w:p>
    <w:p w14:paraId="6C39E91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周总，您请放心，在一分钟前我就已经发布了，</w:t>
      </w:r>
    </w:p>
    <w:p w14:paraId="1B288E2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做得很好，江北你不是说一分钟之内，我爸就会给我打电话，电话呢，真是可</w:t>
      </w:r>
      <w:bookmarkStart w:id="0" w:name="_GoBack"/>
      <w:bookmarkEnd w:id="0"/>
      <w:r>
        <w:rPr>
          <w:rFonts w:ascii="宋体" w:hAnsi="宋体" w:eastAsia="宋体" w:cs="宋体"/>
        </w:rPr>
        <w:t>笑。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E46592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977497F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48B3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509</Words>
  <Characters>517</Characters>
  <Lines>0</Lines>
  <Paragraphs>0</Paragraphs>
  <TotalTime>0</TotalTime>
  <ScaleCrop>false</ScaleCrop>
  <LinksUpToDate>false</LinksUpToDate>
  <CharactersWithSpaces>527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2024-11-15T13:20:35Z</dcterms:created>
  <dc:creator>Administrator</dc:creator>
  <cp:lastModifiedBy>智宸聂政</cp:lastModifiedBy>
  <dcterms:modified xsi:type="dcterms:W3CDTF">2024-11-15T13:20:46Z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C0B6F0FD44244E13BBC5DB6316FA35C3_12</vt:lpwstr>
  </property>
</Properties>
</file>