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66B96" w14:textId="16CF82D0" w:rsidR="00DF0574" w:rsidRDefault="00946885" w:rsidP="00946885">
      <w:pPr>
        <w:jc w:val="center"/>
        <w:rPr>
          <w:b/>
          <w:bCs/>
          <w:sz w:val="46"/>
          <w:szCs w:val="46"/>
          <w:u w:val="single"/>
        </w:rPr>
      </w:pPr>
      <w:r w:rsidRPr="00946885">
        <w:rPr>
          <w:b/>
          <w:bCs/>
          <w:sz w:val="46"/>
          <w:szCs w:val="46"/>
          <w:u w:val="single"/>
        </w:rPr>
        <w:t xml:space="preserve">How to </w:t>
      </w:r>
      <w:r>
        <w:rPr>
          <w:b/>
          <w:bCs/>
          <w:sz w:val="46"/>
          <w:szCs w:val="46"/>
          <w:u w:val="single"/>
        </w:rPr>
        <w:t>R</w:t>
      </w:r>
      <w:r w:rsidRPr="00946885">
        <w:rPr>
          <w:b/>
          <w:bCs/>
          <w:sz w:val="46"/>
          <w:szCs w:val="46"/>
          <w:u w:val="single"/>
        </w:rPr>
        <w:t>un</w:t>
      </w:r>
      <w:r w:rsidR="00B33957">
        <w:rPr>
          <w:b/>
          <w:bCs/>
          <w:sz w:val="46"/>
          <w:szCs w:val="46"/>
          <w:u w:val="single"/>
        </w:rPr>
        <w:t xml:space="preserve"> the</w:t>
      </w:r>
      <w:r w:rsidRPr="00946885">
        <w:rPr>
          <w:b/>
          <w:bCs/>
          <w:sz w:val="46"/>
          <w:szCs w:val="46"/>
          <w:u w:val="single"/>
        </w:rPr>
        <w:t xml:space="preserve"> </w:t>
      </w:r>
      <w:r>
        <w:rPr>
          <w:b/>
          <w:bCs/>
          <w:sz w:val="46"/>
          <w:szCs w:val="46"/>
          <w:u w:val="single"/>
        </w:rPr>
        <w:t>W</w:t>
      </w:r>
      <w:r w:rsidRPr="00946885">
        <w:rPr>
          <w:b/>
          <w:bCs/>
          <w:sz w:val="46"/>
          <w:szCs w:val="46"/>
          <w:u w:val="single"/>
        </w:rPr>
        <w:t xml:space="preserve">indow </w:t>
      </w:r>
      <w:r>
        <w:rPr>
          <w:b/>
          <w:bCs/>
          <w:sz w:val="46"/>
          <w:szCs w:val="46"/>
          <w:u w:val="single"/>
        </w:rPr>
        <w:t>D</w:t>
      </w:r>
      <w:r w:rsidRPr="00946885">
        <w:rPr>
          <w:b/>
          <w:bCs/>
          <w:sz w:val="46"/>
          <w:szCs w:val="46"/>
          <w:u w:val="single"/>
        </w:rPr>
        <w:t xml:space="preserve">ating </w:t>
      </w:r>
      <w:r>
        <w:rPr>
          <w:b/>
          <w:bCs/>
          <w:sz w:val="46"/>
          <w:szCs w:val="46"/>
          <w:u w:val="single"/>
        </w:rPr>
        <w:t>A</w:t>
      </w:r>
      <w:r w:rsidRPr="00946885">
        <w:rPr>
          <w:b/>
          <w:bCs/>
          <w:sz w:val="46"/>
          <w:szCs w:val="46"/>
          <w:u w:val="single"/>
        </w:rPr>
        <w:t>pp</w:t>
      </w:r>
    </w:p>
    <w:p w14:paraId="5D9E502D" w14:textId="1D76BA66" w:rsidR="00946885" w:rsidRDefault="00946885" w:rsidP="00946885">
      <w:pPr>
        <w:jc w:val="center"/>
        <w:rPr>
          <w:b/>
          <w:bCs/>
          <w:sz w:val="46"/>
          <w:szCs w:val="46"/>
          <w:u w:val="single"/>
        </w:rPr>
      </w:pPr>
    </w:p>
    <w:p w14:paraId="6ED98BAE" w14:textId="375E59E7" w:rsidR="00946885" w:rsidRDefault="00946885" w:rsidP="00946885">
      <w:r>
        <w:t xml:space="preserve">The first step is compiling all the files to make the </w:t>
      </w:r>
      <w:proofErr w:type="spellStart"/>
      <w:r>
        <w:t>a.out</w:t>
      </w:r>
      <w:proofErr w:type="spellEnd"/>
      <w:r>
        <w:t xml:space="preserve"> executable.</w:t>
      </w:r>
    </w:p>
    <w:p w14:paraId="39ABCBEF" w14:textId="0EBB6193" w:rsidR="00946885" w:rsidRDefault="00946885" w:rsidP="00946885"/>
    <w:p w14:paraId="459AFE66" w14:textId="36651A81" w:rsidR="00946885" w:rsidRDefault="00946885" w:rsidP="00946885">
      <w:r>
        <w:t>If you haven’t already, download the window dating app and then on your terminal,</w:t>
      </w:r>
    </w:p>
    <w:p w14:paraId="5FB691DD" w14:textId="7A06C4AA" w:rsidR="00946885" w:rsidRDefault="00946885" w:rsidP="00946885"/>
    <w:p w14:paraId="70B3B7D9" w14:textId="50C6ED39" w:rsidR="00946885" w:rsidRDefault="00946885" w:rsidP="00946885">
      <w:r>
        <w:t xml:space="preserve">Type this to go inside the directory: cd </w:t>
      </w:r>
      <w:proofErr w:type="spellStart"/>
      <w:r>
        <w:t>Window_Dating</w:t>
      </w:r>
      <w:proofErr w:type="spellEnd"/>
    </w:p>
    <w:p w14:paraId="40684F86" w14:textId="7CBFAC01" w:rsidR="00946885" w:rsidRDefault="00946885" w:rsidP="00946885"/>
    <w:p w14:paraId="0C5EFBD2" w14:textId="4E7A4AD9" w:rsidR="00946885" w:rsidRDefault="00946885" w:rsidP="00946885">
      <w:r>
        <w:t>Then run this command to compile the code: g++ *.</w:t>
      </w:r>
      <w:proofErr w:type="spellStart"/>
      <w:r>
        <w:t>cpp</w:t>
      </w:r>
      <w:proofErr w:type="spellEnd"/>
      <w:r>
        <w:t xml:space="preserve"> (might take some time)</w:t>
      </w:r>
    </w:p>
    <w:p w14:paraId="44964205" w14:textId="536F95D4" w:rsidR="00946885" w:rsidRDefault="00946885" w:rsidP="00946885"/>
    <w:p w14:paraId="7AD3C1F3" w14:textId="207AD7B2" w:rsidR="00946885" w:rsidRDefault="00946885" w:rsidP="00946885">
      <w:r>
        <w:t xml:space="preserve">Then after some time the code will be </w:t>
      </w:r>
      <w:proofErr w:type="gramStart"/>
      <w:r>
        <w:t>compiled</w:t>
      </w:r>
      <w:proofErr w:type="gramEnd"/>
      <w:r>
        <w:t xml:space="preserve"> and you’re all set to enjoy your experience!</w:t>
      </w:r>
    </w:p>
    <w:p w14:paraId="23B18F13" w14:textId="6DCA8359" w:rsidR="00946885" w:rsidRDefault="00946885" w:rsidP="00946885"/>
    <w:p w14:paraId="0D1DD70F" w14:textId="6D2ADBAC" w:rsidR="00946885" w:rsidRDefault="00946885" w:rsidP="00946885">
      <w:r>
        <w:t>To get started, do the following steps:</w:t>
      </w:r>
    </w:p>
    <w:p w14:paraId="203A5098" w14:textId="78329B7A" w:rsidR="00946885" w:rsidRDefault="00946885" w:rsidP="00946885"/>
    <w:p w14:paraId="4883835E" w14:textId="30834472" w:rsidR="00946885" w:rsidRDefault="00946885" w:rsidP="00946885">
      <w:pPr>
        <w:pStyle w:val="ListParagraph"/>
        <w:numPr>
          <w:ilvl w:val="0"/>
          <w:numId w:val="1"/>
        </w:numPr>
      </w:pPr>
      <w:r>
        <w:t>Type this code to run the program: ./</w:t>
      </w:r>
      <w:proofErr w:type="spellStart"/>
      <w:r>
        <w:t>a.out</w:t>
      </w:r>
      <w:proofErr w:type="spellEnd"/>
      <w:r>
        <w:br/>
      </w:r>
    </w:p>
    <w:p w14:paraId="6306FB7E" w14:textId="0467B46A" w:rsidR="00946885" w:rsidRDefault="00946885" w:rsidP="00946885">
      <w:pPr>
        <w:pStyle w:val="ListParagraph"/>
        <w:numPr>
          <w:ilvl w:val="0"/>
          <w:numId w:val="1"/>
        </w:numPr>
      </w:pPr>
      <w:r>
        <w:t>You will be greeted with this screen.</w:t>
      </w:r>
    </w:p>
    <w:p w14:paraId="1980FABC" w14:textId="77777777" w:rsidR="00946885" w:rsidRDefault="00946885" w:rsidP="00946885">
      <w:pPr>
        <w:pStyle w:val="ListParagraph"/>
      </w:pPr>
    </w:p>
    <w:p w14:paraId="526C02A4" w14:textId="77777777" w:rsidR="00946885" w:rsidRDefault="00946885" w:rsidP="00946885">
      <w:pPr>
        <w:pStyle w:val="ListParagraph"/>
      </w:pPr>
      <w:r>
        <w:rPr>
          <w:noProof/>
        </w:rPr>
        <w:drawing>
          <wp:inline distT="0" distB="0" distL="0" distR="0" wp14:anchorId="475ED4FD" wp14:editId="3EE95263">
            <wp:extent cx="4013200" cy="22352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13200" cy="2235200"/>
                    </a:xfrm>
                    <a:prstGeom prst="rect">
                      <a:avLst/>
                    </a:prstGeom>
                  </pic:spPr>
                </pic:pic>
              </a:graphicData>
            </a:graphic>
          </wp:inline>
        </w:drawing>
      </w:r>
    </w:p>
    <w:p w14:paraId="76FD331E" w14:textId="77777777" w:rsidR="00946885" w:rsidRDefault="00946885" w:rsidP="00946885">
      <w:pPr>
        <w:pStyle w:val="ListParagraph"/>
      </w:pPr>
    </w:p>
    <w:p w14:paraId="37638048" w14:textId="7F3D1C0D" w:rsidR="00946885" w:rsidRDefault="00946885" w:rsidP="00946885">
      <w:pPr>
        <w:pStyle w:val="ListParagraph"/>
        <w:numPr>
          <w:ilvl w:val="0"/>
          <w:numId w:val="1"/>
        </w:numPr>
      </w:pPr>
      <w:r>
        <w:t>As you can see, command r will allow you to register a new user, command l will allow you to login with the email and password of an already registered user and command x will let you exit out of the program.</w:t>
      </w:r>
      <w:r>
        <w:br/>
      </w:r>
    </w:p>
    <w:p w14:paraId="4E9C7614" w14:textId="77777777" w:rsidR="00D96ED6" w:rsidRDefault="00946885" w:rsidP="00946885">
      <w:pPr>
        <w:pStyle w:val="ListParagraph"/>
        <w:numPr>
          <w:ilvl w:val="0"/>
          <w:numId w:val="1"/>
        </w:numPr>
      </w:pPr>
      <w:r>
        <w:t>Let’s start by registering ourselves! Go ahead and type r and press enter.</w:t>
      </w:r>
    </w:p>
    <w:p w14:paraId="639484D2" w14:textId="77777777" w:rsidR="00D96ED6" w:rsidRDefault="00D96ED6" w:rsidP="00D96ED6"/>
    <w:p w14:paraId="60EB4033" w14:textId="77777777" w:rsidR="00D96ED6" w:rsidRDefault="00D96ED6" w:rsidP="00D96ED6"/>
    <w:p w14:paraId="0601AD9F" w14:textId="77777777" w:rsidR="00D96ED6" w:rsidRDefault="00D96ED6" w:rsidP="00D96ED6"/>
    <w:p w14:paraId="6BD065EC" w14:textId="77777777" w:rsidR="00D96ED6" w:rsidRDefault="00D96ED6" w:rsidP="00D96ED6"/>
    <w:p w14:paraId="1F500768" w14:textId="4990E5E3" w:rsidR="00946885" w:rsidRDefault="00946885" w:rsidP="00D96ED6">
      <w:r>
        <w:br/>
      </w:r>
    </w:p>
    <w:p w14:paraId="30D5F7E4" w14:textId="66DDDD26" w:rsidR="00946885" w:rsidRDefault="00946885" w:rsidP="00946885">
      <w:pPr>
        <w:pStyle w:val="ListParagraph"/>
        <w:numPr>
          <w:ilvl w:val="0"/>
          <w:numId w:val="1"/>
        </w:numPr>
      </w:pPr>
      <w:r>
        <w:lastRenderedPageBreak/>
        <w:t>Now the app will ask you for some information</w:t>
      </w:r>
      <w:r>
        <w:br/>
        <w:t>Go ahead and type away!</w:t>
      </w:r>
      <w:r>
        <w:br/>
      </w:r>
      <w:r>
        <w:rPr>
          <w:noProof/>
        </w:rPr>
        <w:drawing>
          <wp:inline distT="0" distB="0" distL="0" distR="0" wp14:anchorId="73045093" wp14:editId="79FE8465">
            <wp:extent cx="3688597" cy="3629343"/>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33054" cy="3673086"/>
                    </a:xfrm>
                    <a:prstGeom prst="rect">
                      <a:avLst/>
                    </a:prstGeom>
                  </pic:spPr>
                </pic:pic>
              </a:graphicData>
            </a:graphic>
          </wp:inline>
        </w:drawing>
      </w:r>
      <w:r>
        <w:br/>
      </w:r>
      <w:r>
        <w:br/>
      </w:r>
    </w:p>
    <w:p w14:paraId="6879E487" w14:textId="42D97567" w:rsidR="00D96ED6" w:rsidRDefault="00D96ED6" w:rsidP="00D96ED6"/>
    <w:p w14:paraId="2B79BA13" w14:textId="77E43394" w:rsidR="00D96ED6" w:rsidRDefault="00D96ED6" w:rsidP="00D96ED6"/>
    <w:p w14:paraId="089BBC51" w14:textId="5994132A" w:rsidR="00D96ED6" w:rsidRDefault="00D96ED6" w:rsidP="00D96ED6"/>
    <w:p w14:paraId="20B024C0" w14:textId="207EA235" w:rsidR="00D96ED6" w:rsidRDefault="00D96ED6" w:rsidP="00D96ED6"/>
    <w:p w14:paraId="35219788" w14:textId="64BF12CC" w:rsidR="00D96ED6" w:rsidRDefault="00D96ED6" w:rsidP="00D96ED6"/>
    <w:p w14:paraId="11410683" w14:textId="06A3805F" w:rsidR="00D96ED6" w:rsidRDefault="00D96ED6" w:rsidP="00D96ED6"/>
    <w:p w14:paraId="49807981" w14:textId="342A1672" w:rsidR="00D96ED6" w:rsidRDefault="00D96ED6" w:rsidP="00D96ED6"/>
    <w:p w14:paraId="4DABE1B7" w14:textId="55FEFC33" w:rsidR="00B33957" w:rsidRDefault="00B33957" w:rsidP="00D96ED6"/>
    <w:p w14:paraId="321E1EBF" w14:textId="488E66A5" w:rsidR="00B33957" w:rsidRDefault="00B33957" w:rsidP="00D96ED6"/>
    <w:p w14:paraId="1A0498F1" w14:textId="3D6C1697" w:rsidR="00B33957" w:rsidRDefault="00B33957" w:rsidP="00D96ED6"/>
    <w:p w14:paraId="76AB6BCE" w14:textId="2953AC95" w:rsidR="00B33957" w:rsidRDefault="00B33957" w:rsidP="00D96ED6"/>
    <w:p w14:paraId="0A109597" w14:textId="394783F1" w:rsidR="00B33957" w:rsidRDefault="00B33957" w:rsidP="00D96ED6"/>
    <w:p w14:paraId="079D9656" w14:textId="439D164B" w:rsidR="00B33957" w:rsidRDefault="00B33957" w:rsidP="00D96ED6"/>
    <w:p w14:paraId="7C6D05CC" w14:textId="7D84590B" w:rsidR="00B33957" w:rsidRDefault="00B33957" w:rsidP="00D96ED6"/>
    <w:p w14:paraId="5958F79A" w14:textId="77777777" w:rsidR="00B33957" w:rsidRDefault="00B33957" w:rsidP="00D96ED6"/>
    <w:p w14:paraId="120BCBA3" w14:textId="698FDD4A" w:rsidR="00D96ED6" w:rsidRDefault="00D96ED6" w:rsidP="00D96ED6"/>
    <w:p w14:paraId="4F295F1C" w14:textId="01329F59" w:rsidR="00D96ED6" w:rsidRDefault="00D96ED6" w:rsidP="00D96ED6"/>
    <w:p w14:paraId="24BFE11A" w14:textId="1C48C969" w:rsidR="00D96ED6" w:rsidRDefault="00D96ED6" w:rsidP="00D96ED6"/>
    <w:p w14:paraId="2F638182" w14:textId="77777777" w:rsidR="00D96ED6" w:rsidRDefault="00D96ED6" w:rsidP="00D96ED6"/>
    <w:p w14:paraId="00A0B66E" w14:textId="433165C2" w:rsidR="00946885" w:rsidRDefault="00D96ED6" w:rsidP="00946885">
      <w:pPr>
        <w:pStyle w:val="ListParagraph"/>
        <w:numPr>
          <w:ilvl w:val="0"/>
          <w:numId w:val="1"/>
        </w:numPr>
      </w:pPr>
      <w:r>
        <w:lastRenderedPageBreak/>
        <w:t xml:space="preserve">After entering in all the information, you should see something like this. Our test user has been successfully registered and logged in (saving you the time to login). The application gives you a quick overview of the total number of registered student users and standard users and then presents one of many randomly selected </w:t>
      </w:r>
      <w:proofErr w:type="gramStart"/>
      <w:r>
        <w:t>user</w:t>
      </w:r>
      <w:proofErr w:type="gramEnd"/>
      <w:r>
        <w:t xml:space="preserve"> as a potential match who you might like. You have the option to hit (like) by entering h or miss (reject) by entering m. Alternatively, you can enter the command x to exit. I will give this user a hit for demonstration of </w:t>
      </w:r>
      <w:proofErr w:type="gramStart"/>
      <w:r>
        <w:t>matching</w:t>
      </w:r>
      <w:proofErr w:type="gramEnd"/>
      <w:r>
        <w:t xml:space="preserve"> but you could potentially keep hitting or missing.</w:t>
      </w:r>
      <w:r w:rsidR="00946885">
        <w:br/>
      </w:r>
      <w:r w:rsidR="00946885">
        <w:rPr>
          <w:noProof/>
        </w:rPr>
        <w:drawing>
          <wp:inline distT="0" distB="0" distL="0" distR="0" wp14:anchorId="2D25B090" wp14:editId="0FF4F395">
            <wp:extent cx="6057233" cy="6245817"/>
            <wp:effectExtent l="0" t="0" r="127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4398" cy="6510988"/>
                    </a:xfrm>
                    <a:prstGeom prst="rect">
                      <a:avLst/>
                    </a:prstGeom>
                  </pic:spPr>
                </pic:pic>
              </a:graphicData>
            </a:graphic>
          </wp:inline>
        </w:drawing>
      </w:r>
    </w:p>
    <w:p w14:paraId="59199A04" w14:textId="4EAC0E4E" w:rsidR="00D96ED6" w:rsidRDefault="00D96ED6" w:rsidP="00D96ED6"/>
    <w:p w14:paraId="22BE8C29" w14:textId="0313CD66" w:rsidR="00D96ED6" w:rsidRDefault="00D96ED6" w:rsidP="00D96ED6"/>
    <w:p w14:paraId="29BB86FE" w14:textId="385BADBF" w:rsidR="00D96ED6" w:rsidRDefault="00D96ED6" w:rsidP="00D96ED6">
      <w:pPr>
        <w:pStyle w:val="ListParagraph"/>
        <w:numPr>
          <w:ilvl w:val="0"/>
          <w:numId w:val="1"/>
        </w:numPr>
      </w:pPr>
      <w:proofErr w:type="gramStart"/>
      <w:r>
        <w:lastRenderedPageBreak/>
        <w:t>Be</w:t>
      </w:r>
      <w:proofErr w:type="gramEnd"/>
      <w:r>
        <w:t xml:space="preserve"> vary though, that everything comes at a price and so after a while you will run out of chances to hit or miss.</w:t>
      </w:r>
      <w:r>
        <w:rPr>
          <w:noProof/>
        </w:rPr>
        <w:drawing>
          <wp:inline distT="0" distB="0" distL="0" distR="0" wp14:anchorId="503199CF" wp14:editId="08ED3FA7">
            <wp:extent cx="5943600" cy="2398395"/>
            <wp:effectExtent l="0" t="0" r="0"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98395"/>
                    </a:xfrm>
                    <a:prstGeom prst="rect">
                      <a:avLst/>
                    </a:prstGeom>
                  </pic:spPr>
                </pic:pic>
              </a:graphicData>
            </a:graphic>
          </wp:inline>
        </w:drawing>
      </w:r>
      <w:r>
        <w:br/>
      </w:r>
      <w:r>
        <w:br/>
      </w:r>
    </w:p>
    <w:p w14:paraId="29EFA1AD" w14:textId="677D4018" w:rsidR="00D96ED6" w:rsidRDefault="00D96ED6" w:rsidP="00D96ED6">
      <w:pPr>
        <w:pStyle w:val="ListParagraph"/>
        <w:numPr>
          <w:ilvl w:val="0"/>
          <w:numId w:val="1"/>
        </w:numPr>
      </w:pPr>
      <w:r>
        <w:t>Anyway, as mentioned our test user has liked the user “Jensen Brewer” so why don’t we login with their account and give our poor friend test bot a hit and coincidentally a match! (it’s a surprise don’t tell them!).</w:t>
      </w:r>
      <w:r>
        <w:br/>
      </w:r>
    </w:p>
    <w:p w14:paraId="3E00FE24" w14:textId="5DD2BB06" w:rsidR="007D7360" w:rsidRDefault="00D96ED6" w:rsidP="007D7360">
      <w:pPr>
        <w:pStyle w:val="ListParagraph"/>
        <w:numPr>
          <w:ilvl w:val="0"/>
          <w:numId w:val="1"/>
        </w:numPr>
      </w:pPr>
      <w:r>
        <w:t>If you’re still in the main app view just enter x and you’ll exit out of the app. Now ru</w:t>
      </w:r>
      <w:r w:rsidR="007D7360">
        <w:t xml:space="preserve">n </w:t>
      </w:r>
      <w:r>
        <w:t>the app again by entering ./</w:t>
      </w:r>
      <w:proofErr w:type="spellStart"/>
      <w:r>
        <w:t>a.out</w:t>
      </w:r>
      <w:proofErr w:type="spellEnd"/>
      <w:r w:rsidR="007D7360">
        <w:t xml:space="preserve"> and enter the command l. After that you will be asked to enter your email and password. In this case we are logging in to Jensen’s account.</w:t>
      </w:r>
    </w:p>
    <w:p w14:paraId="228F0436" w14:textId="77777777" w:rsidR="007D7360" w:rsidRDefault="007D7360" w:rsidP="007D7360"/>
    <w:p w14:paraId="0EFF2354" w14:textId="785DBED3" w:rsidR="007D7360" w:rsidRDefault="007D7360" w:rsidP="007D7360">
      <w:pPr>
        <w:ind w:firstLine="720"/>
      </w:pPr>
      <w:r>
        <w:rPr>
          <w:noProof/>
        </w:rPr>
        <w:drawing>
          <wp:inline distT="0" distB="0" distL="0" distR="0" wp14:anchorId="1547F0D0" wp14:editId="4A2E323E">
            <wp:extent cx="3921071" cy="3287667"/>
            <wp:effectExtent l="0" t="0" r="381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90954" cy="3346262"/>
                    </a:xfrm>
                    <a:prstGeom prst="rect">
                      <a:avLst/>
                    </a:prstGeom>
                  </pic:spPr>
                </pic:pic>
              </a:graphicData>
            </a:graphic>
          </wp:inline>
        </w:drawing>
      </w:r>
    </w:p>
    <w:p w14:paraId="3F6EA933" w14:textId="029A1E19" w:rsidR="007D7360" w:rsidRDefault="007D7360" w:rsidP="007D7360">
      <w:pPr>
        <w:ind w:firstLine="720"/>
      </w:pPr>
    </w:p>
    <w:p w14:paraId="6D8167B1" w14:textId="39630554" w:rsidR="007D7360" w:rsidRDefault="007D7360" w:rsidP="007D7360">
      <w:pPr>
        <w:pStyle w:val="ListParagraph"/>
        <w:numPr>
          <w:ilvl w:val="0"/>
          <w:numId w:val="1"/>
        </w:numPr>
      </w:pPr>
      <w:r>
        <w:lastRenderedPageBreak/>
        <w:t>As you can see, you are presented with the same application view upon successfully logging in.</w:t>
      </w:r>
    </w:p>
    <w:p w14:paraId="32BA2E12" w14:textId="47B1C8F8" w:rsidR="007D7360" w:rsidRDefault="007D7360" w:rsidP="007D7360">
      <w:pPr>
        <w:ind w:left="720"/>
      </w:pPr>
      <w:r>
        <w:t xml:space="preserve">Now we </w:t>
      </w:r>
      <w:proofErr w:type="spellStart"/>
      <w:r>
        <w:t>gotta</w:t>
      </w:r>
      <w:proofErr w:type="spellEnd"/>
      <w:r>
        <w:t xml:space="preserve"> hit or miss until we find test bot and make sure to hit him.</w:t>
      </w:r>
    </w:p>
    <w:p w14:paraId="5751848F" w14:textId="0A77BFB8" w:rsidR="007D7360" w:rsidRDefault="007D7360" w:rsidP="007D7360">
      <w:pPr>
        <w:ind w:firstLine="720"/>
      </w:pPr>
      <w:r>
        <w:rPr>
          <w:noProof/>
        </w:rPr>
        <w:drawing>
          <wp:inline distT="0" distB="0" distL="0" distR="0" wp14:anchorId="73593AC3" wp14:editId="75F7E884">
            <wp:extent cx="3937000" cy="57404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7000" cy="5740400"/>
                    </a:xfrm>
                    <a:prstGeom prst="rect">
                      <a:avLst/>
                    </a:prstGeom>
                  </pic:spPr>
                </pic:pic>
              </a:graphicData>
            </a:graphic>
          </wp:inline>
        </w:drawing>
      </w:r>
    </w:p>
    <w:p w14:paraId="2F029F5B" w14:textId="2550A492" w:rsidR="007D7360" w:rsidRDefault="007D7360" w:rsidP="007D7360">
      <w:pPr>
        <w:ind w:firstLine="720"/>
      </w:pPr>
    </w:p>
    <w:p w14:paraId="21C62B5D" w14:textId="451FAB7B" w:rsidR="007D7360" w:rsidRDefault="007D7360" w:rsidP="007D7360">
      <w:pPr>
        <w:ind w:firstLine="720"/>
      </w:pPr>
    </w:p>
    <w:p w14:paraId="6B027409" w14:textId="582A5BC1" w:rsidR="00B33957" w:rsidRDefault="00B33957" w:rsidP="007D7360">
      <w:pPr>
        <w:ind w:firstLine="720"/>
      </w:pPr>
    </w:p>
    <w:p w14:paraId="6C0ED6E6" w14:textId="105722F4" w:rsidR="00B33957" w:rsidRDefault="00B33957" w:rsidP="007D7360">
      <w:pPr>
        <w:ind w:firstLine="720"/>
      </w:pPr>
    </w:p>
    <w:p w14:paraId="79E4A59B" w14:textId="53B229A3" w:rsidR="00B33957" w:rsidRDefault="00B33957" w:rsidP="007D7360">
      <w:pPr>
        <w:ind w:firstLine="720"/>
      </w:pPr>
    </w:p>
    <w:p w14:paraId="74F435A4" w14:textId="57BAD634" w:rsidR="00B33957" w:rsidRDefault="00B33957" w:rsidP="007D7360">
      <w:pPr>
        <w:ind w:firstLine="720"/>
      </w:pPr>
    </w:p>
    <w:p w14:paraId="35B86C06" w14:textId="7F14E191" w:rsidR="00B33957" w:rsidRDefault="00B33957" w:rsidP="007D7360">
      <w:pPr>
        <w:ind w:firstLine="720"/>
      </w:pPr>
    </w:p>
    <w:p w14:paraId="5F1E6B24" w14:textId="2D011A79" w:rsidR="00B33957" w:rsidRDefault="00B33957" w:rsidP="007D7360">
      <w:pPr>
        <w:ind w:firstLine="720"/>
      </w:pPr>
    </w:p>
    <w:p w14:paraId="1E6157FF" w14:textId="77777777" w:rsidR="00B33957" w:rsidRDefault="00B33957" w:rsidP="007D7360">
      <w:pPr>
        <w:ind w:firstLine="720"/>
      </w:pPr>
    </w:p>
    <w:p w14:paraId="5005E763" w14:textId="5B409594" w:rsidR="007D7360" w:rsidRDefault="007D7360" w:rsidP="007D7360">
      <w:pPr>
        <w:pStyle w:val="ListParagraph"/>
        <w:numPr>
          <w:ilvl w:val="0"/>
          <w:numId w:val="1"/>
        </w:numPr>
      </w:pPr>
      <w:r>
        <w:lastRenderedPageBreak/>
        <w:t xml:space="preserve">As you can </w:t>
      </w:r>
      <w:proofErr w:type="gramStart"/>
      <w:r>
        <w:t>see</w:t>
      </w:r>
      <w:proofErr w:type="gramEnd"/>
      <w:r>
        <w:t xml:space="preserve"> we found our beloved test bot and gave him a hit. The app keeps track of the likes so it was able to match test bot with us (hurray!) and presents us their email id so we can potentially initiate a conversation.</w:t>
      </w:r>
      <w:r>
        <w:br/>
      </w:r>
      <w:r>
        <w:rPr>
          <w:noProof/>
        </w:rPr>
        <w:drawing>
          <wp:inline distT="0" distB="0" distL="0" distR="0" wp14:anchorId="1CC88121" wp14:editId="66E85740">
            <wp:extent cx="5943600" cy="659765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597650"/>
                    </a:xfrm>
                    <a:prstGeom prst="rect">
                      <a:avLst/>
                    </a:prstGeom>
                  </pic:spPr>
                </pic:pic>
              </a:graphicData>
            </a:graphic>
          </wp:inline>
        </w:drawing>
      </w:r>
      <w:r>
        <w:br/>
      </w:r>
      <w:r>
        <w:br/>
      </w:r>
      <w:r>
        <w:br/>
      </w:r>
      <w:r>
        <w:br/>
      </w:r>
      <w:r>
        <w:br/>
      </w:r>
    </w:p>
    <w:p w14:paraId="52F01242" w14:textId="20469C2D" w:rsidR="007D7360" w:rsidRDefault="007D7360" w:rsidP="007D7360">
      <w:pPr>
        <w:pStyle w:val="ListParagraph"/>
        <w:numPr>
          <w:ilvl w:val="0"/>
          <w:numId w:val="1"/>
        </w:numPr>
      </w:pPr>
      <w:r>
        <w:lastRenderedPageBreak/>
        <w:t>Now we should try logging back in with test bot’s account and see what’s up.</w:t>
      </w:r>
    </w:p>
    <w:p w14:paraId="018AC4CE" w14:textId="7ECB6867" w:rsidR="007D7360" w:rsidRDefault="007D7360" w:rsidP="007D7360">
      <w:pPr>
        <w:ind w:left="720"/>
      </w:pPr>
      <w:proofErr w:type="spellStart"/>
      <w:r>
        <w:t>Wohoo</w:t>
      </w:r>
      <w:proofErr w:type="spellEnd"/>
      <w:r>
        <w:t xml:space="preserve">! Our friend test bot has a match and he’s oh so happy! (probably not he is a </w:t>
      </w:r>
      <w:proofErr w:type="spellStart"/>
      <w:r>
        <w:t>bot</w:t>
      </w:r>
      <w:proofErr w:type="spellEnd"/>
      <w:r>
        <w:t xml:space="preserve"> with no feelings). As you can see the application is showing test bot Jensen’s email so he can initiate a conversation as well!</w:t>
      </w:r>
    </w:p>
    <w:p w14:paraId="56D35624" w14:textId="67CE7C0D" w:rsidR="007D7360" w:rsidRDefault="007D7360" w:rsidP="007D7360">
      <w:pPr>
        <w:ind w:firstLine="720"/>
      </w:pPr>
      <w:r>
        <w:rPr>
          <w:noProof/>
        </w:rPr>
        <w:drawing>
          <wp:inline distT="0" distB="0" distL="0" distR="0" wp14:anchorId="7779EC44" wp14:editId="1B69DBF9">
            <wp:extent cx="4483100" cy="64262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83100" cy="6426200"/>
                    </a:xfrm>
                    <a:prstGeom prst="rect">
                      <a:avLst/>
                    </a:prstGeom>
                  </pic:spPr>
                </pic:pic>
              </a:graphicData>
            </a:graphic>
          </wp:inline>
        </w:drawing>
      </w:r>
    </w:p>
    <w:p w14:paraId="015761B9" w14:textId="5C71397E" w:rsidR="007D7360" w:rsidRDefault="007D7360" w:rsidP="007D7360"/>
    <w:p w14:paraId="7EB77D32" w14:textId="24EFBE5F" w:rsidR="007D7360" w:rsidRDefault="007D7360" w:rsidP="007D7360"/>
    <w:p w14:paraId="1C670BDE" w14:textId="77777777" w:rsidR="00B33957" w:rsidRDefault="00B33957" w:rsidP="007D7360"/>
    <w:p w14:paraId="62144F94" w14:textId="675B4197" w:rsidR="00B33957" w:rsidRDefault="007D7360" w:rsidP="00B33957">
      <w:pPr>
        <w:pStyle w:val="ListParagraph"/>
        <w:numPr>
          <w:ilvl w:val="0"/>
          <w:numId w:val="1"/>
        </w:numPr>
      </w:pPr>
      <w:r>
        <w:lastRenderedPageBreak/>
        <w:t xml:space="preserve">But alas our bot wasn’t satisfied and so he went ahead and hit with everyone but the other users didn’t really want to </w:t>
      </w:r>
      <w:proofErr w:type="spellStart"/>
      <w:r>
        <w:t>hangout</w:t>
      </w:r>
      <w:proofErr w:type="spellEnd"/>
      <w:r>
        <w:t xml:space="preserve"> with a </w:t>
      </w:r>
      <w:proofErr w:type="gramStart"/>
      <w:r>
        <w:t>bot</w:t>
      </w:r>
      <w:proofErr w:type="gramEnd"/>
      <w:r>
        <w:t xml:space="preserve"> so they never hit him back and now when test bot logs in to </w:t>
      </w:r>
      <w:r w:rsidR="00B33957">
        <w:t>his account, all he finds is this:</w:t>
      </w:r>
    </w:p>
    <w:p w14:paraId="654D9051" w14:textId="715DA940" w:rsidR="007D7360" w:rsidRDefault="00B33957" w:rsidP="00B33957">
      <w:pPr>
        <w:ind w:firstLine="720"/>
      </w:pPr>
      <w:r>
        <w:rPr>
          <w:noProof/>
        </w:rPr>
        <w:drawing>
          <wp:inline distT="0" distB="0" distL="0" distR="0" wp14:anchorId="313300A6" wp14:editId="4BFABF1C">
            <wp:extent cx="5943600" cy="406908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069080"/>
                    </a:xfrm>
                    <a:prstGeom prst="rect">
                      <a:avLst/>
                    </a:prstGeom>
                  </pic:spPr>
                </pic:pic>
              </a:graphicData>
            </a:graphic>
          </wp:inline>
        </w:drawing>
      </w:r>
    </w:p>
    <w:p w14:paraId="6B45CDEA" w14:textId="32F02CC0" w:rsidR="007D7360" w:rsidRDefault="007D7360" w:rsidP="007D7360"/>
    <w:p w14:paraId="42F194FF" w14:textId="6FF581A8" w:rsidR="00B33957" w:rsidRDefault="00B33957" w:rsidP="007D7360">
      <w:r>
        <w:tab/>
        <w:t>Never be too greedy kids!</w:t>
      </w:r>
    </w:p>
    <w:p w14:paraId="387BEC90" w14:textId="78F72403" w:rsidR="00B33957" w:rsidRDefault="00B33957" w:rsidP="007D7360">
      <w:r>
        <w:tab/>
      </w:r>
    </w:p>
    <w:p w14:paraId="3C2D7FF3" w14:textId="389266AB" w:rsidR="00B33957" w:rsidRDefault="00B33957" w:rsidP="007D7360"/>
    <w:p w14:paraId="63797C58" w14:textId="015AC88A" w:rsidR="00B33957" w:rsidRDefault="00B33957" w:rsidP="007D7360">
      <w:r>
        <w:t xml:space="preserve">That wasn’t so </w:t>
      </w:r>
      <w:proofErr w:type="gramStart"/>
      <w:r>
        <w:t>bad</w:t>
      </w:r>
      <w:proofErr w:type="gramEnd"/>
      <w:r>
        <w:t xml:space="preserve"> was it?</w:t>
      </w:r>
      <w:r>
        <w:br/>
        <w:t xml:space="preserve">Well, now you know how to use this app so what are you waiting for go get yourselves a perfect match, as for test bot, he’s drunk texting his </w:t>
      </w:r>
      <w:proofErr w:type="spellStart"/>
      <w:r>
        <w:t>ex binary</w:t>
      </w:r>
      <w:proofErr w:type="spellEnd"/>
      <w:r>
        <w:t xml:space="preserve"> at the moment.</w:t>
      </w:r>
    </w:p>
    <w:p w14:paraId="12CBFC59" w14:textId="369CAE3D" w:rsidR="00B33957" w:rsidRDefault="00B33957" w:rsidP="007D7360"/>
    <w:p w14:paraId="33D51937" w14:textId="19590542" w:rsidR="00B33957" w:rsidRDefault="00B33957" w:rsidP="007D7360">
      <w:r>
        <w:t xml:space="preserve">Anyway, Hope you enjoy! </w:t>
      </w:r>
    </w:p>
    <w:p w14:paraId="53380B5D" w14:textId="2818CF38" w:rsidR="007D7360" w:rsidRDefault="007D7360" w:rsidP="007D7360"/>
    <w:p w14:paraId="5AD2686A" w14:textId="54FC98E0" w:rsidR="007D7360" w:rsidRDefault="007D7360" w:rsidP="007D7360"/>
    <w:p w14:paraId="7981B891" w14:textId="77777777" w:rsidR="007D7360" w:rsidRPr="00946885" w:rsidRDefault="007D7360" w:rsidP="007D7360"/>
    <w:sectPr w:rsidR="007D7360" w:rsidRPr="0094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26EFE"/>
    <w:multiLevelType w:val="hybridMultilevel"/>
    <w:tmpl w:val="5D10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85"/>
    <w:rsid w:val="003C0BF0"/>
    <w:rsid w:val="004B2502"/>
    <w:rsid w:val="007D7360"/>
    <w:rsid w:val="00946885"/>
    <w:rsid w:val="00A3440A"/>
    <w:rsid w:val="00B33957"/>
    <w:rsid w:val="00D9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2E09E"/>
  <w15:chartTrackingRefBased/>
  <w15:docId w15:val="{3C15F7A9-DAF2-0841-A97E-09855071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Mayank</dc:creator>
  <cp:keywords/>
  <dc:description/>
  <cp:lastModifiedBy>Pandey, Mayank</cp:lastModifiedBy>
  <cp:revision>1</cp:revision>
  <dcterms:created xsi:type="dcterms:W3CDTF">2021-04-25T22:39:00Z</dcterms:created>
  <dcterms:modified xsi:type="dcterms:W3CDTF">2021-04-25T23:19:00Z</dcterms:modified>
</cp:coreProperties>
</file>