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6AA8" w:rsidRPr="003E7C42" w:rsidRDefault="003E7C42" w:rsidP="003E7C42">
      <w:pPr>
        <w:ind w:firstLine="0"/>
        <w:jc w:val="center"/>
        <w:rPr>
          <w:b/>
          <w:bCs/>
        </w:rPr>
      </w:pPr>
      <w:r w:rsidRPr="003E7C42">
        <w:rPr>
          <w:b/>
          <w:bCs/>
        </w:rPr>
        <w:t xml:space="preserve">Конспект лекций </w:t>
      </w:r>
      <w:r w:rsidRPr="003E7C42">
        <w:rPr>
          <w:b/>
          <w:bCs/>
          <w:lang w:val="en-US"/>
        </w:rPr>
        <w:t xml:space="preserve">CV </w:t>
      </w:r>
      <w:proofErr w:type="spellStart"/>
      <w:r w:rsidRPr="003E7C42">
        <w:rPr>
          <w:b/>
          <w:bCs/>
          <w:lang w:val="en-US"/>
        </w:rPr>
        <w:t>BootCamp</w:t>
      </w:r>
      <w:proofErr w:type="spellEnd"/>
    </w:p>
    <w:p w:rsidR="003E7C42" w:rsidRDefault="003E7C42" w:rsidP="003E7C42">
      <w:r>
        <w:t>Задачи классификации, детекции, немного сегментации</w:t>
      </w:r>
    </w:p>
    <w:p w:rsidR="003E7C42" w:rsidRDefault="003E7C42" w:rsidP="003E7C42"/>
    <w:p w:rsidR="003E7C42" w:rsidRDefault="003E7C42" w:rsidP="003E7C42">
      <w:pPr>
        <w:ind w:firstLine="0"/>
        <w:jc w:val="center"/>
        <w:rPr>
          <w:b/>
          <w:bCs/>
        </w:rPr>
      </w:pPr>
      <w:r w:rsidRPr="003E7C42">
        <w:rPr>
          <w:b/>
          <w:bCs/>
        </w:rPr>
        <w:t>Идея нейронных сетей</w:t>
      </w:r>
    </w:p>
    <w:p w:rsidR="003E7C42" w:rsidRDefault="000E2CF6" w:rsidP="000E2CF6">
      <w:pPr>
        <w:ind w:firstLine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C0BCC66" wp14:editId="4802CC28">
            <wp:extent cx="5940425" cy="2656205"/>
            <wp:effectExtent l="0" t="0" r="3175" b="0"/>
            <wp:docPr id="1021483066" name="Рисунок 1" descr="Изображение выглядит как линия, белый, круг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3066" name="Рисунок 1" descr="Изображение выглядит как линия, белый, круг, диаграмма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F6" w:rsidRDefault="000E2CF6" w:rsidP="000E2CF6">
      <w:pPr>
        <w:ind w:firstLine="0"/>
      </w:pPr>
      <w:r w:rsidRPr="000E2CF6">
        <w:t xml:space="preserve">Функции активации – </w:t>
      </w:r>
      <w:proofErr w:type="spellStart"/>
      <w:r w:rsidRPr="000E2CF6">
        <w:t>сигмоида</w:t>
      </w:r>
      <w:proofErr w:type="spellEnd"/>
      <w:r w:rsidRPr="000E2CF6">
        <w:t>,</w:t>
      </w:r>
      <w:r w:rsidR="00775294">
        <w:t xml:space="preserve"> </w:t>
      </w:r>
      <w:proofErr w:type="spellStart"/>
      <w:r w:rsidR="00775294">
        <w:rPr>
          <w:lang w:val="en-US"/>
        </w:rPr>
        <w:t>ReLU</w:t>
      </w:r>
      <w:proofErr w:type="spellEnd"/>
      <w:r w:rsidR="00775294">
        <w:t>,</w:t>
      </w:r>
      <w:r w:rsidRPr="000E2CF6">
        <w:t xml:space="preserve"> градиентный спуск</w:t>
      </w:r>
    </w:p>
    <w:p w:rsidR="00775294" w:rsidRDefault="00775294" w:rsidP="000E2CF6">
      <w:pPr>
        <w:ind w:firstLine="0"/>
      </w:pPr>
      <w:r>
        <w:t>После каждой линейной функции используем активацию.</w:t>
      </w:r>
    </w:p>
    <w:p w:rsidR="00775294" w:rsidRDefault="00775294" w:rsidP="000E2CF6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0F45BD42" wp14:editId="5EDE5FA7">
            <wp:extent cx="5940425" cy="3395980"/>
            <wp:effectExtent l="0" t="0" r="3175" b="0"/>
            <wp:docPr id="1449779058" name="Рисунок 1" descr="Изображение выглядит как текст, Шрифт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79058" name="Рисунок 1" descr="Изображение выглядит как текст, Шрифт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94" w:rsidRPr="000E2CF6" w:rsidRDefault="00775294" w:rsidP="000E2CF6">
      <w:pP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618EA4D8" wp14:editId="4CA92039">
            <wp:extent cx="5940425" cy="4061460"/>
            <wp:effectExtent l="0" t="0" r="3175" b="0"/>
            <wp:docPr id="1568037363" name="Рисунок 1" descr="Изображение выглядит как текст, Шрифт, число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37363" name="Рисунок 1" descr="Изображение выглядит как текст, Шрифт, число, чек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42" w:rsidRDefault="000E2CF6" w:rsidP="003E7C42">
      <w:r>
        <w:t xml:space="preserve">Нейронные сети – набор из линейных функций. Допустим 2 линейных функции для нейрона – двухслойная нейронная сеть </w:t>
      </w:r>
    </w:p>
    <w:p w:rsidR="005E0A33" w:rsidRPr="000E2CF6" w:rsidRDefault="005E0A33" w:rsidP="005E0A33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04C65281" wp14:editId="7CE6E1F8">
            <wp:extent cx="5940425" cy="2816860"/>
            <wp:effectExtent l="0" t="0" r="3175" b="2540"/>
            <wp:docPr id="1465827076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27076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42" w:rsidRDefault="005E0A33" w:rsidP="003E7C42">
      <w:r>
        <w:t>Это были полносвязные нейронные сети</w:t>
      </w:r>
    </w:p>
    <w:p w:rsidR="005E0A33" w:rsidRPr="000E2CF6" w:rsidRDefault="005E0A33" w:rsidP="003E7C42"/>
    <w:p w:rsidR="00775294" w:rsidRDefault="00775294" w:rsidP="00775294"/>
    <w:p w:rsidR="00775294" w:rsidRDefault="00775294" w:rsidP="00775294"/>
    <w:p w:rsidR="00775294" w:rsidRPr="000E2CF6" w:rsidRDefault="00775294" w:rsidP="00775294"/>
    <w:p w:rsidR="003E7C42" w:rsidRDefault="00775294" w:rsidP="003E7C42">
      <w:r>
        <w:lastRenderedPageBreak/>
        <w:t>Нейронные сети обучаются градиентным спуском (этим методом определяем веса). Буквально обучение – поиск весов.</w:t>
      </w:r>
      <w:r w:rsidR="00450C48">
        <w:t xml:space="preserve">  </w:t>
      </w:r>
    </w:p>
    <w:p w:rsidR="00450C48" w:rsidRDefault="00450C48" w:rsidP="003E7C42">
      <w:r>
        <w:rPr>
          <w:noProof/>
          <w14:ligatures w14:val="standardContextual"/>
        </w:rPr>
        <w:drawing>
          <wp:inline distT="0" distB="0" distL="0" distR="0" wp14:anchorId="2232920B" wp14:editId="6A7ECD43">
            <wp:extent cx="2552700" cy="428625"/>
            <wp:effectExtent l="0" t="0" r="0" b="9525"/>
            <wp:docPr id="1241087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8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Хороший сайт для демо</w:t>
      </w:r>
    </w:p>
    <w:p w:rsidR="0095089F" w:rsidRDefault="0095089F" w:rsidP="003E7C42"/>
    <w:p w:rsidR="0095089F" w:rsidRDefault="0095089F" w:rsidP="003E7C42">
      <w:r>
        <w:t xml:space="preserve">Классификация + </w:t>
      </w:r>
      <w:r w:rsidR="008E5262">
        <w:t xml:space="preserve">сегментация </w:t>
      </w:r>
      <w:r>
        <w:t>= детекция</w:t>
      </w:r>
    </w:p>
    <w:p w:rsidR="00775294" w:rsidRPr="000E2CF6" w:rsidRDefault="00775294" w:rsidP="003E7C42"/>
    <w:p w:rsidR="003E7C42" w:rsidRDefault="003E7C42" w:rsidP="003E7C42">
      <w:pPr>
        <w:ind w:firstLine="0"/>
        <w:jc w:val="center"/>
        <w:rPr>
          <w:b/>
          <w:bCs/>
        </w:rPr>
      </w:pPr>
      <w:r w:rsidRPr="003E7C42">
        <w:rPr>
          <w:b/>
          <w:bCs/>
        </w:rPr>
        <w:t xml:space="preserve">Свёртки в </w:t>
      </w:r>
      <w:r w:rsidRPr="003E7C42">
        <w:rPr>
          <w:b/>
          <w:bCs/>
          <w:lang w:val="en-US"/>
        </w:rPr>
        <w:t>CV</w:t>
      </w:r>
    </w:p>
    <w:p w:rsidR="000068AE" w:rsidRPr="000068AE" w:rsidRDefault="000068AE" w:rsidP="003E7C42">
      <w:pPr>
        <w:ind w:firstLine="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46D542F" wp14:editId="01381449">
            <wp:extent cx="5940425" cy="4250055"/>
            <wp:effectExtent l="0" t="0" r="3175" b="0"/>
            <wp:docPr id="1805500588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00588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F6" w:rsidRDefault="000068AE" w:rsidP="000E2CF6">
      <w:pPr>
        <w:ind w:firstLine="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465601" wp14:editId="67422ED6">
            <wp:extent cx="5940425" cy="4027170"/>
            <wp:effectExtent l="0" t="0" r="3175" b="0"/>
            <wp:docPr id="9662641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641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8A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DE98074" wp14:editId="7B2F8F9C">
            <wp:extent cx="5940425" cy="4166870"/>
            <wp:effectExtent l="0" t="0" r="3175" b="5080"/>
            <wp:docPr id="1184260579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0579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AE" w:rsidRDefault="005608AD" w:rsidP="000E2CF6">
      <w:pP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7A6A971" wp14:editId="4C60CC68">
            <wp:extent cx="5940425" cy="3773805"/>
            <wp:effectExtent l="0" t="0" r="3175" b="0"/>
            <wp:docPr id="161822682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682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AD" w:rsidRDefault="005608AD" w:rsidP="000E2CF6">
      <w:pPr>
        <w:ind w:firstLine="0"/>
      </w:pPr>
      <w:r>
        <w:t xml:space="preserve">Минусы </w:t>
      </w:r>
      <w:r w:rsidR="008E5262">
        <w:t xml:space="preserve">– </w:t>
      </w:r>
      <w:r>
        <w:t>это производные</w:t>
      </w:r>
    </w:p>
    <w:p w:rsidR="008E5262" w:rsidRDefault="008E5262" w:rsidP="000E2CF6">
      <w:pPr>
        <w:ind w:firstLine="0"/>
      </w:pPr>
      <w:proofErr w:type="spellStart"/>
      <w:r>
        <w:t>Паддинг</w:t>
      </w:r>
      <w:proofErr w:type="spellEnd"/>
      <w:r>
        <w:t xml:space="preserve"> нужен чтобы сохранить размер изображения после свёртки</w:t>
      </w:r>
      <w:r w:rsidR="00C51535">
        <w:t>.</w:t>
      </w:r>
    </w:p>
    <w:p w:rsidR="00C51535" w:rsidRDefault="00C51535" w:rsidP="000E2CF6">
      <w:pPr>
        <w:ind w:firstLine="0"/>
      </w:pPr>
    </w:p>
    <w:p w:rsidR="00C51535" w:rsidRDefault="00C51535" w:rsidP="000E2CF6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5E303FEE" wp14:editId="05B14DB6">
            <wp:extent cx="5940425" cy="3348990"/>
            <wp:effectExtent l="0" t="0" r="3175" b="3810"/>
            <wp:docPr id="500303029" name="Рисунок 1" descr="Изображение выглядит как Прямоугольник, снимок экрана, текс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3029" name="Рисунок 1" descr="Изображение выглядит как Прямоугольник, снимок экрана, текс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35" w:rsidRPr="000E2CF6" w:rsidRDefault="00C51535" w:rsidP="000E2CF6">
      <w:pPr>
        <w:ind w:firstLine="0"/>
      </w:pPr>
      <w:r>
        <w:t>Результат плоский</w:t>
      </w:r>
    </w:p>
    <w:sectPr w:rsidR="00C51535" w:rsidRPr="000E2C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42"/>
    <w:rsid w:val="000068AE"/>
    <w:rsid w:val="000E2CF6"/>
    <w:rsid w:val="000F4837"/>
    <w:rsid w:val="00107FB0"/>
    <w:rsid w:val="001D5423"/>
    <w:rsid w:val="003E7C42"/>
    <w:rsid w:val="00445469"/>
    <w:rsid w:val="00450C48"/>
    <w:rsid w:val="005608AD"/>
    <w:rsid w:val="005E0A33"/>
    <w:rsid w:val="005F260B"/>
    <w:rsid w:val="00775294"/>
    <w:rsid w:val="008E5262"/>
    <w:rsid w:val="0095089F"/>
    <w:rsid w:val="00AA57C3"/>
    <w:rsid w:val="00B03D7E"/>
    <w:rsid w:val="00B079BA"/>
    <w:rsid w:val="00B532BE"/>
    <w:rsid w:val="00C1160A"/>
    <w:rsid w:val="00C51535"/>
    <w:rsid w:val="00C64310"/>
    <w:rsid w:val="00D845A0"/>
    <w:rsid w:val="00D96AA8"/>
    <w:rsid w:val="00FD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D9882"/>
  <w15:chartTrackingRefBased/>
  <w15:docId w15:val="{00C95A8A-C719-4853-848F-9827481FB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837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autoRedefine/>
    <w:uiPriority w:val="9"/>
    <w:qFormat/>
    <w:rsid w:val="001D5423"/>
    <w:pPr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07FB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7FB0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7C4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7C4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7C4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7C4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7C4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7C4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5423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07FB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07FB0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No Spacing"/>
    <w:autoRedefine/>
    <w:uiPriority w:val="1"/>
    <w:qFormat/>
    <w:rsid w:val="00445469"/>
    <w:pPr>
      <w:spacing w:after="0" w:line="240" w:lineRule="auto"/>
    </w:pPr>
    <w:rPr>
      <w:rFonts w:ascii="Courier New" w:hAnsi="Courier New" w:cs="Calibri"/>
      <w:kern w:val="0"/>
      <w:sz w:val="28"/>
      <w:lang w:eastAsia="ru-RU"/>
      <w14:ligatures w14:val="none"/>
    </w:rPr>
  </w:style>
  <w:style w:type="paragraph" w:styleId="a4">
    <w:name w:val="List Paragraph"/>
    <w:basedOn w:val="a"/>
    <w:autoRedefine/>
    <w:uiPriority w:val="1"/>
    <w:qFormat/>
    <w:rsid w:val="001D5423"/>
  </w:style>
  <w:style w:type="character" w:customStyle="1" w:styleId="40">
    <w:name w:val="Заголовок 4 Знак"/>
    <w:basedOn w:val="a0"/>
    <w:link w:val="4"/>
    <w:uiPriority w:val="9"/>
    <w:semiHidden/>
    <w:rsid w:val="003E7C42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E7C42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E7C42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E7C42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E7C42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E7C42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3E7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E7C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3E7C4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3E7C4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3E7C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E7C42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character" w:styleId="a9">
    <w:name w:val="Intense Emphasis"/>
    <w:basedOn w:val="a0"/>
    <w:uiPriority w:val="21"/>
    <w:qFormat/>
    <w:rsid w:val="003E7C42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E7C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E7C42"/>
    <w:rPr>
      <w:rFonts w:ascii="Times New Roman" w:hAnsi="Times New Roman"/>
      <w:i/>
      <w:iCs/>
      <w:color w:val="0F4761" w:themeColor="accent1" w:themeShade="BF"/>
      <w:kern w:val="0"/>
      <w:sz w:val="28"/>
      <w14:ligatures w14:val="none"/>
    </w:rPr>
  </w:style>
  <w:style w:type="character" w:styleId="ac">
    <w:name w:val="Intense Reference"/>
    <w:basedOn w:val="a0"/>
    <w:uiPriority w:val="32"/>
    <w:qFormat/>
    <w:rsid w:val="003E7C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Белявцева Екатерина</dc:creator>
  <cp:keywords/>
  <dc:description/>
  <cp:lastModifiedBy>Белявцева Екатерина</cp:lastModifiedBy>
  <cp:revision>1</cp:revision>
  <dcterms:created xsi:type="dcterms:W3CDTF">2025-02-15T08:03:00Z</dcterms:created>
  <dcterms:modified xsi:type="dcterms:W3CDTF">2025-02-15T09:45:00Z</dcterms:modified>
</cp:coreProperties>
</file>