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C2043" w:rsidRDefault="003C2043" w:rsidP="003C20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3C2043" w:rsidTr="0084076A">
        <w:trPr>
          <w:cantSplit/>
          <w:trHeight w:val="184"/>
        </w:trPr>
        <w:tc>
          <w:tcPr>
            <w:tcW w:w="2599" w:type="dxa"/>
          </w:tcPr>
          <w:p w:rsidR="003C2043" w:rsidRDefault="003C2043" w:rsidP="0084076A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  <w:p w:rsidR="003C2043" w:rsidRDefault="003C2043" w:rsidP="0084076A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  <w:p w:rsidR="003C2043" w:rsidRDefault="003C2043" w:rsidP="0084076A">
            <w:pPr>
              <w:jc w:val="center"/>
              <w:rPr>
                <w:rFonts w:eastAsia="Times New Roman" w:cs="Times New Roman"/>
                <w:smallCaps/>
                <w:sz w:val="24"/>
                <w:szCs w:val="24"/>
              </w:rPr>
            </w:pPr>
          </w:p>
        </w:tc>
        <w:tc>
          <w:tcPr>
            <w:tcW w:w="3166" w:type="dxa"/>
          </w:tcPr>
          <w:p w:rsidR="003C2043" w:rsidRDefault="003C2043" w:rsidP="0084076A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               </w:t>
            </w:r>
            <w:r>
              <w:rPr>
                <w:rFonts w:eastAsia="Times New Roman" w:cs="Times New Roman"/>
                <w:noProof/>
                <w:sz w:val="24"/>
                <w:szCs w:val="24"/>
              </w:rPr>
              <w:drawing>
                <wp:inline distT="0" distB="0" distL="0" distR="0" wp14:anchorId="5EE8BD5B" wp14:editId="21B531BD">
                  <wp:extent cx="727257" cy="824041"/>
                  <wp:effectExtent l="0" t="0" r="0" b="0"/>
                  <wp:docPr id="13" name="image6.png" descr="Изображение выглядит как зарисовка, рисунок, символ, эмблема&#10;&#10;Автоматически созданное описание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6.png" descr="Изображение выглядит как зарисовка, рисунок, символ, эмблема&#10;&#10;Автоматически созданное описание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257" cy="82404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3C2043" w:rsidRDefault="003C2043" w:rsidP="0084076A">
            <w:pPr>
              <w:jc w:val="center"/>
              <w:rPr>
                <w:rFonts w:eastAsia="Times New Roman" w:cs="Times New Roman"/>
                <w:smallCaps/>
                <w:sz w:val="24"/>
                <w:szCs w:val="24"/>
              </w:rPr>
            </w:pPr>
          </w:p>
        </w:tc>
      </w:tr>
      <w:tr w:rsidR="003C2043" w:rsidTr="0084076A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3C2043" w:rsidRDefault="003C2043" w:rsidP="0084076A">
            <w:pPr>
              <w:jc w:val="center"/>
              <w:rPr>
                <w:rFonts w:eastAsia="Times New Roman" w:cs="Times New Roman"/>
                <w:smallCaps/>
              </w:rPr>
            </w:pPr>
            <w:r>
              <w:rPr>
                <w:rFonts w:eastAsia="Times New Roman" w:cs="Times New Roman"/>
                <w:smallCaps/>
                <w:sz w:val="24"/>
                <w:szCs w:val="24"/>
              </w:rPr>
              <w:t>МИНОБРНАУКИ РОССИИ</w:t>
            </w:r>
          </w:p>
        </w:tc>
      </w:tr>
      <w:tr w:rsidR="003C2043" w:rsidTr="0084076A">
        <w:trPr>
          <w:cantSplit/>
          <w:trHeight w:val="18"/>
        </w:trPr>
        <w:tc>
          <w:tcPr>
            <w:tcW w:w="9356" w:type="dxa"/>
            <w:gridSpan w:val="3"/>
          </w:tcPr>
          <w:p w:rsidR="003C2043" w:rsidRDefault="003C2043" w:rsidP="0084076A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3C2043" w:rsidRDefault="003C2043" w:rsidP="0084076A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 высшего образования</w:t>
            </w:r>
          </w:p>
          <w:p w:rsidR="003C2043" w:rsidRDefault="003C2043" w:rsidP="0084076A">
            <w:pPr>
              <w:spacing w:line="240" w:lineRule="auto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:rsidR="003C2043" w:rsidRDefault="003C2043" w:rsidP="0084076A">
            <w:pPr>
              <w:keepNext/>
              <w:jc w:val="center"/>
              <w:rPr>
                <w:rFonts w:eastAsia="Times New Roman" w:cs="Times New Roman"/>
                <w:b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sz w:val="32"/>
                <w:szCs w:val="32"/>
              </w:rPr>
              <w:t>РТУ МИРЭА</w:t>
            </w:r>
          </w:p>
        </w:tc>
      </w:tr>
      <w:tr w:rsidR="003C2043" w:rsidTr="0084076A">
        <w:trPr>
          <w:cantSplit/>
          <w:trHeight w:val="11"/>
        </w:trPr>
        <w:tc>
          <w:tcPr>
            <w:tcW w:w="9356" w:type="dxa"/>
            <w:gridSpan w:val="3"/>
          </w:tcPr>
          <w:p w:rsidR="003C2043" w:rsidRDefault="003C2043" w:rsidP="0084076A">
            <w:pPr>
              <w:keepNext/>
              <w:jc w:val="center"/>
              <w:rPr>
                <w:rFonts w:eastAsia="Times New Roman" w:cs="Times New Roman"/>
                <w:b/>
                <w:szCs w:val="28"/>
              </w:rPr>
            </w:pPr>
          </w:p>
          <w:p w:rsidR="003C2043" w:rsidRDefault="003C2043" w:rsidP="0084076A">
            <w:pPr>
              <w:keepNext/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Институт комплексной безопасности и специального приборостроения</w:t>
            </w:r>
          </w:p>
          <w:p w:rsidR="003C2043" w:rsidRDefault="003C2043" w:rsidP="0084076A">
            <w:pPr>
              <w:keepNext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Кафедра КБ-14 «Технологии искусственного интеллекта и анализ данных»</w:t>
            </w:r>
          </w:p>
          <w:p w:rsidR="003C2043" w:rsidRDefault="003C2043" w:rsidP="0084076A">
            <w:pPr>
              <w:keepNext/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Дисциплина «</w:t>
            </w:r>
            <w:r w:rsidRPr="003C2043">
              <w:rPr>
                <w:rFonts w:eastAsia="Times New Roman" w:cs="Times New Roman"/>
                <w:szCs w:val="28"/>
              </w:rPr>
              <w:t>Введение в машинное обучение</w:t>
            </w:r>
            <w:r>
              <w:rPr>
                <w:rFonts w:eastAsia="Times New Roman" w:cs="Times New Roman"/>
                <w:szCs w:val="28"/>
              </w:rPr>
              <w:t>»</w:t>
            </w:r>
          </w:p>
          <w:p w:rsidR="003C2043" w:rsidRDefault="003C2043" w:rsidP="0084076A">
            <w:pPr>
              <w:keepNext/>
              <w:jc w:val="center"/>
              <w:rPr>
                <w:rFonts w:eastAsia="Times New Roman" w:cs="Times New Roman"/>
                <w:b/>
                <w:szCs w:val="28"/>
              </w:rPr>
            </w:pPr>
          </w:p>
        </w:tc>
      </w:tr>
    </w:tbl>
    <w:p w:rsidR="003C2043" w:rsidRDefault="003C2043" w:rsidP="003C204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3C2043" w:rsidRPr="00C82BB5" w:rsidRDefault="003C2043" w:rsidP="003C204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b/>
          <w:color w:val="000000"/>
          <w:sz w:val="32"/>
          <w:szCs w:val="32"/>
        </w:rPr>
      </w:pPr>
      <w:r w:rsidRPr="00C82BB5">
        <w:rPr>
          <w:rFonts w:eastAsia="Times New Roman" w:cs="Times New Roman"/>
          <w:b/>
          <w:color w:val="000000"/>
          <w:sz w:val="32"/>
          <w:szCs w:val="32"/>
        </w:rPr>
        <w:t>Отч</w:t>
      </w:r>
      <w:r>
        <w:rPr>
          <w:rFonts w:eastAsia="Times New Roman" w:cs="Times New Roman"/>
          <w:b/>
          <w:color w:val="000000"/>
          <w:sz w:val="32"/>
          <w:szCs w:val="32"/>
        </w:rPr>
        <w:t>ё</w:t>
      </w:r>
      <w:r w:rsidRPr="00C82BB5">
        <w:rPr>
          <w:rFonts w:eastAsia="Times New Roman" w:cs="Times New Roman"/>
          <w:b/>
          <w:color w:val="000000"/>
          <w:sz w:val="32"/>
          <w:szCs w:val="32"/>
        </w:rPr>
        <w:t>т</w:t>
      </w:r>
    </w:p>
    <w:p w:rsidR="003C2043" w:rsidRDefault="003C2043" w:rsidP="003C204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«Практическая работа №1»</w:t>
      </w:r>
    </w:p>
    <w:p w:rsidR="003C2043" w:rsidRPr="00C82BB5" w:rsidRDefault="003C2043" w:rsidP="003C204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</w:p>
    <w:p w:rsidR="003C2043" w:rsidRPr="00C82BB5" w:rsidRDefault="003C2043" w:rsidP="003C204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</w:p>
    <w:p w:rsidR="003C2043" w:rsidRDefault="003C2043" w:rsidP="003C204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</w:p>
    <w:p w:rsidR="003C2043" w:rsidRPr="00C82BB5" w:rsidRDefault="003C2043" w:rsidP="003C204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</w:p>
    <w:p w:rsidR="003C2043" w:rsidRPr="00C82BB5" w:rsidRDefault="003C2043" w:rsidP="003C20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6" w:firstLine="667"/>
        <w:rPr>
          <w:rFonts w:eastAsia="Times New Roman" w:cs="Times New Roman"/>
          <w:color w:val="000000"/>
          <w:szCs w:val="28"/>
        </w:rPr>
      </w:pPr>
      <w:r w:rsidRPr="00C82BB5">
        <w:rPr>
          <w:rFonts w:eastAsia="Times New Roman" w:cs="Times New Roman"/>
          <w:color w:val="000000"/>
          <w:szCs w:val="28"/>
        </w:rPr>
        <w:t>Выполнил:</w:t>
      </w:r>
    </w:p>
    <w:p w:rsidR="003C2043" w:rsidRPr="00C82BB5" w:rsidRDefault="003C2043" w:rsidP="003C20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73" w:firstLine="0"/>
        <w:rPr>
          <w:rFonts w:eastAsia="Times New Roman" w:cs="Times New Roman"/>
          <w:color w:val="000000"/>
          <w:szCs w:val="28"/>
        </w:rPr>
      </w:pPr>
      <w:r w:rsidRPr="00C82BB5">
        <w:rPr>
          <w:rFonts w:eastAsia="Times New Roman" w:cs="Times New Roman"/>
          <w:color w:val="000000"/>
          <w:szCs w:val="28"/>
        </w:rPr>
        <w:t>Студент 3 курса</w:t>
      </w:r>
    </w:p>
    <w:p w:rsidR="003C2043" w:rsidRPr="00C82BB5" w:rsidRDefault="003C2043" w:rsidP="003C20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73" w:firstLine="0"/>
        <w:rPr>
          <w:rFonts w:eastAsia="Times New Roman" w:cs="Times New Roman"/>
          <w:color w:val="000000"/>
          <w:szCs w:val="28"/>
        </w:rPr>
      </w:pPr>
      <w:r w:rsidRPr="00C82BB5">
        <w:rPr>
          <w:rFonts w:eastAsia="Times New Roman" w:cs="Times New Roman"/>
          <w:color w:val="000000"/>
          <w:szCs w:val="28"/>
        </w:rPr>
        <w:t>Группа БСБО-06-22</w:t>
      </w:r>
    </w:p>
    <w:p w:rsidR="003C2043" w:rsidRPr="00C82BB5" w:rsidRDefault="003C2043" w:rsidP="003C20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73" w:firstLine="0"/>
        <w:rPr>
          <w:rFonts w:eastAsia="Times New Roman" w:cs="Times New Roman"/>
          <w:color w:val="000000"/>
          <w:szCs w:val="28"/>
        </w:rPr>
      </w:pPr>
      <w:r w:rsidRPr="00C82BB5">
        <w:rPr>
          <w:rFonts w:eastAsia="Times New Roman" w:cs="Times New Roman"/>
          <w:color w:val="000000"/>
          <w:szCs w:val="28"/>
        </w:rPr>
        <w:t>Шифр 22Б1240</w:t>
      </w:r>
    </w:p>
    <w:p w:rsidR="003C2043" w:rsidRPr="00C82BB5" w:rsidRDefault="003C2043" w:rsidP="003C20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73" w:firstLine="0"/>
        <w:rPr>
          <w:rFonts w:eastAsia="Times New Roman" w:cs="Times New Roman"/>
          <w:color w:val="000000"/>
          <w:szCs w:val="28"/>
        </w:rPr>
      </w:pPr>
      <w:r w:rsidRPr="00C82BB5">
        <w:rPr>
          <w:rFonts w:eastAsia="Times New Roman" w:cs="Times New Roman"/>
          <w:color w:val="000000"/>
          <w:szCs w:val="28"/>
        </w:rPr>
        <w:t>Белявцева Екатерина Александровна</w:t>
      </w:r>
    </w:p>
    <w:p w:rsidR="003C2043" w:rsidRPr="00C82BB5" w:rsidRDefault="003C2043" w:rsidP="003C204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3C2043" w:rsidRPr="00C82BB5" w:rsidRDefault="003C2043" w:rsidP="003C204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rFonts w:eastAsia="Times New Roman" w:cs="Times New Roman"/>
          <w:color w:val="000000"/>
          <w:szCs w:val="28"/>
        </w:rPr>
      </w:pPr>
    </w:p>
    <w:p w:rsidR="003C2043" w:rsidRPr="00C82BB5" w:rsidRDefault="003C2043" w:rsidP="003C204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3C2043" w:rsidRDefault="003C2043" w:rsidP="003C2043">
      <w:pPr>
        <w:jc w:val="center"/>
        <w:rPr>
          <w:rFonts w:eastAsia="Times New Roman" w:cs="Times New Roman"/>
          <w:color w:val="000000"/>
          <w:szCs w:val="28"/>
        </w:rPr>
      </w:pPr>
      <w:r w:rsidRPr="00C82BB5">
        <w:rPr>
          <w:rFonts w:eastAsia="Times New Roman" w:cs="Times New Roman"/>
          <w:color w:val="000000"/>
          <w:szCs w:val="28"/>
        </w:rPr>
        <w:t>Москва, 2024</w:t>
      </w:r>
    </w:p>
    <w:p w:rsidR="00D96AA8" w:rsidRDefault="003C2043" w:rsidP="003C2043">
      <w:pPr>
        <w:pStyle w:val="1"/>
      </w:pPr>
      <w:r>
        <w:br w:type="page"/>
      </w:r>
      <w:r>
        <w:lastRenderedPageBreak/>
        <w:t>Задание</w:t>
      </w:r>
    </w:p>
    <w:p w:rsidR="003C2043" w:rsidRPr="003C2043" w:rsidRDefault="003C2043" w:rsidP="003C2043">
      <w:pPr>
        <w:pStyle w:val="2"/>
      </w:pPr>
      <w:r w:rsidRPr="003C2043">
        <w:t>Часть 1</w:t>
      </w:r>
    </w:p>
    <w:p w:rsidR="003C2043" w:rsidRPr="003C2043" w:rsidRDefault="003C2043" w:rsidP="003C2043">
      <w:pPr>
        <w:jc w:val="both"/>
      </w:pPr>
      <w:r w:rsidRPr="003C2043">
        <w:t>Построить прогностическую модель для набора данных в файле, проверить связь признаков, построить прогностические модели и модели тренда линейного и квадратичного. Оценить погрешность. (Можно использовать язык программирования)</w:t>
      </w:r>
    </w:p>
    <w:p w:rsidR="003C2043" w:rsidRPr="003C2043" w:rsidRDefault="003C2043" w:rsidP="003C2043">
      <w:pPr>
        <w:pStyle w:val="2"/>
      </w:pPr>
      <w:r w:rsidRPr="003C2043">
        <w:t>Часть 2</w:t>
      </w:r>
    </w:p>
    <w:p w:rsidR="003C2043" w:rsidRDefault="003C2043" w:rsidP="00A82050">
      <w:pPr>
        <w:jc w:val="both"/>
      </w:pPr>
      <w:r w:rsidRPr="003C2043">
        <w:t xml:space="preserve">Разработать прогностическую модель для набора данных диабетических обследований diabetes.txt. Использовать логистическую </w:t>
      </w:r>
      <w:r w:rsidR="007B79C8" w:rsidRPr="003C2043">
        <w:t>регрессию и</w:t>
      </w:r>
      <w:r w:rsidRPr="003C2043">
        <w:t xml:space="preserve"> метод максимального правдоподобия. Коэффициенты логистической регрессии найти с помощью метода градиентного спуска, который необходимо запрограммировать вручную. Разбить выборку на обучающую и тестовую. Вычислить точность классификации.</w:t>
      </w:r>
      <w:r w:rsidR="007B79C8">
        <w:t xml:space="preserve"> </w:t>
      </w:r>
      <w:r w:rsidRPr="003C2043">
        <w:t>Применить отбор признаков на основе корреляции: выбрать наилучшее признаковое пространство, имеющее на два измерения меньше исходного. Построить новую модель и вычислить точность классификации. (Используя Pyhton или любой другой язык программирования)</w:t>
      </w:r>
    </w:p>
    <w:p w:rsidR="00054E45" w:rsidRDefault="00054E45" w:rsidP="003C2043"/>
    <w:p w:rsidR="00054E45" w:rsidRDefault="00054E45" w:rsidP="003C2043"/>
    <w:p w:rsidR="00054E45" w:rsidRDefault="00054E45" w:rsidP="00054E45">
      <w:pPr>
        <w:pStyle w:val="1"/>
      </w:pPr>
      <w:r>
        <w:t>Ход работы</w:t>
      </w:r>
    </w:p>
    <w:p w:rsidR="00054E45" w:rsidRDefault="0021230A" w:rsidP="0021230A">
      <w:pPr>
        <w:pStyle w:val="2"/>
      </w:pPr>
      <w:r>
        <w:t xml:space="preserve">Часть 1 </w:t>
      </w:r>
    </w:p>
    <w:p w:rsidR="0021230A" w:rsidRDefault="0021230A" w:rsidP="007B79C8">
      <w:pPr>
        <w:jc w:val="both"/>
      </w:pPr>
      <w:r>
        <w:t xml:space="preserve">Для </w:t>
      </w:r>
      <w:r w:rsidR="007B79C8">
        <w:t xml:space="preserve">выполнения первой части был использован язык программирования </w:t>
      </w:r>
      <w:r w:rsidR="007B79C8">
        <w:rPr>
          <w:lang w:val="en-US"/>
        </w:rPr>
        <w:t>Python</w:t>
      </w:r>
      <w:r w:rsidR="007B79C8">
        <w:t xml:space="preserve"> в приложении </w:t>
      </w:r>
      <w:r w:rsidR="007B79C8">
        <w:rPr>
          <w:lang w:val="en-US"/>
        </w:rPr>
        <w:t>PyCharm</w:t>
      </w:r>
      <w:r w:rsidR="007B79C8" w:rsidRPr="007B79C8">
        <w:t>.</w:t>
      </w:r>
      <w:r w:rsidR="007B79C8">
        <w:t xml:space="preserve"> Для выполнения всех требований задания был написан единый код (см. Листинг 1), который выводит 4 графика: </w:t>
      </w:r>
      <w:r w:rsidR="00CF4B38">
        <w:t>графический анализ исходных данных</w:t>
      </w:r>
      <w:r w:rsidR="007B79C8">
        <w:t xml:space="preserve">, связь признаков (реализована с помощью матрицы корреляции), </w:t>
      </w:r>
      <w:r w:rsidR="007B79C8" w:rsidRPr="003C2043">
        <w:t>прогностические модели и модели тренда линейного и квадратичного</w:t>
      </w:r>
      <w:r w:rsidR="007B79C8">
        <w:t>. Также после закрытия окна с графиками выводятся погрешности.</w:t>
      </w:r>
      <w:r w:rsidR="007202C6">
        <w:t xml:space="preserve"> </w:t>
      </w:r>
    </w:p>
    <w:p w:rsidR="007202C6" w:rsidRDefault="007202C6" w:rsidP="007202C6">
      <w:pPr>
        <w:spacing w:line="240" w:lineRule="auto"/>
        <w:ind w:firstLine="0"/>
        <w:jc w:val="both"/>
      </w:pPr>
      <w:r>
        <w:t>Листинг 1. Код для выполнения части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202C6" w:rsidRPr="007202C6" w:rsidTr="007202C6">
        <w:tc>
          <w:tcPr>
            <w:tcW w:w="9345" w:type="dxa"/>
          </w:tcPr>
          <w:p w:rsidR="007202C6" w:rsidRPr="007202C6" w:rsidRDefault="007202C6" w:rsidP="007202C6">
            <w:pPr>
              <w:pStyle w:val="ad"/>
              <w:rPr>
                <w:szCs w:val="20"/>
              </w:rPr>
            </w:pPr>
            <w:r w:rsidRPr="007202C6">
              <w:rPr>
                <w:szCs w:val="20"/>
              </w:rPr>
              <w:t>import pandas as pd</w:t>
            </w:r>
            <w:r w:rsidRPr="007202C6">
              <w:rPr>
                <w:szCs w:val="20"/>
              </w:rPr>
              <w:br/>
              <w:t>import seaborn as sns</w:t>
            </w:r>
            <w:r w:rsidRPr="007202C6">
              <w:rPr>
                <w:szCs w:val="20"/>
              </w:rPr>
              <w:br/>
              <w:t>import matplotlib.pyplot as plt</w:t>
            </w:r>
            <w:r w:rsidRPr="007202C6">
              <w:rPr>
                <w:szCs w:val="20"/>
              </w:rPr>
              <w:br/>
            </w:r>
            <w:r w:rsidRPr="007202C6">
              <w:rPr>
                <w:szCs w:val="20"/>
              </w:rPr>
              <w:lastRenderedPageBreak/>
              <w:t>from sklearn.linear_model import LinearRegression</w:t>
            </w:r>
            <w:r w:rsidRPr="007202C6">
              <w:rPr>
                <w:szCs w:val="20"/>
              </w:rPr>
              <w:br/>
              <w:t>from sklearn.preprocessing import PolynomialFeatures</w:t>
            </w:r>
            <w:r w:rsidRPr="007202C6">
              <w:rPr>
                <w:szCs w:val="20"/>
              </w:rPr>
              <w:br/>
              <w:t>from sklearn.metrics import mean_squared_error</w:t>
            </w:r>
            <w:r w:rsidRPr="007202C6">
              <w:rPr>
                <w:szCs w:val="20"/>
              </w:rPr>
              <w:br/>
              <w:t>from sklearn.metrics import mean_absolute_error</w:t>
            </w:r>
            <w:r w:rsidRPr="007202C6">
              <w:rPr>
                <w:szCs w:val="20"/>
              </w:rPr>
              <w:br/>
            </w:r>
            <w:r w:rsidRPr="007202C6">
              <w:rPr>
                <w:szCs w:val="20"/>
              </w:rPr>
              <w:br/>
              <w:t># Загрузка данных из Excel файла</w:t>
            </w:r>
            <w:r w:rsidRPr="007202C6">
              <w:rPr>
                <w:szCs w:val="20"/>
              </w:rPr>
              <w:br/>
              <w:t>data = pd.read_excel('C:/Users/neverElz/Downloads/practice_1.xlsx')</w:t>
            </w:r>
            <w:r w:rsidRPr="007202C6">
              <w:rPr>
                <w:szCs w:val="20"/>
              </w:rPr>
              <w:br/>
            </w:r>
            <w:r w:rsidRPr="007202C6">
              <w:rPr>
                <w:szCs w:val="20"/>
              </w:rPr>
              <w:br/>
              <w:t># Изменение к данных для студенческого 22Б1240.</w:t>
            </w:r>
            <w:r w:rsidRPr="007202C6">
              <w:rPr>
                <w:szCs w:val="20"/>
              </w:rPr>
              <w:br/>
              <w:t>data['x'] = data['x'] + 4</w:t>
            </w:r>
            <w:r w:rsidRPr="007202C6">
              <w:rPr>
                <w:szCs w:val="20"/>
              </w:rPr>
              <w:br/>
              <w:t>data['y'] = data['y'] + 1</w:t>
            </w:r>
            <w:r w:rsidRPr="007202C6">
              <w:rPr>
                <w:szCs w:val="20"/>
              </w:rPr>
              <w:br/>
              <w:t>data['z'] = data['z'] + (4 + 1) / 2</w:t>
            </w:r>
            <w:r w:rsidRPr="007202C6">
              <w:rPr>
                <w:szCs w:val="20"/>
              </w:rPr>
              <w:br/>
            </w:r>
            <w:r w:rsidRPr="007202C6">
              <w:rPr>
                <w:szCs w:val="20"/>
              </w:rPr>
              <w:br/>
              <w:t># Создание фигуры для нескольких диаграмм</w:t>
            </w:r>
            <w:r w:rsidRPr="007202C6">
              <w:rPr>
                <w:szCs w:val="20"/>
              </w:rPr>
              <w:br/>
              <w:t>fig, schema = plt.subplots(2, 2, figsize=(14, 12))</w:t>
            </w:r>
            <w:r w:rsidRPr="007202C6">
              <w:rPr>
                <w:szCs w:val="20"/>
              </w:rPr>
              <w:br/>
            </w:r>
            <w:r w:rsidRPr="007202C6">
              <w:rPr>
                <w:szCs w:val="20"/>
              </w:rPr>
              <w:br/>
              <w:t># Диаграмма 1: линейные графики для x, y и z</w:t>
            </w:r>
            <w:r w:rsidRPr="007202C6">
              <w:rPr>
                <w:szCs w:val="20"/>
              </w:rPr>
              <w:br/>
              <w:t>schema[0, 0].plot(data['Периоды времени'], data['x'], marker='.', color='r', label='x')</w:t>
            </w:r>
            <w:r w:rsidRPr="007202C6">
              <w:rPr>
                <w:szCs w:val="20"/>
              </w:rPr>
              <w:br/>
              <w:t>schema[0, 0].plot(data['Периоды времени'], data['y'], marker='.', color='g', label='y')</w:t>
            </w:r>
            <w:r w:rsidRPr="007202C6">
              <w:rPr>
                <w:szCs w:val="20"/>
              </w:rPr>
              <w:br/>
              <w:t>schema[0, 0].plot(data['Периоды времени'], data['z'], marker='.', color='b', label='z')</w:t>
            </w:r>
            <w:r w:rsidRPr="007202C6">
              <w:rPr>
                <w:szCs w:val="20"/>
              </w:rPr>
              <w:br/>
              <w:t># Настройка графика</w:t>
            </w:r>
            <w:r w:rsidRPr="007202C6">
              <w:rPr>
                <w:szCs w:val="20"/>
              </w:rPr>
              <w:br/>
              <w:t>schema[0, 0].set_title('Графический анализ исходных данных')</w:t>
            </w:r>
            <w:r w:rsidRPr="007202C6">
              <w:rPr>
                <w:szCs w:val="20"/>
              </w:rPr>
              <w:br/>
              <w:t>schema[0, 0].set_xlabel('Год')</w:t>
            </w:r>
            <w:r w:rsidRPr="007202C6">
              <w:rPr>
                <w:szCs w:val="20"/>
              </w:rPr>
              <w:br/>
              <w:t>schema[0, 0].set_ylabel('тыс. шт')</w:t>
            </w:r>
            <w:r w:rsidRPr="007202C6">
              <w:rPr>
                <w:szCs w:val="20"/>
              </w:rPr>
              <w:br/>
              <w:t>schema[0, 0].set_xticks(ticks=data['Периоды времени'])</w:t>
            </w:r>
            <w:r w:rsidRPr="007202C6">
              <w:rPr>
                <w:szCs w:val="20"/>
              </w:rPr>
              <w:br/>
              <w:t>schema[0, 0].tick_params(axis='x', rotation=45)</w:t>
            </w:r>
            <w:r w:rsidRPr="007202C6">
              <w:rPr>
                <w:szCs w:val="20"/>
              </w:rPr>
              <w:br/>
              <w:t>schema[0, 0].legend()</w:t>
            </w:r>
            <w:r w:rsidRPr="007202C6">
              <w:rPr>
                <w:szCs w:val="20"/>
              </w:rPr>
              <w:br/>
              <w:t>schema[0, 0].grid(True)</w:t>
            </w:r>
            <w:r w:rsidRPr="007202C6">
              <w:rPr>
                <w:szCs w:val="20"/>
              </w:rPr>
              <w:br/>
            </w:r>
            <w:r w:rsidRPr="007202C6">
              <w:rPr>
                <w:szCs w:val="20"/>
              </w:rPr>
              <w:br/>
              <w:t># Вычисление матрицы корреляции</w:t>
            </w:r>
            <w:r w:rsidRPr="007202C6">
              <w:rPr>
                <w:szCs w:val="20"/>
              </w:rPr>
              <w:br/>
              <w:t>correlation_matrix = data[['x', 'y', 'z']].corr()</w:t>
            </w:r>
            <w:r w:rsidRPr="007202C6">
              <w:rPr>
                <w:szCs w:val="20"/>
              </w:rPr>
              <w:br/>
              <w:t># Диаграмма 2: тепловая карта корреляции</w:t>
            </w:r>
            <w:r w:rsidRPr="007202C6">
              <w:rPr>
                <w:szCs w:val="20"/>
              </w:rPr>
              <w:br/>
              <w:t>sns.heatmap(correlation_matrix, annot=True, cmap='coolwarm', fmt='.2f', ax=schema[0, 1])</w:t>
            </w:r>
            <w:r w:rsidRPr="007202C6">
              <w:rPr>
                <w:szCs w:val="20"/>
              </w:rPr>
              <w:br/>
              <w:t>schema[0, 1].set_title('Матрица корреляции')</w:t>
            </w:r>
            <w:r w:rsidRPr="007202C6">
              <w:rPr>
                <w:szCs w:val="20"/>
              </w:rPr>
              <w:br/>
            </w:r>
            <w:r w:rsidRPr="007202C6">
              <w:rPr>
                <w:szCs w:val="20"/>
              </w:rPr>
              <w:br/>
              <w:t># Подготовка данных для линейной регрессии</w:t>
            </w:r>
            <w:r w:rsidRPr="007202C6">
              <w:rPr>
                <w:szCs w:val="20"/>
              </w:rPr>
              <w:br/>
              <w:t>years = data[['Периоды времени']]</w:t>
            </w:r>
            <w:r w:rsidRPr="007202C6">
              <w:rPr>
                <w:szCs w:val="20"/>
              </w:rPr>
              <w:br/>
              <w:t>X = data['x']</w:t>
            </w:r>
            <w:r w:rsidRPr="007202C6">
              <w:rPr>
                <w:szCs w:val="20"/>
              </w:rPr>
              <w:br/>
              <w:t>Y = data['y']</w:t>
            </w:r>
            <w:r w:rsidRPr="007202C6">
              <w:rPr>
                <w:szCs w:val="20"/>
              </w:rPr>
              <w:br/>
              <w:t>Z = data['z']</w:t>
            </w:r>
            <w:r w:rsidRPr="007202C6">
              <w:rPr>
                <w:szCs w:val="20"/>
              </w:rPr>
              <w:br/>
            </w:r>
            <w:r w:rsidRPr="007202C6">
              <w:rPr>
                <w:szCs w:val="20"/>
              </w:rPr>
              <w:br/>
              <w:t># Линейная регрессия для x, y и z</w:t>
            </w:r>
            <w:r w:rsidRPr="007202C6">
              <w:rPr>
                <w:szCs w:val="20"/>
              </w:rPr>
              <w:br/>
              <w:t>prediction_x = LinearRegression().fit(years, X).predict(years)</w:t>
            </w:r>
            <w:r w:rsidRPr="007202C6">
              <w:rPr>
                <w:szCs w:val="20"/>
              </w:rPr>
              <w:br/>
              <w:t>prediction_y = LinearRegression().fit(years, Y).predict(years)</w:t>
            </w:r>
            <w:r w:rsidRPr="007202C6">
              <w:rPr>
                <w:szCs w:val="20"/>
              </w:rPr>
              <w:br/>
              <w:t>prediction_z = LinearRegression().fit(years, Z).predict(years)</w:t>
            </w:r>
            <w:r w:rsidRPr="007202C6">
              <w:rPr>
                <w:szCs w:val="20"/>
              </w:rPr>
              <w:br/>
            </w:r>
            <w:r w:rsidRPr="007202C6">
              <w:rPr>
                <w:szCs w:val="20"/>
              </w:rPr>
              <w:br/>
              <w:t># Квадратичная модель тренда</w:t>
            </w:r>
            <w:r w:rsidRPr="007202C6">
              <w:rPr>
                <w:szCs w:val="20"/>
              </w:rPr>
              <w:br/>
              <w:t>polynomial_features = PolynomialFeatures(degree=2)</w:t>
            </w:r>
            <w:r w:rsidRPr="007202C6">
              <w:rPr>
                <w:szCs w:val="20"/>
              </w:rPr>
              <w:br/>
              <w:t>poly_x = polynomial_features.fit_transform(years)</w:t>
            </w:r>
            <w:r w:rsidRPr="007202C6">
              <w:rPr>
                <w:szCs w:val="20"/>
              </w:rPr>
              <w:br/>
              <w:t>quadratic_model_x = LinearRegression().fit(poly_x, X).predict(poly_x)</w:t>
            </w:r>
            <w:r w:rsidRPr="007202C6">
              <w:rPr>
                <w:szCs w:val="20"/>
              </w:rPr>
              <w:br/>
              <w:t>poly_y = polynomial_features.fit_transform(years)</w:t>
            </w:r>
            <w:r w:rsidRPr="007202C6">
              <w:rPr>
                <w:szCs w:val="20"/>
              </w:rPr>
              <w:br/>
              <w:t>quadratic_model_y = LinearRegression().fit(poly_y, Y).predict(poly_y)</w:t>
            </w:r>
            <w:r w:rsidRPr="007202C6">
              <w:rPr>
                <w:szCs w:val="20"/>
              </w:rPr>
              <w:br/>
              <w:t>poly_z = polynomial_features.fit_transform(years)</w:t>
            </w:r>
            <w:r w:rsidRPr="007202C6">
              <w:rPr>
                <w:szCs w:val="20"/>
              </w:rPr>
              <w:br/>
              <w:t>quadratic_model_z = LinearRegression().fit(poly_z, Z).predict(poly_z)</w:t>
            </w:r>
            <w:r w:rsidRPr="007202C6">
              <w:rPr>
                <w:szCs w:val="20"/>
              </w:rPr>
              <w:br/>
            </w:r>
            <w:r w:rsidRPr="007202C6">
              <w:rPr>
                <w:szCs w:val="20"/>
              </w:rPr>
              <w:br/>
              <w:t># Линейно предсказанные данные для x, y и z</w:t>
            </w:r>
            <w:r w:rsidRPr="007202C6">
              <w:rPr>
                <w:szCs w:val="20"/>
              </w:rPr>
              <w:br/>
              <w:t>schema[1, 0].plot(data['Периоды времени'], prediction_x, marker='.', color='r', linewidth=2, label='Прогноз для x')</w:t>
            </w:r>
            <w:r w:rsidRPr="007202C6">
              <w:rPr>
                <w:szCs w:val="20"/>
              </w:rPr>
              <w:br/>
              <w:t>schema[1, 0].plot(data['Периоды времени'], prediction_y, marker='.', color='g', linewidth=2, label='Прогноз для y')</w:t>
            </w:r>
            <w:r w:rsidRPr="007202C6">
              <w:rPr>
                <w:szCs w:val="20"/>
              </w:rPr>
              <w:br/>
            </w:r>
            <w:r w:rsidRPr="007202C6">
              <w:rPr>
                <w:szCs w:val="20"/>
              </w:rPr>
              <w:lastRenderedPageBreak/>
              <w:t>schema[1, 0].plot(data['Периоды времени'], prediction_z, marker='.', color='b', linewidth=2, label='Прогноз для z')</w:t>
            </w:r>
            <w:r w:rsidRPr="007202C6">
              <w:rPr>
                <w:szCs w:val="20"/>
              </w:rPr>
              <w:br/>
            </w:r>
            <w:r w:rsidRPr="007202C6">
              <w:rPr>
                <w:szCs w:val="20"/>
              </w:rPr>
              <w:br/>
              <w:t>schema[1, 1].plot(data['Периоды времени'], quadratic_model_x, marker='.', color='r', label='Квадратичный тренд для x')</w:t>
            </w:r>
            <w:r w:rsidRPr="007202C6">
              <w:rPr>
                <w:szCs w:val="20"/>
              </w:rPr>
              <w:br/>
              <w:t>schema[1, 1].plot(data['Периоды времени'], quadratic_model_y, marker='.', color='g', label='Квадратичный тренд для Y')</w:t>
            </w:r>
            <w:r w:rsidRPr="007202C6">
              <w:rPr>
                <w:szCs w:val="20"/>
              </w:rPr>
              <w:br/>
              <w:t>schema[1, 1].plot(data['Периоды времени'], quadratic_model_z, marker='.', color='b', label='Квадратичный тренд для Z')</w:t>
            </w:r>
            <w:r w:rsidRPr="007202C6">
              <w:rPr>
                <w:szCs w:val="20"/>
              </w:rPr>
              <w:br/>
            </w:r>
            <w:r w:rsidRPr="007202C6">
              <w:rPr>
                <w:szCs w:val="20"/>
              </w:rPr>
              <w:br/>
              <w:t># Настройка графика</w:t>
            </w:r>
            <w:r w:rsidRPr="007202C6">
              <w:rPr>
                <w:szCs w:val="20"/>
              </w:rPr>
              <w:br/>
              <w:t>schema[1, 0].set_title('Модель линейного тренда')</w:t>
            </w:r>
            <w:r w:rsidRPr="007202C6">
              <w:rPr>
                <w:szCs w:val="20"/>
              </w:rPr>
              <w:br/>
              <w:t>schema[1, 0].set_xlabel('Периоды времени')</w:t>
            </w:r>
            <w:r w:rsidRPr="007202C6">
              <w:rPr>
                <w:szCs w:val="20"/>
              </w:rPr>
              <w:br/>
              <w:t>schema[1, 0].set_ylabel('Значение')</w:t>
            </w:r>
            <w:r w:rsidRPr="007202C6">
              <w:rPr>
                <w:szCs w:val="20"/>
              </w:rPr>
              <w:br/>
              <w:t>schema[1, 0].set_xticks(ticks=data['Периоды времени'])</w:t>
            </w:r>
            <w:r w:rsidRPr="007202C6">
              <w:rPr>
                <w:szCs w:val="20"/>
              </w:rPr>
              <w:br/>
              <w:t>schema[1, 0].tick_params(axis='x', rotation=45)</w:t>
            </w:r>
            <w:r w:rsidRPr="007202C6">
              <w:rPr>
                <w:szCs w:val="20"/>
              </w:rPr>
              <w:br/>
              <w:t>schema[1, 0].legend()</w:t>
            </w:r>
            <w:r w:rsidRPr="007202C6">
              <w:rPr>
                <w:szCs w:val="20"/>
              </w:rPr>
              <w:br/>
              <w:t>schema[1, 0].grid(True)</w:t>
            </w:r>
            <w:r w:rsidRPr="007202C6">
              <w:rPr>
                <w:szCs w:val="20"/>
              </w:rPr>
              <w:br/>
            </w:r>
            <w:r w:rsidRPr="007202C6">
              <w:rPr>
                <w:szCs w:val="20"/>
              </w:rPr>
              <w:br/>
              <w:t># Настройка графика</w:t>
            </w:r>
            <w:r w:rsidRPr="007202C6">
              <w:rPr>
                <w:szCs w:val="20"/>
              </w:rPr>
              <w:br/>
              <w:t>schema[1, 1].set_title('Модель квадратичного тренда')</w:t>
            </w:r>
            <w:r w:rsidRPr="007202C6">
              <w:rPr>
                <w:szCs w:val="20"/>
              </w:rPr>
              <w:br/>
              <w:t>schema[1, 1].set_xlabel('Периоды времени')</w:t>
            </w:r>
            <w:r w:rsidRPr="007202C6">
              <w:rPr>
                <w:szCs w:val="20"/>
              </w:rPr>
              <w:br/>
              <w:t>schema[1, 1].set_ylabel('Значение')</w:t>
            </w:r>
            <w:r w:rsidRPr="007202C6">
              <w:rPr>
                <w:szCs w:val="20"/>
              </w:rPr>
              <w:br/>
              <w:t>schema[1, 1].set_xticks(ticks=data['Периоды времени'])</w:t>
            </w:r>
            <w:r w:rsidRPr="007202C6">
              <w:rPr>
                <w:szCs w:val="20"/>
              </w:rPr>
              <w:br/>
              <w:t>schema[1, 1].tick_params(axis='x', rotation=45)</w:t>
            </w:r>
            <w:r w:rsidRPr="007202C6">
              <w:rPr>
                <w:szCs w:val="20"/>
              </w:rPr>
              <w:br/>
              <w:t>schema[1, 1].legend()</w:t>
            </w:r>
            <w:r w:rsidRPr="007202C6">
              <w:rPr>
                <w:szCs w:val="20"/>
              </w:rPr>
              <w:br/>
              <w:t>schema[1, 1].grid(True)</w:t>
            </w:r>
            <w:r w:rsidRPr="007202C6">
              <w:rPr>
                <w:szCs w:val="20"/>
              </w:rPr>
              <w:br/>
            </w:r>
            <w:r w:rsidRPr="007202C6">
              <w:rPr>
                <w:szCs w:val="20"/>
              </w:rPr>
              <w:br/>
              <w:t># Отображение графиков</w:t>
            </w:r>
            <w:r w:rsidRPr="007202C6">
              <w:rPr>
                <w:szCs w:val="20"/>
              </w:rPr>
              <w:br/>
              <w:t>plt.tight_layout()</w:t>
            </w:r>
            <w:r w:rsidRPr="007202C6">
              <w:rPr>
                <w:szCs w:val="20"/>
              </w:rPr>
              <w:br/>
              <w:t>plt.show()</w:t>
            </w:r>
            <w:r w:rsidRPr="007202C6">
              <w:rPr>
                <w:szCs w:val="20"/>
              </w:rPr>
              <w:br/>
            </w:r>
            <w:r w:rsidRPr="007202C6">
              <w:rPr>
                <w:szCs w:val="20"/>
              </w:rPr>
              <w:br/>
            </w:r>
            <w:r w:rsidRPr="007202C6">
              <w:rPr>
                <w:szCs w:val="20"/>
              </w:rPr>
              <w:br/>
              <w:t># Функция для вычисления ошибок MSE и MAE</w:t>
            </w:r>
            <w:r w:rsidRPr="007202C6">
              <w:rPr>
                <w:szCs w:val="20"/>
              </w:rPr>
              <w:br/>
              <w:t>def calculate_errors(real_values, predicted_values, name):</w:t>
            </w:r>
            <w:r w:rsidRPr="007202C6">
              <w:rPr>
                <w:szCs w:val="20"/>
              </w:rPr>
              <w:br/>
              <w:t xml:space="preserve">    mse = mean_squared_error(real_values, predicted_values)</w:t>
            </w:r>
            <w:r w:rsidRPr="007202C6">
              <w:rPr>
                <w:szCs w:val="20"/>
              </w:rPr>
              <w:br/>
              <w:t xml:space="preserve">    mae = mean_absolute_error(real_values, predicted_values)</w:t>
            </w:r>
            <w:r w:rsidRPr="007202C6">
              <w:rPr>
                <w:szCs w:val="20"/>
              </w:rPr>
              <w:br/>
              <w:t xml:space="preserve">    print(f"{name}: MSE = {mse}, MAE = {mae}")</w:t>
            </w:r>
            <w:r w:rsidRPr="007202C6">
              <w:rPr>
                <w:szCs w:val="20"/>
              </w:rPr>
              <w:br/>
            </w:r>
            <w:r w:rsidRPr="007202C6">
              <w:rPr>
                <w:szCs w:val="20"/>
              </w:rPr>
              <w:br/>
            </w:r>
            <w:r w:rsidRPr="007202C6">
              <w:rPr>
                <w:szCs w:val="20"/>
              </w:rPr>
              <w:br/>
              <w:t># Расчет ошибок для линейных моделей</w:t>
            </w:r>
            <w:r w:rsidRPr="007202C6">
              <w:rPr>
                <w:szCs w:val="20"/>
              </w:rPr>
              <w:br/>
              <w:t>calculate_errors(X, prediction_x, 'Линейная модель x')</w:t>
            </w:r>
            <w:r w:rsidRPr="007202C6">
              <w:rPr>
                <w:szCs w:val="20"/>
              </w:rPr>
              <w:br/>
              <w:t>calculate_errors(Y, prediction_y, 'Линейная модель y')</w:t>
            </w:r>
            <w:r w:rsidRPr="007202C6">
              <w:rPr>
                <w:szCs w:val="20"/>
              </w:rPr>
              <w:br/>
              <w:t>calculate_errors(Z, prediction_z, 'Линейная модель z')</w:t>
            </w:r>
            <w:r w:rsidRPr="007202C6">
              <w:rPr>
                <w:szCs w:val="20"/>
              </w:rPr>
              <w:br/>
            </w:r>
            <w:r w:rsidRPr="007202C6">
              <w:rPr>
                <w:szCs w:val="20"/>
              </w:rPr>
              <w:br/>
              <w:t># Расчет ошибок для квадратичных моделей</w:t>
            </w:r>
            <w:r w:rsidRPr="007202C6">
              <w:rPr>
                <w:szCs w:val="20"/>
              </w:rPr>
              <w:br/>
              <w:t>calculate_errors(X, quadratic_model_x, 'Квадратичная модель x')</w:t>
            </w:r>
            <w:r w:rsidRPr="007202C6">
              <w:rPr>
                <w:szCs w:val="20"/>
              </w:rPr>
              <w:br/>
              <w:t>calculate_errors(Y, quadratic_model_y, 'Квадратичная модель y')</w:t>
            </w:r>
            <w:r w:rsidRPr="007202C6">
              <w:rPr>
                <w:szCs w:val="20"/>
              </w:rPr>
              <w:br/>
              <w:t>calculate_errors(Z, quadratic_model_z, 'Квадратичная модель z')</w:t>
            </w:r>
          </w:p>
          <w:p w:rsidR="007202C6" w:rsidRPr="007202C6" w:rsidRDefault="007202C6" w:rsidP="007202C6">
            <w:pPr>
              <w:pStyle w:val="ad"/>
              <w:rPr>
                <w:szCs w:val="20"/>
              </w:rPr>
            </w:pPr>
          </w:p>
        </w:tc>
      </w:tr>
    </w:tbl>
    <w:p w:rsidR="007202C6" w:rsidRDefault="007202C6" w:rsidP="007B79C8">
      <w:pPr>
        <w:jc w:val="both"/>
      </w:pPr>
      <w:r>
        <w:lastRenderedPageBreak/>
        <w:t>Для корректной работы кода, на основании приведённой в задании таблицы «</w:t>
      </w:r>
      <w:r w:rsidRPr="007202C6">
        <w:t>Задание на практическую работу 1 пустографка.</w:t>
      </w:r>
      <w:r>
        <w:rPr>
          <w:lang w:val="en-US"/>
        </w:rPr>
        <w:t>xls</w:t>
      </w:r>
      <w:r>
        <w:t>», в отдельном файле</w:t>
      </w:r>
      <w:r w:rsidRPr="007202C6">
        <w:t xml:space="preserve"> </w:t>
      </w:r>
      <w:r>
        <w:rPr>
          <w:lang w:val="en-US"/>
        </w:rPr>
        <w:t>Excel</w:t>
      </w:r>
      <w:r>
        <w:t xml:space="preserve"> была построена таблица «</w:t>
      </w:r>
      <w:r w:rsidRPr="007202C6">
        <w:t>practice_1.xlsx</w:t>
      </w:r>
      <w:r>
        <w:t>»</w:t>
      </w:r>
      <w:r w:rsidR="007C025B">
        <w:t xml:space="preserve"> (см. Рисунок 1).</w:t>
      </w:r>
    </w:p>
    <w:p w:rsidR="007C025B" w:rsidRDefault="007C025B" w:rsidP="007B79C8">
      <w:pPr>
        <w:jc w:val="both"/>
      </w:pPr>
    </w:p>
    <w:p w:rsidR="007C025B" w:rsidRDefault="007C025B" w:rsidP="007C025B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73567D91" wp14:editId="0A8AE26B">
            <wp:extent cx="2600325" cy="2324100"/>
            <wp:effectExtent l="0" t="0" r="9525" b="0"/>
            <wp:docPr id="1647049912" name="Рисунок 1" descr="Изображение выглядит как текст, число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49912" name="Рисунок 1" descr="Изображение выглядит как текст, число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25B" w:rsidRDefault="007C025B" w:rsidP="007C025B">
      <w:pPr>
        <w:jc w:val="center"/>
      </w:pPr>
      <w:r>
        <w:t>Рисунок 1. Содержание файла «</w:t>
      </w:r>
      <w:r w:rsidRPr="007202C6">
        <w:t>practice_1.xlsx</w:t>
      </w:r>
      <w:r>
        <w:t>»</w:t>
      </w:r>
    </w:p>
    <w:p w:rsidR="00537293" w:rsidRDefault="00537293" w:rsidP="00537293">
      <w:pPr>
        <w:jc w:val="both"/>
      </w:pPr>
      <w:r>
        <w:t>Далее будет представлен подробный анализ полученных графиков.</w:t>
      </w:r>
    </w:p>
    <w:p w:rsidR="00CF4B38" w:rsidRDefault="00537293" w:rsidP="00CF4B38">
      <w:pPr>
        <w:jc w:val="both"/>
      </w:pPr>
      <w:r>
        <w:t xml:space="preserve">Первый график – </w:t>
      </w:r>
      <w:r w:rsidR="00CF4B38">
        <w:t>г</w:t>
      </w:r>
      <w:r w:rsidR="00CF4B38" w:rsidRPr="00CF4B38">
        <w:t>рафический анализ исходных данных</w:t>
      </w:r>
      <w:r w:rsidR="00CF4B38">
        <w:t xml:space="preserve"> (см</w:t>
      </w:r>
      <w:r>
        <w:t>.</w:t>
      </w:r>
      <w:r w:rsidR="00CF4B38">
        <w:t xml:space="preserve"> Рисунок 2).</w:t>
      </w:r>
      <w:r w:rsidR="00CF4B38">
        <w:rPr>
          <w:rFonts w:eastAsia="Times New Roman" w:hAnsi="Symbol" w:cs="Times New Roman"/>
          <w:sz w:val="24"/>
          <w:szCs w:val="24"/>
        </w:rPr>
        <w:t xml:space="preserve"> </w:t>
      </w:r>
      <w:r w:rsidR="00CF4B38" w:rsidRPr="00CF4B38">
        <w:t>Каждая переменная представлена отдельной цветной линией (красный для x, зеленый для y, синий для z). График демонстрирует, как меняются значения переменных с течением времени.</w:t>
      </w:r>
    </w:p>
    <w:p w:rsidR="00CF4B38" w:rsidRDefault="00CF4B38" w:rsidP="00CF4B38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28446C40" wp14:editId="099654FF">
            <wp:extent cx="5513004" cy="4674413"/>
            <wp:effectExtent l="0" t="0" r="0" b="0"/>
            <wp:docPr id="1123452174" name="Рисунок 1" descr="Изображение выглядит как линия, График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52174" name="Рисунок 1" descr="Изображение выглядит как линия, График, диаграмма,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1692" cy="468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93" w:rsidRDefault="00CF4B38" w:rsidP="00CF4B38">
      <w:pPr>
        <w:jc w:val="center"/>
      </w:pPr>
      <w:r>
        <w:t xml:space="preserve">Рисунок 2. </w:t>
      </w:r>
      <w:r w:rsidR="00537293">
        <w:t xml:space="preserve"> </w:t>
      </w:r>
      <w:r>
        <w:t>Г</w:t>
      </w:r>
      <w:r w:rsidRPr="00CF4B38">
        <w:t>рафический анализ исходных данных</w:t>
      </w:r>
    </w:p>
    <w:p w:rsidR="00CF4B38" w:rsidRDefault="00CF4B38" w:rsidP="00CF4B38">
      <w:pPr>
        <w:jc w:val="both"/>
      </w:pPr>
    </w:p>
    <w:p w:rsidR="00CF4B38" w:rsidRDefault="00CF4B38" w:rsidP="00CF4B38">
      <w:pPr>
        <w:jc w:val="both"/>
      </w:pPr>
      <w:r>
        <w:t>На данном графике можно наблюдать следующие тенденции:</w:t>
      </w:r>
    </w:p>
    <w:p w:rsidR="00CF4B38" w:rsidRDefault="00CF4B38" w:rsidP="00CF4B38">
      <w:pPr>
        <w:pStyle w:val="a7"/>
        <w:numPr>
          <w:ilvl w:val="0"/>
          <w:numId w:val="1"/>
        </w:numPr>
        <w:ind w:left="0" w:firstLine="709"/>
        <w:jc w:val="both"/>
      </w:pPr>
      <w:r w:rsidRPr="00CF4B38">
        <w:t xml:space="preserve">Показатель x сначала растет </w:t>
      </w:r>
      <w:r w:rsidR="00BD506D">
        <w:t xml:space="preserve">достаточно </w:t>
      </w:r>
      <w:r w:rsidRPr="00CF4B38">
        <w:t>быстрыми темпами, достигая пика в районе 201</w:t>
      </w:r>
      <w:r w:rsidR="00BD506D">
        <w:t>9</w:t>
      </w:r>
      <w:r w:rsidRPr="00CF4B38">
        <w:t xml:space="preserve"> года. </w:t>
      </w:r>
      <w:r w:rsidR="00BD506D">
        <w:t>П</w:t>
      </w:r>
      <w:r w:rsidRPr="00CF4B38">
        <w:t xml:space="preserve">осле этого показатель </w:t>
      </w:r>
      <w:r w:rsidR="00BD506D">
        <w:t>немного</w:t>
      </w:r>
      <w:r w:rsidRPr="00CF4B38">
        <w:t xml:space="preserve"> снижается и </w:t>
      </w:r>
      <w:r w:rsidR="00BD506D">
        <w:t xml:space="preserve">практически </w:t>
      </w:r>
      <w:r w:rsidRPr="00CF4B38">
        <w:t>стабилизируется. Это указывает на спад после активного роста в начале периода.</w:t>
      </w:r>
    </w:p>
    <w:p w:rsidR="00CF4B38" w:rsidRDefault="00CF4B38" w:rsidP="00CF4B38">
      <w:pPr>
        <w:pStyle w:val="a7"/>
        <w:numPr>
          <w:ilvl w:val="0"/>
          <w:numId w:val="1"/>
        </w:numPr>
        <w:ind w:left="0" w:firstLine="709"/>
        <w:jc w:val="both"/>
      </w:pPr>
      <w:r w:rsidRPr="00CF4B38">
        <w:t xml:space="preserve">Показатель y вначале растет </w:t>
      </w:r>
      <w:r w:rsidR="00BD506D">
        <w:t xml:space="preserve">очень </w:t>
      </w:r>
      <w:r w:rsidRPr="00CF4B38">
        <w:t xml:space="preserve">медленно, достигая максимальных значений в период 2017-2018 годов. </w:t>
      </w:r>
      <w:r w:rsidR="00BD506D">
        <w:t>З</w:t>
      </w:r>
      <w:r w:rsidRPr="00CF4B38">
        <w:t xml:space="preserve">атем наблюдается резкое снижение, и к концу рассматриваемого периода значения </w:t>
      </w:r>
      <w:r w:rsidR="00BD506D">
        <w:t>остаются</w:t>
      </w:r>
      <w:r w:rsidRPr="00CF4B38">
        <w:t xml:space="preserve"> на уровне, значительно ниже максимума. Поведение показателя y характеризуется явным циклом подъема и падения.</w:t>
      </w:r>
    </w:p>
    <w:p w:rsidR="00CF4B38" w:rsidRDefault="00CF4B38" w:rsidP="00CF4B38">
      <w:pPr>
        <w:pStyle w:val="a7"/>
        <w:numPr>
          <w:ilvl w:val="0"/>
          <w:numId w:val="1"/>
        </w:numPr>
        <w:ind w:left="0" w:firstLine="709"/>
        <w:jc w:val="both"/>
      </w:pPr>
      <w:r w:rsidRPr="00CF4B38">
        <w:t>Показатель z демонстрирует относительно равномерный рост на протяжении всего периода времени. Начиная с 201</w:t>
      </w:r>
      <w:r w:rsidR="00BD506D">
        <w:t>7-2018</w:t>
      </w:r>
      <w:r w:rsidRPr="00CF4B38">
        <w:t xml:space="preserve"> года, заметен более выраженный рост, который продолжается вплоть до 2022 года. Это может свидетельствовать о положительном тренде и увеличении данного показателя с течением времени.</w:t>
      </w:r>
    </w:p>
    <w:p w:rsidR="00CF4B38" w:rsidRDefault="00CF4B38" w:rsidP="00CF4B38">
      <w:pPr>
        <w:ind w:firstLine="0"/>
        <w:jc w:val="both"/>
      </w:pPr>
    </w:p>
    <w:p w:rsidR="00CF4B38" w:rsidRDefault="00CF4B38" w:rsidP="00CF4B38">
      <w:pPr>
        <w:jc w:val="both"/>
      </w:pPr>
      <w:r>
        <w:t xml:space="preserve">Следующий график – матрица корреляции (см. Рисунок 3) в виде тепловой </w:t>
      </w:r>
      <w:r w:rsidRPr="00CF4B38">
        <w:t>карт</w:t>
      </w:r>
      <w:r>
        <w:t>ы</w:t>
      </w:r>
      <w:r w:rsidRPr="00CF4B38">
        <w:t>, которая показывает степень корреляции между переменными x, y, и z. Значения корреляции отображены числовыми значениями (от -1 до 1), где 1 указывает на полную прямую зависимость, -1 — на полную обратную зависимость, а 0 — на отсутствие зависимости.</w:t>
      </w:r>
    </w:p>
    <w:p w:rsidR="00765D7E" w:rsidRDefault="00765D7E" w:rsidP="00CF4B38">
      <w:pPr>
        <w:jc w:val="both"/>
      </w:pPr>
      <w:r w:rsidRPr="00765D7E">
        <w:t>Матрица корреляции, отображённая на тепловой карте</w:t>
      </w:r>
      <w:r>
        <w:t xml:space="preserve"> (см. Рисунок 3)</w:t>
      </w:r>
      <w:r w:rsidRPr="00765D7E">
        <w:t>, подтверждает взаимосвязи между переменными. Высокий коэффициент корреляции между x и z может указывать на обратную связь между ними, а отсутствие корреляции между x и y подтверждает, что переменные изменяются независимо друг от друга.</w:t>
      </w:r>
    </w:p>
    <w:p w:rsidR="00765D7E" w:rsidRDefault="00765D7E" w:rsidP="00765D7E">
      <w:pPr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3F9C7107" wp14:editId="0CD689D3">
            <wp:extent cx="5940425" cy="5040172"/>
            <wp:effectExtent l="0" t="0" r="3175" b="8255"/>
            <wp:docPr id="2117850143" name="Рисунок 1" descr="Изображение выглядит как текст, снимок экрана, диаграмм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850143" name="Рисунок 1" descr="Изображение выглядит как текст, снимок экрана, диаграмма, Прямоугольник&#10;&#10;Автоматически созданное описание"/>
                    <pic:cNvPicPr/>
                  </pic:nvPicPr>
                  <pic:blipFill rotWithShape="1">
                    <a:blip r:embed="rId8"/>
                    <a:srcRect b="1778"/>
                    <a:stretch/>
                  </pic:blipFill>
                  <pic:spPr bwMode="auto">
                    <a:xfrm>
                      <a:off x="0" y="0"/>
                      <a:ext cx="5940425" cy="5040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5D7E" w:rsidRDefault="00765D7E" w:rsidP="00765D7E">
      <w:pPr>
        <w:ind w:firstLine="0"/>
        <w:jc w:val="center"/>
      </w:pPr>
      <w:r>
        <w:t>Рисунок 3. Взаимосвязи между переменными.</w:t>
      </w:r>
      <w:r w:rsidRPr="00765D7E">
        <w:t xml:space="preserve"> </w:t>
      </w:r>
      <w:r>
        <w:t>Матица корреляции</w:t>
      </w:r>
    </w:p>
    <w:p w:rsidR="00765D7E" w:rsidRDefault="00765D7E" w:rsidP="00765D7E">
      <w:pPr>
        <w:ind w:firstLine="0"/>
        <w:jc w:val="both"/>
      </w:pPr>
    </w:p>
    <w:p w:rsidR="00765D7E" w:rsidRDefault="00765D7E" w:rsidP="00770A09">
      <w:pPr>
        <w:ind w:firstLine="708"/>
        <w:jc w:val="both"/>
      </w:pPr>
      <w:r>
        <w:t xml:space="preserve">Следующий график – </w:t>
      </w:r>
      <w:r w:rsidR="00391758">
        <w:t>м</w:t>
      </w:r>
      <w:r w:rsidR="00391758" w:rsidRPr="00391758">
        <w:t xml:space="preserve">одель линейного тренда </w:t>
      </w:r>
      <w:r>
        <w:t>(см. Рисунок 4)</w:t>
      </w:r>
      <w:r w:rsidR="00770A09">
        <w:t xml:space="preserve">. </w:t>
      </w:r>
      <w:r w:rsidR="00770A09" w:rsidRPr="00770A09">
        <w:t>На этом графике отображены предсказанные значения переменных x, y и z с использованием линейной регрессии.</w:t>
      </w:r>
    </w:p>
    <w:p w:rsidR="00770A09" w:rsidRDefault="00770A09" w:rsidP="00391758">
      <w:pPr>
        <w:ind w:firstLine="708"/>
        <w:jc w:val="both"/>
      </w:pPr>
      <w:r w:rsidRPr="00770A09">
        <w:t>Прогноз для x — показывает</w:t>
      </w:r>
      <w:r>
        <w:t xml:space="preserve"> небольшое</w:t>
      </w:r>
      <w:r w:rsidRPr="00770A09">
        <w:t xml:space="preserve"> стабильное увеличение значения</w:t>
      </w:r>
      <w:r>
        <w:t xml:space="preserve"> на протяжении всего периода</w:t>
      </w:r>
      <w:r w:rsidRPr="00770A09">
        <w:t>.</w:t>
      </w:r>
      <w:r w:rsidR="00391758">
        <w:t xml:space="preserve"> </w:t>
      </w:r>
      <w:r w:rsidRPr="00770A09">
        <w:t xml:space="preserve">Прогноз для y — линия имеет </w:t>
      </w:r>
      <w:r>
        <w:t>слабо выраженный нис</w:t>
      </w:r>
      <w:r w:rsidRPr="00770A09">
        <w:t>ходящий тренд, показыв</w:t>
      </w:r>
      <w:r w:rsidR="00391758">
        <w:t>ает</w:t>
      </w:r>
      <w:r w:rsidRPr="00770A09">
        <w:t xml:space="preserve"> </w:t>
      </w:r>
      <w:r w:rsidR="00391758">
        <w:t xml:space="preserve">равномерное уменьшение значения </w:t>
      </w:r>
      <w:r w:rsidRPr="00770A09">
        <w:t>на всём протяжении периода.</w:t>
      </w:r>
      <w:r w:rsidR="00391758">
        <w:t xml:space="preserve"> </w:t>
      </w:r>
      <w:r w:rsidRPr="00770A09">
        <w:t xml:space="preserve">Прогноз для z — демонстрирует </w:t>
      </w:r>
      <w:r w:rsidR="00391758">
        <w:t>сильный и резкий</w:t>
      </w:r>
      <w:r w:rsidRPr="00770A09">
        <w:t xml:space="preserve"> рост</w:t>
      </w:r>
      <w:r w:rsidR="00391758">
        <w:t xml:space="preserve">, относительно х и у. </w:t>
      </w:r>
    </w:p>
    <w:p w:rsidR="00770A09" w:rsidRDefault="00770A09" w:rsidP="00391758">
      <w:pPr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69D9A214" wp14:editId="1D96604B">
            <wp:extent cx="5940425" cy="5101590"/>
            <wp:effectExtent l="0" t="0" r="3175" b="3810"/>
            <wp:docPr id="261897680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97680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09" w:rsidRDefault="00770A09" w:rsidP="00391758">
      <w:pPr>
        <w:ind w:firstLine="0"/>
        <w:jc w:val="center"/>
      </w:pPr>
      <w:r>
        <w:t>Рисунок 4. Линейная регрессия</w:t>
      </w:r>
    </w:p>
    <w:p w:rsidR="00391758" w:rsidRDefault="00391758" w:rsidP="00391758">
      <w:pPr>
        <w:ind w:firstLine="0"/>
        <w:jc w:val="both"/>
      </w:pPr>
    </w:p>
    <w:p w:rsidR="005C533A" w:rsidRDefault="00391758" w:rsidP="005C533A">
      <w:pPr>
        <w:ind w:firstLine="708"/>
        <w:jc w:val="both"/>
      </w:pPr>
      <w:r>
        <w:t>Последний график – м</w:t>
      </w:r>
      <w:r w:rsidRPr="00391758">
        <w:t>одель квадратичного тренда</w:t>
      </w:r>
      <w:r>
        <w:t xml:space="preserve"> (см. Рисунок 5). </w:t>
      </w:r>
      <w:r w:rsidR="005C533A" w:rsidRPr="005C533A">
        <w:t>Этот график отображает прогнозы на основе квадратичной регрессии, которая позволяет учитывать нелинейные изменения данных.</w:t>
      </w:r>
    </w:p>
    <w:p w:rsidR="005C533A" w:rsidRDefault="005C533A" w:rsidP="005C533A">
      <w:pPr>
        <w:ind w:firstLine="708"/>
        <w:jc w:val="both"/>
      </w:pPr>
      <w:r w:rsidRPr="005C533A">
        <w:t>Прогноз для x — начинается с роста, но затем модель показывает снижение после пика. Это указывает на то, что модель учитывает некоторое замедление и возможное падение значения x в будущем.</w:t>
      </w:r>
      <w:r>
        <w:t xml:space="preserve"> </w:t>
      </w:r>
      <w:r w:rsidRPr="005C533A">
        <w:t>Прогноз для y — сначала отображается</w:t>
      </w:r>
      <w:r>
        <w:t xml:space="preserve"> небольшой</w:t>
      </w:r>
      <w:r w:rsidRPr="005C533A">
        <w:t xml:space="preserve"> рост, достигающий максимума </w:t>
      </w:r>
      <w:r>
        <w:t>немного раньше</w:t>
      </w:r>
      <w:r w:rsidRPr="005C533A">
        <w:t xml:space="preserve"> середин</w:t>
      </w:r>
      <w:r>
        <w:t>ы</w:t>
      </w:r>
      <w:r w:rsidRPr="005C533A">
        <w:t xml:space="preserve"> периода, после чего начинается спад.</w:t>
      </w:r>
      <w:r>
        <w:t xml:space="preserve"> Судя по данному прогнозу, в будущем значение у будет уменьшаться.</w:t>
      </w:r>
      <w:r w:rsidRPr="005C533A">
        <w:t xml:space="preserve"> Прогноз для z —начинается с </w:t>
      </w:r>
      <w:r>
        <w:t>небольшого падения</w:t>
      </w:r>
      <w:r w:rsidRPr="005C533A">
        <w:t xml:space="preserve"> и пос</w:t>
      </w:r>
      <w:r>
        <w:t>ле минимума</w:t>
      </w:r>
      <w:r w:rsidRPr="005C533A">
        <w:t xml:space="preserve"> </w:t>
      </w:r>
      <w:r>
        <w:t>резко сильно возрастает, что указывает на рост значения в будущем.</w:t>
      </w:r>
    </w:p>
    <w:p w:rsidR="005C533A" w:rsidRDefault="005C533A" w:rsidP="005C533A">
      <w:pPr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756C6559" wp14:editId="32316B93">
            <wp:extent cx="5940425" cy="5083175"/>
            <wp:effectExtent l="0" t="0" r="3175" b="3175"/>
            <wp:docPr id="1023095424" name="Рисунок 1" descr="Изображение выглядит как линия, График, текс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95424" name="Рисунок 1" descr="Изображение выглядит как линия, График, текст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33A" w:rsidRDefault="005C533A" w:rsidP="005C533A">
      <w:pPr>
        <w:ind w:firstLine="0"/>
        <w:jc w:val="center"/>
      </w:pPr>
      <w:r>
        <w:t>Рисунок 5. Квадратичная регрессия</w:t>
      </w:r>
    </w:p>
    <w:p w:rsidR="005C533A" w:rsidRDefault="005C533A" w:rsidP="005C533A">
      <w:pPr>
        <w:ind w:firstLine="0"/>
        <w:jc w:val="both"/>
      </w:pPr>
    </w:p>
    <w:p w:rsidR="00587588" w:rsidRDefault="00BD506D" w:rsidP="00587588">
      <w:pPr>
        <w:ind w:firstLine="708"/>
        <w:jc w:val="both"/>
      </w:pPr>
      <w:r>
        <w:t xml:space="preserve">После </w:t>
      </w:r>
      <w:r w:rsidRPr="00BD506D">
        <w:t>закрытия окна с графиками</w:t>
      </w:r>
      <w:r w:rsidR="00587588">
        <w:t xml:space="preserve">, в терминале </w:t>
      </w:r>
      <w:r w:rsidRPr="00BD506D">
        <w:t>выводятся погрешности</w:t>
      </w:r>
      <w:r w:rsidR="00587588">
        <w:t xml:space="preserve"> (см. Рисунок 6)</w:t>
      </w:r>
      <w:r w:rsidRPr="00BD506D">
        <w:t>.</w:t>
      </w:r>
      <w:r w:rsidR="00587588">
        <w:t xml:space="preserve"> </w:t>
      </w:r>
      <w:r w:rsidR="00587588" w:rsidRPr="00587588">
        <w:t xml:space="preserve">Для каждой </w:t>
      </w:r>
      <w:r w:rsidR="00587588">
        <w:t xml:space="preserve">переменной в каждой </w:t>
      </w:r>
      <w:r w:rsidR="00587588" w:rsidRPr="00587588">
        <w:t>модели (линейной и квадратичной) рассчитываются ошибки MSE (среднеквадратичная ошибка) и MAE (средняя абсолютная ошибка). Эти метрики позволяют оценить, насколько сильно предсказанные значения отличаются от реальных данных.</w:t>
      </w:r>
    </w:p>
    <w:p w:rsidR="00587588" w:rsidRDefault="00587588" w:rsidP="00587588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1A0DA718" wp14:editId="3096657D">
            <wp:extent cx="5686425" cy="1352550"/>
            <wp:effectExtent l="0" t="0" r="9525" b="0"/>
            <wp:docPr id="1052420360" name="Рисунок 1" descr="Изображение выглядит как текст, снимок экрана, Шрифт, информа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20360" name="Рисунок 1" descr="Изображение выглядит как текст, снимок экрана, Шрифт, информац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4F" w:rsidRDefault="00587588" w:rsidP="00587588">
      <w:pPr>
        <w:ind w:firstLine="0"/>
        <w:jc w:val="center"/>
      </w:pPr>
      <w:r>
        <w:t>Рисунок 6. Погрешности или ошибки предсказаний</w:t>
      </w:r>
    </w:p>
    <w:p w:rsidR="005E5C4F" w:rsidRDefault="005E5C4F" w:rsidP="005E5C4F">
      <w:pPr>
        <w:pStyle w:val="2"/>
      </w:pPr>
      <w:r>
        <w:br w:type="page"/>
      </w:r>
      <w:r>
        <w:lastRenderedPageBreak/>
        <w:t>Часть 2</w:t>
      </w:r>
    </w:p>
    <w:p w:rsidR="00587588" w:rsidRDefault="005E5C4F" w:rsidP="005E5C4F">
      <w:pPr>
        <w:jc w:val="both"/>
      </w:pPr>
      <w:r>
        <w:t xml:space="preserve">На основе текстового документа </w:t>
      </w:r>
      <w:r>
        <w:rPr>
          <w:lang w:val="en-US"/>
        </w:rPr>
        <w:t>diabetes</w:t>
      </w:r>
      <w:r w:rsidRPr="005E5C4F">
        <w:t>.</w:t>
      </w:r>
      <w:r>
        <w:rPr>
          <w:lang w:val="en-US"/>
        </w:rPr>
        <w:t>txt</w:t>
      </w:r>
      <w:r w:rsidRPr="005E5C4F">
        <w:t xml:space="preserve"> </w:t>
      </w:r>
      <w:r>
        <w:t xml:space="preserve">была разработана </w:t>
      </w:r>
      <w:r w:rsidR="00A82050">
        <w:t xml:space="preserve">и построена </w:t>
      </w:r>
      <w:r>
        <w:t>прогностическая модель. Для этого была использована логистическая регрессия. К</w:t>
      </w:r>
      <w:r w:rsidRPr="005E5C4F">
        <w:t xml:space="preserve">оэффициенты логистической регрессии </w:t>
      </w:r>
      <w:r>
        <w:t>были найдены</w:t>
      </w:r>
      <w:r w:rsidRPr="005E5C4F">
        <w:t xml:space="preserve"> с помощью метода градиентного спуска</w:t>
      </w:r>
      <w:r>
        <w:t xml:space="preserve"> с использованием </w:t>
      </w:r>
      <w:r w:rsidR="002F23DC">
        <w:rPr>
          <w:lang w:val="en-US"/>
        </w:rPr>
        <w:t>MLE</w:t>
      </w:r>
      <w:r w:rsidR="002F23DC">
        <w:t xml:space="preserve"> (методом максимального правдоподобия). Для реализации обучения выборка была разбита на обучающую и тестовую. Также была вычислена точность классификации. Код представлен ниже в листинге 2.</w:t>
      </w:r>
      <w:r w:rsidR="00A82050">
        <w:t xml:space="preserve"> </w:t>
      </w:r>
      <w:r w:rsidR="00A82050">
        <w:t xml:space="preserve">При использовании данного кода точность </w:t>
      </w:r>
      <w:r w:rsidR="00A82050" w:rsidRPr="00A82050">
        <w:t>(</w:t>
      </w:r>
      <w:r w:rsidR="00A82050">
        <w:rPr>
          <w:lang w:val="en-US"/>
        </w:rPr>
        <w:t>Accuracy</w:t>
      </w:r>
      <w:r w:rsidR="00A82050">
        <w:t>) составляет</w:t>
      </w:r>
      <w:r w:rsidR="00A82050">
        <w:t xml:space="preserve"> 0.88.</w:t>
      </w:r>
    </w:p>
    <w:p w:rsidR="002F23DC" w:rsidRDefault="002F23DC" w:rsidP="002F23DC">
      <w:pPr>
        <w:spacing w:line="240" w:lineRule="auto"/>
        <w:ind w:firstLine="0"/>
        <w:jc w:val="both"/>
      </w:pPr>
      <w:r>
        <w:t>Листинг 2. П</w:t>
      </w:r>
      <w:r>
        <w:t>рогностическая модель</w:t>
      </w:r>
      <w:r>
        <w:t xml:space="preserve"> </w:t>
      </w:r>
      <w:r w:rsidRPr="002F23DC">
        <w:t>для набора данных диабетических обследований diabetes.txt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F23DC" w:rsidRPr="002F23DC" w:rsidTr="002F23DC">
        <w:tc>
          <w:tcPr>
            <w:tcW w:w="9345" w:type="dxa"/>
          </w:tcPr>
          <w:p w:rsidR="002F23DC" w:rsidRPr="002F23DC" w:rsidRDefault="002F23DC" w:rsidP="002F23DC">
            <w:pPr>
              <w:pStyle w:val="ad"/>
              <w:rPr>
                <w:lang w:val="en-US"/>
              </w:rPr>
            </w:pPr>
            <w:r w:rsidRPr="002F23DC">
              <w:rPr>
                <w:lang w:val="en-US"/>
              </w:rPr>
              <w:t>import pandas as pd</w:t>
            </w:r>
          </w:p>
          <w:p w:rsidR="002F23DC" w:rsidRPr="002F23DC" w:rsidRDefault="002F23DC" w:rsidP="002F23DC">
            <w:pPr>
              <w:pStyle w:val="ad"/>
              <w:rPr>
                <w:lang w:val="en-US"/>
              </w:rPr>
            </w:pPr>
            <w:r w:rsidRPr="002F23DC">
              <w:rPr>
                <w:lang w:val="en-US"/>
              </w:rPr>
              <w:t>import numpy as np</w:t>
            </w:r>
          </w:p>
          <w:p w:rsidR="002F23DC" w:rsidRPr="002F23DC" w:rsidRDefault="002F23DC" w:rsidP="002F23DC">
            <w:pPr>
              <w:pStyle w:val="ad"/>
              <w:rPr>
                <w:lang w:val="en-US"/>
              </w:rPr>
            </w:pPr>
            <w:r w:rsidRPr="002F23DC">
              <w:rPr>
                <w:lang w:val="en-US"/>
              </w:rPr>
              <w:t>from sklearn.model_selection import train_test_split</w:t>
            </w:r>
          </w:p>
          <w:p w:rsidR="002F23DC" w:rsidRPr="002F23DC" w:rsidRDefault="002F23DC" w:rsidP="002F23DC">
            <w:pPr>
              <w:pStyle w:val="ad"/>
              <w:rPr>
                <w:lang w:val="en-US"/>
              </w:rPr>
            </w:pPr>
            <w:r w:rsidRPr="002F23DC">
              <w:rPr>
                <w:lang w:val="en-US"/>
              </w:rPr>
              <w:t>from sklearn.preprocessing import StandardScaler</w:t>
            </w:r>
          </w:p>
          <w:p w:rsidR="002F23DC" w:rsidRPr="002F23DC" w:rsidRDefault="002F23DC" w:rsidP="002F23DC">
            <w:pPr>
              <w:pStyle w:val="ad"/>
              <w:rPr>
                <w:lang w:val="en-US"/>
              </w:rPr>
            </w:pPr>
          </w:p>
          <w:p w:rsidR="002F23DC" w:rsidRPr="002F23DC" w:rsidRDefault="002F23DC" w:rsidP="002F23DC">
            <w:pPr>
              <w:pStyle w:val="ad"/>
              <w:rPr>
                <w:lang w:val="en-US"/>
              </w:rPr>
            </w:pPr>
            <w:r w:rsidRPr="002F23DC">
              <w:rPr>
                <w:lang w:val="en-US"/>
              </w:rPr>
              <w:t xml:space="preserve"># </w:t>
            </w:r>
            <w:r>
              <w:t>Загрузка</w:t>
            </w:r>
            <w:r w:rsidRPr="002F23DC">
              <w:rPr>
                <w:lang w:val="en-US"/>
              </w:rPr>
              <w:t xml:space="preserve"> </w:t>
            </w:r>
            <w:r>
              <w:t>данных</w:t>
            </w:r>
            <w:r w:rsidRPr="002F23DC">
              <w:rPr>
                <w:lang w:val="en-US"/>
              </w:rPr>
              <w:t xml:space="preserve"> </w:t>
            </w:r>
            <w:r>
              <w:t>с</w:t>
            </w:r>
            <w:r w:rsidRPr="002F23DC">
              <w:rPr>
                <w:lang w:val="en-US"/>
              </w:rPr>
              <w:t xml:space="preserve"> </w:t>
            </w:r>
            <w:r>
              <w:t>указанием</w:t>
            </w:r>
            <w:r w:rsidRPr="002F23DC">
              <w:rPr>
                <w:lang w:val="en-US"/>
              </w:rPr>
              <w:t xml:space="preserve"> </w:t>
            </w:r>
            <w:r>
              <w:t>кодировки</w:t>
            </w:r>
          </w:p>
          <w:p w:rsidR="002F23DC" w:rsidRPr="002F23DC" w:rsidRDefault="002F23DC" w:rsidP="002F23DC">
            <w:pPr>
              <w:pStyle w:val="ad"/>
              <w:rPr>
                <w:lang w:val="en-US"/>
              </w:rPr>
            </w:pPr>
            <w:r w:rsidRPr="002F23DC">
              <w:rPr>
                <w:lang w:val="en-US"/>
              </w:rPr>
              <w:t>data = pd.read_csv('diabetes.txt', delimiter='\t', encoding='windows-1251')</w:t>
            </w:r>
          </w:p>
          <w:p w:rsidR="002F23DC" w:rsidRPr="002F23DC" w:rsidRDefault="002F23DC" w:rsidP="002F23DC">
            <w:pPr>
              <w:pStyle w:val="ad"/>
              <w:rPr>
                <w:lang w:val="en-US"/>
              </w:rPr>
            </w:pPr>
          </w:p>
          <w:p w:rsidR="002F23DC" w:rsidRDefault="002F23DC" w:rsidP="002F23DC">
            <w:pPr>
              <w:pStyle w:val="ad"/>
            </w:pPr>
            <w:r>
              <w:t># Определение признаков и целевой переменной</w:t>
            </w:r>
          </w:p>
          <w:p w:rsidR="002F23DC" w:rsidRDefault="002F23DC" w:rsidP="002F23DC">
            <w:pPr>
              <w:pStyle w:val="ad"/>
            </w:pPr>
            <w:r>
              <w:t>X = data.drop(columns=['Диагноз'])  # Признаки</w:t>
            </w:r>
          </w:p>
          <w:p w:rsidR="002F23DC" w:rsidRDefault="002F23DC" w:rsidP="002F23DC">
            <w:pPr>
              <w:pStyle w:val="ad"/>
            </w:pPr>
            <w:r>
              <w:t>y = data['Диагноз']  # Целевая переменная</w:t>
            </w:r>
          </w:p>
          <w:p w:rsidR="002F23DC" w:rsidRDefault="002F23DC" w:rsidP="002F23DC">
            <w:pPr>
              <w:pStyle w:val="ad"/>
            </w:pPr>
          </w:p>
          <w:p w:rsidR="002F23DC" w:rsidRDefault="002F23DC" w:rsidP="002F23DC">
            <w:pPr>
              <w:pStyle w:val="ad"/>
            </w:pPr>
            <w:r>
              <w:t># Масштабирование данных</w:t>
            </w:r>
          </w:p>
          <w:p w:rsidR="002F23DC" w:rsidRPr="002F23DC" w:rsidRDefault="002F23DC" w:rsidP="002F23DC">
            <w:pPr>
              <w:pStyle w:val="ad"/>
              <w:rPr>
                <w:lang w:val="en-US"/>
              </w:rPr>
            </w:pPr>
            <w:r w:rsidRPr="002F23DC">
              <w:rPr>
                <w:lang w:val="en-US"/>
              </w:rPr>
              <w:t>scaler = StandardScaler()</w:t>
            </w:r>
          </w:p>
          <w:p w:rsidR="002F23DC" w:rsidRPr="002F23DC" w:rsidRDefault="002F23DC" w:rsidP="002F23DC">
            <w:pPr>
              <w:pStyle w:val="ad"/>
              <w:rPr>
                <w:lang w:val="en-US"/>
              </w:rPr>
            </w:pPr>
            <w:r w:rsidRPr="002F23DC">
              <w:rPr>
                <w:lang w:val="en-US"/>
              </w:rPr>
              <w:t xml:space="preserve">X_scaled = scaler.fit_transform(X)  # </w:t>
            </w:r>
            <w:r>
              <w:t>Нормализация</w:t>
            </w:r>
            <w:r w:rsidRPr="002F23DC">
              <w:rPr>
                <w:lang w:val="en-US"/>
              </w:rPr>
              <w:t xml:space="preserve"> </w:t>
            </w:r>
            <w:r>
              <w:t>признаков</w:t>
            </w:r>
          </w:p>
          <w:p w:rsidR="002F23DC" w:rsidRPr="002F23DC" w:rsidRDefault="002F23DC" w:rsidP="002F23DC">
            <w:pPr>
              <w:pStyle w:val="ad"/>
              <w:rPr>
                <w:lang w:val="en-US"/>
              </w:rPr>
            </w:pPr>
          </w:p>
          <w:p w:rsidR="002F23DC" w:rsidRDefault="002F23DC" w:rsidP="002F23DC">
            <w:pPr>
              <w:pStyle w:val="ad"/>
            </w:pPr>
            <w:r>
              <w:t># Разделение данных на тренировочные и тестовые</w:t>
            </w:r>
          </w:p>
          <w:p w:rsidR="002F23DC" w:rsidRPr="002F23DC" w:rsidRDefault="002F23DC" w:rsidP="002F23DC">
            <w:pPr>
              <w:pStyle w:val="ad"/>
              <w:rPr>
                <w:lang w:val="en-US"/>
              </w:rPr>
            </w:pPr>
            <w:r w:rsidRPr="002F23DC">
              <w:rPr>
                <w:lang w:val="en-US"/>
              </w:rPr>
              <w:t>X_train, X_test, y_train, y_test = train_test_split(X_scaled, y, test_size=0.01, random_state=42)</w:t>
            </w:r>
          </w:p>
          <w:p w:rsidR="002F23DC" w:rsidRDefault="002F23DC" w:rsidP="002F23DC">
            <w:pPr>
              <w:pStyle w:val="ad"/>
            </w:pPr>
            <w:r>
              <w:t># Добавление столбца единиц для theta_0</w:t>
            </w:r>
          </w:p>
          <w:p w:rsidR="002F23DC" w:rsidRPr="002F23DC" w:rsidRDefault="002F23DC" w:rsidP="002F23DC">
            <w:pPr>
              <w:pStyle w:val="ad"/>
              <w:rPr>
                <w:lang w:val="en-US"/>
              </w:rPr>
            </w:pPr>
            <w:r w:rsidRPr="002F23DC">
              <w:rPr>
                <w:lang w:val="en-US"/>
              </w:rPr>
              <w:t xml:space="preserve">X_train = np.hstack((np.ones((X_train.shape[0], 1)), X_train))  # </w:t>
            </w:r>
            <w:r>
              <w:t>Обучающая</w:t>
            </w:r>
            <w:r w:rsidRPr="002F23DC">
              <w:rPr>
                <w:lang w:val="en-US"/>
              </w:rPr>
              <w:t xml:space="preserve"> </w:t>
            </w:r>
            <w:r>
              <w:t>выборка</w:t>
            </w:r>
          </w:p>
          <w:p w:rsidR="002F23DC" w:rsidRPr="002F23DC" w:rsidRDefault="002F23DC" w:rsidP="002F23DC">
            <w:pPr>
              <w:pStyle w:val="ad"/>
              <w:rPr>
                <w:lang w:val="en-US"/>
              </w:rPr>
            </w:pPr>
            <w:r w:rsidRPr="002F23DC">
              <w:rPr>
                <w:lang w:val="en-US"/>
              </w:rPr>
              <w:t xml:space="preserve">X_test = np.hstack((np.ones((X_test.shape[0], 1)), X_test))  # </w:t>
            </w:r>
            <w:r>
              <w:t>Тестовая</w:t>
            </w:r>
            <w:r w:rsidRPr="002F23DC">
              <w:rPr>
                <w:lang w:val="en-US"/>
              </w:rPr>
              <w:t xml:space="preserve"> </w:t>
            </w:r>
            <w:r>
              <w:t>выборка</w:t>
            </w:r>
          </w:p>
          <w:p w:rsidR="002F23DC" w:rsidRPr="002F23DC" w:rsidRDefault="002F23DC" w:rsidP="002F23DC">
            <w:pPr>
              <w:pStyle w:val="ad"/>
              <w:rPr>
                <w:lang w:val="en-US"/>
              </w:rPr>
            </w:pPr>
          </w:p>
          <w:p w:rsidR="002F23DC" w:rsidRPr="002F23DC" w:rsidRDefault="002F23DC" w:rsidP="002F23DC">
            <w:pPr>
              <w:pStyle w:val="ad"/>
              <w:rPr>
                <w:lang w:val="en-US"/>
              </w:rPr>
            </w:pPr>
            <w:r w:rsidRPr="002F23DC">
              <w:rPr>
                <w:lang w:val="en-US"/>
              </w:rPr>
              <w:t xml:space="preserve"># </w:t>
            </w:r>
            <w:r>
              <w:t>Гиперпараметры</w:t>
            </w:r>
          </w:p>
          <w:p w:rsidR="002F23DC" w:rsidRPr="002F23DC" w:rsidRDefault="002F23DC" w:rsidP="002F23DC">
            <w:pPr>
              <w:pStyle w:val="ad"/>
              <w:rPr>
                <w:lang w:val="en-US"/>
              </w:rPr>
            </w:pPr>
            <w:r w:rsidRPr="002F23DC">
              <w:rPr>
                <w:lang w:val="en-US"/>
              </w:rPr>
              <w:t xml:space="preserve">learning_rate = 0.01  # </w:t>
            </w:r>
            <w:r>
              <w:t>Шаг</w:t>
            </w:r>
            <w:r w:rsidRPr="002F23DC">
              <w:rPr>
                <w:lang w:val="en-US"/>
              </w:rPr>
              <w:t xml:space="preserve"> </w:t>
            </w:r>
            <w:r>
              <w:t>обучения</w:t>
            </w:r>
          </w:p>
          <w:p w:rsidR="002F23DC" w:rsidRPr="002F23DC" w:rsidRDefault="002F23DC" w:rsidP="002F23DC">
            <w:pPr>
              <w:pStyle w:val="ad"/>
              <w:rPr>
                <w:lang w:val="en-US"/>
              </w:rPr>
            </w:pPr>
            <w:r w:rsidRPr="002F23DC">
              <w:rPr>
                <w:lang w:val="en-US"/>
              </w:rPr>
              <w:t xml:space="preserve">n_iterations = 1000  # </w:t>
            </w:r>
            <w:r>
              <w:t>Количество</w:t>
            </w:r>
            <w:r w:rsidRPr="002F23DC">
              <w:rPr>
                <w:lang w:val="en-US"/>
              </w:rPr>
              <w:t xml:space="preserve"> </w:t>
            </w:r>
            <w:r>
              <w:t>итераций</w:t>
            </w:r>
          </w:p>
          <w:p w:rsidR="002F23DC" w:rsidRPr="002F23DC" w:rsidRDefault="002F23DC" w:rsidP="002F23DC">
            <w:pPr>
              <w:pStyle w:val="ad"/>
              <w:rPr>
                <w:lang w:val="en-US"/>
              </w:rPr>
            </w:pPr>
          </w:p>
          <w:p w:rsidR="002F23DC" w:rsidRDefault="002F23DC" w:rsidP="002F23DC">
            <w:pPr>
              <w:pStyle w:val="ad"/>
            </w:pPr>
            <w:r>
              <w:t># Инициализация параметров модели</w:t>
            </w:r>
          </w:p>
          <w:p w:rsidR="002F23DC" w:rsidRDefault="002F23DC" w:rsidP="002F23DC">
            <w:pPr>
              <w:pStyle w:val="ad"/>
            </w:pPr>
            <w:r>
              <w:t>theta = np.zeros(X_train.shape[1])  # Вектор параметров</w:t>
            </w:r>
          </w:p>
          <w:p w:rsidR="002F23DC" w:rsidRDefault="002F23DC" w:rsidP="002F23DC">
            <w:pPr>
              <w:pStyle w:val="ad"/>
            </w:pPr>
          </w:p>
          <w:p w:rsidR="002F23DC" w:rsidRDefault="002F23DC" w:rsidP="002F23DC">
            <w:pPr>
              <w:pStyle w:val="ad"/>
            </w:pPr>
          </w:p>
          <w:p w:rsidR="002F23DC" w:rsidRPr="002F23DC" w:rsidRDefault="002F23DC" w:rsidP="002F23DC">
            <w:pPr>
              <w:pStyle w:val="ad"/>
              <w:rPr>
                <w:lang w:val="en-US"/>
              </w:rPr>
            </w:pPr>
            <w:r w:rsidRPr="002F23DC">
              <w:rPr>
                <w:lang w:val="en-US"/>
              </w:rPr>
              <w:t xml:space="preserve"># </w:t>
            </w:r>
            <w:r>
              <w:t>Сигмоида</w:t>
            </w:r>
          </w:p>
          <w:p w:rsidR="002F23DC" w:rsidRPr="002F23DC" w:rsidRDefault="002F23DC" w:rsidP="002F23DC">
            <w:pPr>
              <w:pStyle w:val="ad"/>
              <w:rPr>
                <w:lang w:val="en-US"/>
              </w:rPr>
            </w:pPr>
            <w:r w:rsidRPr="002F23DC">
              <w:rPr>
                <w:lang w:val="en-US"/>
              </w:rPr>
              <w:t>def sigmoid(z):</w:t>
            </w:r>
          </w:p>
          <w:p w:rsidR="002F23DC" w:rsidRPr="002F23DC" w:rsidRDefault="002F23DC" w:rsidP="002F23DC">
            <w:pPr>
              <w:pStyle w:val="ad"/>
              <w:rPr>
                <w:lang w:val="en-US"/>
              </w:rPr>
            </w:pPr>
            <w:r w:rsidRPr="002F23DC">
              <w:rPr>
                <w:lang w:val="en-US"/>
              </w:rPr>
              <w:t xml:space="preserve">    return 1 / (1 + np.exp(-z))</w:t>
            </w:r>
          </w:p>
          <w:p w:rsidR="002F23DC" w:rsidRPr="002F23DC" w:rsidRDefault="002F23DC" w:rsidP="002F23DC">
            <w:pPr>
              <w:pStyle w:val="ad"/>
              <w:rPr>
                <w:lang w:val="en-US"/>
              </w:rPr>
            </w:pPr>
          </w:p>
          <w:p w:rsidR="002F23DC" w:rsidRPr="002F23DC" w:rsidRDefault="002F23DC" w:rsidP="002F23DC">
            <w:pPr>
              <w:pStyle w:val="ad"/>
              <w:rPr>
                <w:lang w:val="en-US"/>
              </w:rPr>
            </w:pPr>
          </w:p>
          <w:p w:rsidR="002F23DC" w:rsidRDefault="002F23DC" w:rsidP="002F23DC">
            <w:pPr>
              <w:pStyle w:val="ad"/>
            </w:pPr>
            <w:r>
              <w:t># Метод максимального правдоподобия (MLE) с использованием градиентного спуска</w:t>
            </w:r>
          </w:p>
          <w:p w:rsidR="002F23DC" w:rsidRPr="002F23DC" w:rsidRDefault="002F23DC" w:rsidP="002F23DC">
            <w:pPr>
              <w:pStyle w:val="ad"/>
              <w:rPr>
                <w:lang w:val="en-US"/>
              </w:rPr>
            </w:pPr>
            <w:r w:rsidRPr="002F23DC">
              <w:rPr>
                <w:lang w:val="en-US"/>
              </w:rPr>
              <w:t>def fit_logistic_regression(X, y, theta, learning_rate, n_iterations):</w:t>
            </w:r>
          </w:p>
          <w:p w:rsidR="002F23DC" w:rsidRPr="002F23DC" w:rsidRDefault="002F23DC" w:rsidP="002F23DC">
            <w:pPr>
              <w:pStyle w:val="ad"/>
              <w:rPr>
                <w:lang w:val="en-US"/>
              </w:rPr>
            </w:pPr>
            <w:r w:rsidRPr="002F23DC">
              <w:rPr>
                <w:lang w:val="en-US"/>
              </w:rPr>
              <w:t xml:space="preserve">    for i in range(n_iterations):</w:t>
            </w:r>
          </w:p>
          <w:p w:rsidR="002F23DC" w:rsidRDefault="002F23DC" w:rsidP="002F23DC">
            <w:pPr>
              <w:pStyle w:val="ad"/>
            </w:pPr>
            <w:r w:rsidRPr="002F23DC">
              <w:rPr>
                <w:lang w:val="en-US"/>
              </w:rPr>
              <w:lastRenderedPageBreak/>
              <w:t xml:space="preserve">        </w:t>
            </w:r>
            <w:r>
              <w:t>z = np.dot(X, theta)  # Линейная комбинация признаков</w:t>
            </w:r>
          </w:p>
          <w:p w:rsidR="002F23DC" w:rsidRDefault="002F23DC" w:rsidP="002F23DC">
            <w:pPr>
              <w:pStyle w:val="ad"/>
            </w:pPr>
            <w:r>
              <w:t xml:space="preserve">        y_pred = sigmoid(z)  # Предсказанные вероятности</w:t>
            </w:r>
          </w:p>
          <w:p w:rsidR="002F23DC" w:rsidRDefault="002F23DC" w:rsidP="002F23DC">
            <w:pPr>
              <w:pStyle w:val="ad"/>
            </w:pPr>
          </w:p>
          <w:p w:rsidR="002F23DC" w:rsidRDefault="002F23DC" w:rsidP="002F23DC">
            <w:pPr>
              <w:pStyle w:val="ad"/>
            </w:pPr>
            <w:r>
              <w:t xml:space="preserve">        # Вычисление градиентов на основе MLE</w:t>
            </w:r>
          </w:p>
          <w:p w:rsidR="002F23DC" w:rsidRDefault="002F23DC" w:rsidP="002F23DC">
            <w:pPr>
              <w:pStyle w:val="ad"/>
            </w:pPr>
            <w:r>
              <w:t xml:space="preserve">        gradient = (1 / len(y)) * np.dot(X.T, (y_pred - y))</w:t>
            </w:r>
          </w:p>
          <w:p w:rsidR="002F23DC" w:rsidRDefault="002F23DC" w:rsidP="002F23DC">
            <w:pPr>
              <w:pStyle w:val="ad"/>
            </w:pPr>
          </w:p>
          <w:p w:rsidR="002F23DC" w:rsidRPr="002F23DC" w:rsidRDefault="002F23DC" w:rsidP="002F23DC">
            <w:pPr>
              <w:pStyle w:val="ad"/>
              <w:rPr>
                <w:lang w:val="en-US"/>
              </w:rPr>
            </w:pPr>
            <w:r>
              <w:t xml:space="preserve">        </w:t>
            </w:r>
            <w:r w:rsidRPr="002F23DC">
              <w:rPr>
                <w:lang w:val="en-US"/>
              </w:rPr>
              <w:t xml:space="preserve"># </w:t>
            </w:r>
            <w:r>
              <w:t>Обновление</w:t>
            </w:r>
            <w:r w:rsidRPr="002F23DC">
              <w:rPr>
                <w:lang w:val="en-US"/>
              </w:rPr>
              <w:t xml:space="preserve"> </w:t>
            </w:r>
            <w:r>
              <w:t>параметров</w:t>
            </w:r>
          </w:p>
          <w:p w:rsidR="002F23DC" w:rsidRPr="002F23DC" w:rsidRDefault="002F23DC" w:rsidP="002F23DC">
            <w:pPr>
              <w:pStyle w:val="ad"/>
              <w:rPr>
                <w:lang w:val="en-US"/>
              </w:rPr>
            </w:pPr>
            <w:r w:rsidRPr="002F23DC">
              <w:rPr>
                <w:lang w:val="en-US"/>
              </w:rPr>
              <w:t xml:space="preserve">        theta -= learning_rate * gradient</w:t>
            </w:r>
          </w:p>
          <w:p w:rsidR="002F23DC" w:rsidRPr="002F23DC" w:rsidRDefault="002F23DC" w:rsidP="002F23DC">
            <w:pPr>
              <w:pStyle w:val="ad"/>
              <w:rPr>
                <w:lang w:val="en-US"/>
              </w:rPr>
            </w:pPr>
            <w:r w:rsidRPr="002F23DC">
              <w:rPr>
                <w:lang w:val="en-US"/>
              </w:rPr>
              <w:t xml:space="preserve">    return theta</w:t>
            </w:r>
          </w:p>
          <w:p w:rsidR="002F23DC" w:rsidRPr="002F23DC" w:rsidRDefault="002F23DC" w:rsidP="002F23DC">
            <w:pPr>
              <w:pStyle w:val="ad"/>
              <w:rPr>
                <w:lang w:val="en-US"/>
              </w:rPr>
            </w:pPr>
          </w:p>
          <w:p w:rsidR="002F23DC" w:rsidRPr="002F23DC" w:rsidRDefault="002F23DC" w:rsidP="002F23DC">
            <w:pPr>
              <w:pStyle w:val="ad"/>
              <w:rPr>
                <w:lang w:val="en-US"/>
              </w:rPr>
            </w:pPr>
          </w:p>
          <w:p w:rsidR="002F23DC" w:rsidRPr="002F23DC" w:rsidRDefault="002F23DC" w:rsidP="002F23DC">
            <w:pPr>
              <w:pStyle w:val="ad"/>
              <w:rPr>
                <w:lang w:val="en-US"/>
              </w:rPr>
            </w:pPr>
            <w:r w:rsidRPr="002F23DC">
              <w:rPr>
                <w:lang w:val="en-US"/>
              </w:rPr>
              <w:t xml:space="preserve"># </w:t>
            </w:r>
            <w:r>
              <w:t>Обучение</w:t>
            </w:r>
            <w:r w:rsidRPr="002F23DC">
              <w:rPr>
                <w:lang w:val="en-US"/>
              </w:rPr>
              <w:t xml:space="preserve"> </w:t>
            </w:r>
            <w:r>
              <w:t>модели</w:t>
            </w:r>
          </w:p>
          <w:p w:rsidR="002F23DC" w:rsidRPr="002F23DC" w:rsidRDefault="002F23DC" w:rsidP="002F23DC">
            <w:pPr>
              <w:pStyle w:val="ad"/>
              <w:rPr>
                <w:lang w:val="en-US"/>
              </w:rPr>
            </w:pPr>
            <w:r w:rsidRPr="002F23DC">
              <w:rPr>
                <w:lang w:val="en-US"/>
              </w:rPr>
              <w:t>theta = fit_logistic_regression(X_train, y_train, theta, learning_rate, n_iterations)</w:t>
            </w:r>
          </w:p>
          <w:p w:rsidR="002F23DC" w:rsidRPr="002F23DC" w:rsidRDefault="002F23DC" w:rsidP="002F23DC">
            <w:pPr>
              <w:pStyle w:val="ad"/>
              <w:rPr>
                <w:lang w:val="en-US"/>
              </w:rPr>
            </w:pPr>
          </w:p>
          <w:p w:rsidR="002F23DC" w:rsidRDefault="002F23DC" w:rsidP="002F23DC">
            <w:pPr>
              <w:pStyle w:val="ad"/>
            </w:pPr>
            <w:r>
              <w:t># Оценка точности</w:t>
            </w:r>
          </w:p>
          <w:p w:rsidR="002F23DC" w:rsidRDefault="002F23DC" w:rsidP="002F23DC">
            <w:pPr>
              <w:pStyle w:val="ad"/>
            </w:pPr>
            <w:r>
              <w:t>y_test_pred_prob = sigmoid(np.dot(X_test, theta))  # Предсказанные вероятности на тестовой выборке</w:t>
            </w:r>
          </w:p>
          <w:p w:rsidR="002F23DC" w:rsidRPr="002F23DC" w:rsidRDefault="002F23DC" w:rsidP="002F23DC">
            <w:pPr>
              <w:pStyle w:val="ad"/>
              <w:rPr>
                <w:lang w:val="en-US"/>
              </w:rPr>
            </w:pPr>
            <w:r w:rsidRPr="002F23DC">
              <w:rPr>
                <w:lang w:val="en-US"/>
              </w:rPr>
              <w:t xml:space="preserve">y_test_pred = (y_test_pred_prob &gt;= 0.5).astype(int)  # </w:t>
            </w:r>
            <w:r>
              <w:t>Преобразование</w:t>
            </w:r>
            <w:r w:rsidRPr="002F23DC">
              <w:rPr>
                <w:lang w:val="en-US"/>
              </w:rPr>
              <w:t xml:space="preserve"> </w:t>
            </w:r>
            <w:r>
              <w:t>вероятностей</w:t>
            </w:r>
            <w:r w:rsidRPr="002F23DC">
              <w:rPr>
                <w:lang w:val="en-US"/>
              </w:rPr>
              <w:t xml:space="preserve"> </w:t>
            </w:r>
            <w:r>
              <w:t>в</w:t>
            </w:r>
            <w:r w:rsidRPr="002F23DC">
              <w:rPr>
                <w:lang w:val="en-US"/>
              </w:rPr>
              <w:t xml:space="preserve"> </w:t>
            </w:r>
            <w:r>
              <w:t>классы</w:t>
            </w:r>
          </w:p>
          <w:p w:rsidR="002F23DC" w:rsidRPr="002F23DC" w:rsidRDefault="002F23DC" w:rsidP="002F23DC">
            <w:pPr>
              <w:pStyle w:val="ad"/>
              <w:rPr>
                <w:lang w:val="en-US"/>
              </w:rPr>
            </w:pPr>
            <w:r w:rsidRPr="002F23DC">
              <w:rPr>
                <w:lang w:val="en-US"/>
              </w:rPr>
              <w:t>accuracy = np.mean(y_test_pred == y_test)</w:t>
            </w:r>
          </w:p>
          <w:p w:rsidR="002F23DC" w:rsidRPr="002F23DC" w:rsidRDefault="002F23DC" w:rsidP="002F23DC">
            <w:pPr>
              <w:pStyle w:val="ad"/>
              <w:rPr>
                <w:lang w:val="en-US"/>
              </w:rPr>
            </w:pPr>
            <w:r w:rsidRPr="002F23DC">
              <w:rPr>
                <w:lang w:val="en-US"/>
              </w:rPr>
              <w:t>print(f'Accuracy: {accuracy:.2f}')</w:t>
            </w:r>
          </w:p>
        </w:tc>
      </w:tr>
    </w:tbl>
    <w:p w:rsidR="002F23DC" w:rsidRDefault="002F23DC" w:rsidP="002F23DC">
      <w:pPr>
        <w:ind w:firstLine="0"/>
        <w:jc w:val="both"/>
      </w:pPr>
    </w:p>
    <w:p w:rsidR="002F23DC" w:rsidRPr="00A82050" w:rsidRDefault="002F23DC" w:rsidP="00A82050">
      <w:r>
        <w:t xml:space="preserve">Далее был </w:t>
      </w:r>
      <w:r w:rsidR="00A82050">
        <w:t xml:space="preserve">осуществлён отбор </w:t>
      </w:r>
      <w:r w:rsidR="00A82050" w:rsidRPr="00A82050">
        <w:t>признаков на основе корреляции</w:t>
      </w:r>
      <w:r w:rsidR="00A82050">
        <w:t xml:space="preserve">: были выбраны лучшие признаки и исключены 2 худших. После этого была построена новая модель и снова вычислена точность классификации. Ниже представлен обновлённый код с вышеописанными изменениями (см. Листинг 3.). При использовании данного кода точность </w:t>
      </w:r>
      <w:r w:rsidR="00A82050">
        <w:rPr>
          <w:lang w:val="en-US"/>
        </w:rPr>
        <w:t>(Accuracy</w:t>
      </w:r>
      <w:r w:rsidR="00A82050">
        <w:t>) составляет 1.</w:t>
      </w:r>
    </w:p>
    <w:p w:rsidR="00A82050" w:rsidRDefault="00A82050" w:rsidP="00A82050">
      <w:pPr>
        <w:spacing w:line="240" w:lineRule="auto"/>
        <w:ind w:firstLine="0"/>
      </w:pPr>
      <w:r>
        <w:t>Листинг 3. Обновлённый код и отбором признаков на основе корреляции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82050" w:rsidTr="00A82050">
        <w:tc>
          <w:tcPr>
            <w:tcW w:w="9345" w:type="dxa"/>
          </w:tcPr>
          <w:p w:rsidR="00A82050" w:rsidRDefault="00A82050" w:rsidP="00A82050">
            <w:pPr>
              <w:pStyle w:val="ad"/>
            </w:pPr>
            <w:r w:rsidRPr="00A82050">
              <w:t>import pandas as pd</w:t>
            </w:r>
            <w:r w:rsidRPr="00A82050">
              <w:br/>
              <w:t>import numpy as np</w:t>
            </w:r>
            <w:r w:rsidRPr="00A82050">
              <w:br/>
              <w:t>from sklearn.model_selection import train_test_split</w:t>
            </w:r>
            <w:r w:rsidRPr="00A82050">
              <w:br/>
              <w:t>from sklearn.preprocessing import StandardScaler</w:t>
            </w:r>
            <w:r w:rsidRPr="00A82050">
              <w:br/>
            </w:r>
            <w:r w:rsidRPr="00A82050">
              <w:br/>
              <w:t># Загрузка данных с указанием кодировки</w:t>
            </w:r>
            <w:r w:rsidRPr="00A82050">
              <w:br/>
              <w:t>data = pd.read_csv('diabetes.txt', delimiter='\t', encoding='windows-1251')</w:t>
            </w:r>
            <w:r w:rsidRPr="00A82050">
              <w:br/>
            </w:r>
            <w:r w:rsidRPr="00A82050">
              <w:br/>
              <w:t># Определение признаков и целевой переменной</w:t>
            </w:r>
            <w:r w:rsidRPr="00A82050">
              <w:br/>
              <w:t>X = data.drop(columns=['Диагноз'])  # Признаки</w:t>
            </w:r>
            <w:r w:rsidRPr="00A82050">
              <w:br/>
              <w:t>y = data['Диагноз']  # Целевая переменная</w:t>
            </w:r>
            <w:r w:rsidRPr="00A82050">
              <w:br/>
            </w:r>
            <w:r w:rsidRPr="00A82050">
              <w:br/>
              <w:t># Вычисление корреляции</w:t>
            </w:r>
            <w:r w:rsidRPr="00A82050">
              <w:br/>
              <w:t>correlation_matrix = X.corrwith(y).abs()  # Абсолютные значения корреляции</w:t>
            </w:r>
            <w:r w:rsidRPr="00A82050">
              <w:br/>
              <w:t>correlation_matrix = correlation_matrix.sort_values(ascending=False)  # Сортировка по убыванию</w:t>
            </w:r>
            <w:r w:rsidRPr="00A82050">
              <w:br/>
            </w:r>
            <w:r w:rsidRPr="00A82050">
              <w:br/>
              <w:t># Выбор наилучшего признакового пространства: исключение 2 наименее коррелирующих признаков</w:t>
            </w:r>
            <w:r w:rsidRPr="00A82050">
              <w:br/>
              <w:t>selected_features = correlation_matrix.index[:-2]  # Все, кроме двух последних</w:t>
            </w:r>
            <w:r w:rsidRPr="00A82050">
              <w:br/>
              <w:t>X_selected = X[selected_features]  # Новая матрица признаков</w:t>
            </w:r>
            <w:r w:rsidRPr="00A82050">
              <w:br/>
            </w:r>
            <w:r w:rsidRPr="00A82050">
              <w:br/>
              <w:t># Масштабирование данных</w:t>
            </w:r>
            <w:r w:rsidRPr="00A82050">
              <w:br/>
              <w:t>scaler = StandardScaler()</w:t>
            </w:r>
            <w:r w:rsidRPr="00A82050">
              <w:br/>
              <w:t>X_scaled = scaler.fit_transform(X_selected)  # Нормализация признаков</w:t>
            </w:r>
            <w:r w:rsidRPr="00A82050">
              <w:br/>
            </w:r>
            <w:r w:rsidRPr="00A82050">
              <w:br/>
            </w:r>
            <w:r w:rsidRPr="00A82050">
              <w:lastRenderedPageBreak/>
              <w:t># Разделение данных на тренировочные и тестовые</w:t>
            </w:r>
            <w:r w:rsidRPr="00A82050">
              <w:br/>
              <w:t>X_train, X_test, y_train, y_test = train_test_split(X_scaled, y, test_size=0.01, random_state=42)</w:t>
            </w:r>
            <w:r w:rsidRPr="00A82050">
              <w:br/>
              <w:t># Добавление столбца единиц для theta_0</w:t>
            </w:r>
            <w:r w:rsidRPr="00A82050">
              <w:br/>
              <w:t>X_train = np.hstack((np.ones((X_train.shape[0], 1)), X_train))  # Обучающая выборка</w:t>
            </w:r>
            <w:r w:rsidRPr="00A82050">
              <w:br/>
              <w:t>X_test = np.hstack((np.ones((X_test.shape[0], 1)), X_test))  # Тестовая выборка</w:t>
            </w:r>
            <w:r w:rsidRPr="00A82050">
              <w:br/>
            </w:r>
            <w:r w:rsidRPr="00A82050">
              <w:br/>
              <w:t># Гиперпараметры</w:t>
            </w:r>
            <w:r w:rsidRPr="00A82050">
              <w:br/>
              <w:t>learning_rate = 0.01  # Шаг обучения</w:t>
            </w:r>
            <w:r w:rsidRPr="00A82050">
              <w:br/>
              <w:t>n_iterations = 1000  # Количество итераций</w:t>
            </w:r>
            <w:r w:rsidRPr="00A82050">
              <w:br/>
            </w:r>
            <w:r w:rsidRPr="00A82050">
              <w:br/>
              <w:t># Инициализация параметров модели</w:t>
            </w:r>
            <w:r w:rsidRPr="00A82050">
              <w:br/>
              <w:t>theta = np.zeros(X_train.shape[1])  # Вектор параметров</w:t>
            </w:r>
            <w:r w:rsidRPr="00A82050">
              <w:br/>
            </w:r>
            <w:r w:rsidRPr="00A82050">
              <w:br/>
            </w:r>
            <w:r w:rsidRPr="00A82050">
              <w:br/>
              <w:t># Сигмоида</w:t>
            </w:r>
            <w:r w:rsidRPr="00A82050">
              <w:br/>
              <w:t>def sigmoid(z):</w:t>
            </w:r>
            <w:r w:rsidRPr="00A82050">
              <w:br/>
              <w:t xml:space="preserve">    return 1 / (1 + np.exp(-z))</w:t>
            </w:r>
            <w:r w:rsidRPr="00A82050">
              <w:br/>
            </w:r>
            <w:r w:rsidRPr="00A82050">
              <w:br/>
            </w:r>
            <w:r w:rsidRPr="00A82050">
              <w:br/>
              <w:t># Метод максимального правдоподобия (MLE) с использованием градиентного спуска</w:t>
            </w:r>
            <w:r w:rsidRPr="00A82050">
              <w:br/>
              <w:t>def fit_logistic_regression(X, y, theta, learning_rate, n_iterations):</w:t>
            </w:r>
            <w:r w:rsidRPr="00A82050">
              <w:br/>
              <w:t xml:space="preserve">    for i in range(n_iterations):</w:t>
            </w:r>
            <w:r w:rsidRPr="00A82050">
              <w:br/>
              <w:t xml:space="preserve">        z = np.dot(X, theta)  # Линейная комбинация признаков</w:t>
            </w:r>
            <w:r w:rsidRPr="00A82050">
              <w:br/>
              <w:t xml:space="preserve">        y_pred = sigmoid(z)  # Предсказанные вероятности</w:t>
            </w:r>
            <w:r w:rsidRPr="00A82050">
              <w:br/>
            </w:r>
            <w:r w:rsidRPr="00A82050">
              <w:br/>
              <w:t xml:space="preserve">        # Вычисление градиентов на основе MLE</w:t>
            </w:r>
            <w:r w:rsidRPr="00A82050">
              <w:br/>
              <w:t xml:space="preserve">        gradient = (1 / len(y)) * np.dot(X.T, (y_pred - y))</w:t>
            </w:r>
            <w:r w:rsidRPr="00A82050">
              <w:br/>
            </w:r>
            <w:r w:rsidRPr="00A82050">
              <w:br/>
              <w:t xml:space="preserve">        # Обновление параметров</w:t>
            </w:r>
            <w:r w:rsidRPr="00A82050">
              <w:br/>
              <w:t xml:space="preserve">        theta -= learning_rate * gradient</w:t>
            </w:r>
            <w:r w:rsidRPr="00A82050">
              <w:br/>
              <w:t xml:space="preserve">    return theta</w:t>
            </w:r>
            <w:r w:rsidRPr="00A82050">
              <w:br/>
            </w:r>
            <w:r w:rsidRPr="00A82050">
              <w:br/>
            </w:r>
            <w:r w:rsidRPr="00A82050">
              <w:br/>
              <w:t># Обучение модели</w:t>
            </w:r>
            <w:r w:rsidRPr="00A82050">
              <w:br/>
              <w:t>theta = fit_logistic_regression(X_train, y_train, theta, learning_rate, n_iterations)</w:t>
            </w:r>
            <w:r w:rsidRPr="00A82050">
              <w:br/>
            </w:r>
            <w:r w:rsidRPr="00A82050">
              <w:br/>
              <w:t># Оценка точности</w:t>
            </w:r>
            <w:r w:rsidRPr="00A82050">
              <w:br/>
              <w:t>y_test_pred_prob = sigmoid(np.dot(X_test, theta))  # Предсказанные вероятности на тестовой выборке</w:t>
            </w:r>
            <w:r w:rsidRPr="00A82050">
              <w:br/>
              <w:t>y_test_pred = (y_test_pred_prob &gt;= 0.5).astype(int)  # Преобразование вероятностей в классы</w:t>
            </w:r>
            <w:r w:rsidRPr="00A82050">
              <w:br/>
              <w:t>accuracy = np.mean(y_test_pred == y_test)</w:t>
            </w:r>
            <w:r w:rsidRPr="00A82050">
              <w:br/>
              <w:t>print(f'Accuracy: {accuracy:.2f}')</w:t>
            </w:r>
          </w:p>
        </w:tc>
      </w:tr>
    </w:tbl>
    <w:p w:rsidR="00A82050" w:rsidRDefault="00A82050" w:rsidP="00A82050">
      <w:pPr>
        <w:ind w:firstLine="0"/>
      </w:pPr>
    </w:p>
    <w:p w:rsidR="00A82050" w:rsidRPr="002F23DC" w:rsidRDefault="00A82050" w:rsidP="00A82050">
      <w:pPr>
        <w:ind w:firstLine="0"/>
      </w:pPr>
    </w:p>
    <w:sectPr w:rsidR="00A82050" w:rsidRPr="002F2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D16019"/>
    <w:multiLevelType w:val="hybridMultilevel"/>
    <w:tmpl w:val="22FA56D8"/>
    <w:lvl w:ilvl="0" w:tplc="567437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86077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AD"/>
    <w:rsid w:val="00054E45"/>
    <w:rsid w:val="00107FB0"/>
    <w:rsid w:val="0021230A"/>
    <w:rsid w:val="002F23DC"/>
    <w:rsid w:val="003568AD"/>
    <w:rsid w:val="00391758"/>
    <w:rsid w:val="003C2043"/>
    <w:rsid w:val="004A0395"/>
    <w:rsid w:val="00537293"/>
    <w:rsid w:val="00587588"/>
    <w:rsid w:val="005C533A"/>
    <w:rsid w:val="005E5C4F"/>
    <w:rsid w:val="005F260B"/>
    <w:rsid w:val="007202C6"/>
    <w:rsid w:val="00765D7E"/>
    <w:rsid w:val="00770A09"/>
    <w:rsid w:val="007B79C8"/>
    <w:rsid w:val="007C025B"/>
    <w:rsid w:val="00802CDB"/>
    <w:rsid w:val="00A82050"/>
    <w:rsid w:val="00AA57C3"/>
    <w:rsid w:val="00B532BE"/>
    <w:rsid w:val="00BD506D"/>
    <w:rsid w:val="00C64310"/>
    <w:rsid w:val="00CF4B38"/>
    <w:rsid w:val="00D9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5D500"/>
  <w15:chartTrackingRefBased/>
  <w15:docId w15:val="{A3E327B1-AAA9-4C52-BC33-2FA4EB8F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C4F"/>
    <w:pPr>
      <w:spacing w:after="0" w:line="360" w:lineRule="auto"/>
      <w:ind w:firstLine="709"/>
    </w:pPr>
    <w:rPr>
      <w:rFonts w:ascii="Times New Roman" w:eastAsia="Calibri" w:hAnsi="Times New Roman" w:cs="Calibri"/>
      <w:kern w:val="0"/>
      <w:sz w:val="28"/>
      <w:lang w:eastAsia="ru-RU"/>
      <w14:ligatures w14:val="none"/>
    </w:rPr>
  </w:style>
  <w:style w:type="paragraph" w:styleId="1">
    <w:name w:val="heading 1"/>
    <w:basedOn w:val="a"/>
    <w:link w:val="10"/>
    <w:autoRedefine/>
    <w:uiPriority w:val="9"/>
    <w:qFormat/>
    <w:rsid w:val="00107FB0"/>
    <w:pPr>
      <w:widowControl w:val="0"/>
      <w:autoSpaceDE w:val="0"/>
      <w:autoSpaceDN w:val="0"/>
      <w:jc w:val="center"/>
      <w:outlineLvl w:val="0"/>
    </w:pPr>
    <w:rPr>
      <w:rFonts w:eastAsia="Times New Roman" w:cs="Times New Roman"/>
      <w:b/>
      <w:bC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C2043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7FB0"/>
    <w:pPr>
      <w:keepNext/>
      <w:keepLines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68A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68A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68A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68A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68A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68A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7FB0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3C2043"/>
    <w:rPr>
      <w:rFonts w:ascii="Times New Roman" w:eastAsiaTheme="majorEastAsia" w:hAnsi="Times New Roman" w:cstheme="majorBidi"/>
      <w:b/>
      <w:kern w:val="0"/>
      <w:sz w:val="28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107FB0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568AD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568AD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568A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568A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568A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3568AD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356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56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68AD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56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568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568AD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3568A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568A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568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568AD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3568AD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720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autoRedefine/>
    <w:uiPriority w:val="1"/>
    <w:qFormat/>
    <w:rsid w:val="007202C6"/>
    <w:pPr>
      <w:spacing w:after="0" w:line="240" w:lineRule="auto"/>
    </w:pPr>
    <w:rPr>
      <w:rFonts w:ascii="Courier New" w:eastAsia="Calibri" w:hAnsi="Courier New" w:cs="Calibri"/>
      <w:kern w:val="0"/>
      <w:sz w:val="2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7202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02C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5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1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12</Pages>
  <Words>2318</Words>
  <Characters>13213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Белявцева Екатерина</dc:creator>
  <cp:keywords/>
  <dc:description/>
  <cp:lastModifiedBy>Белявцева Екатерина</cp:lastModifiedBy>
  <cp:revision>4</cp:revision>
  <dcterms:created xsi:type="dcterms:W3CDTF">2024-09-13T16:31:00Z</dcterms:created>
  <dcterms:modified xsi:type="dcterms:W3CDTF">2024-09-24T18:41:00Z</dcterms:modified>
</cp:coreProperties>
</file>