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7354"/>
      </w:tblGrid>
      <w:tr>
        <w:trPr>
          <w:trHeight w:val="40" w:hRule="atLeast"/>
        </w:trPr>
        <w:tc>
          <w:tcPr>
            <w:tcW w:w="1735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7354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31"/>
              <w:gridCol w:w="1731"/>
              <w:gridCol w:w="1731"/>
              <w:gridCol w:w="1736"/>
              <w:gridCol w:w="1736"/>
              <w:gridCol w:w="1736"/>
              <w:gridCol w:w="1736"/>
              <w:gridCol w:w="1736"/>
              <w:gridCol w:w="1736"/>
              <w:gridCol w:w="1736"/>
            </w:tblGrid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Id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Surname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Name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Middle Name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Goods Id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Model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Phone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Issue Date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City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Employees Id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Гладков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Данило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Дмитрович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380680535842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31.10.2019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Козел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Наталья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Борисовна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380500607080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Лещинский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О боже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Не надо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380660504455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Семенцова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Кристина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Алексеевна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380508801831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Хазратов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Назар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Акрамович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380500687896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26.11.2019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Фостенко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Владимир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Олегович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380500653445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7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Кириченко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Вадим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Николаевич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380660789090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Зинченко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Варвара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Петровна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380500664410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9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Гладков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Дмитрий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Николаевич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380680535841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28.11.2019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Агата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Кристи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Дадая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380506666666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11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Круг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Александр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Алексеевич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380960540210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Хендриксон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Джимми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Металликович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380996664433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13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Лесков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Артем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Владимирович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380680568723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14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Лескова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Елена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Сергеевна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380960534556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15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Аееее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Бесплатная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Доставка!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6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380678991254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24.11.2019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16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Скайуокер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Энакин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-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380663885621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27.11.2019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17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Валерьянов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Валерий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Валерьевич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380669058767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18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Яровой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Максим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Геннадиевич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380680535842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29.11.2019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19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Стрыкало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Валентин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Сергеевич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380680535847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01.12.2019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20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Федотов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Андрей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Геннадьевич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380660540210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02.12.2019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21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Лаврентьев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Антон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Борисович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380660899905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06.12.2019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22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Ткачев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Александр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Евгеньевич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380660540510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06.12.2019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  <w:tr>
              <w:trPr>
                <w:trHeight w:val="1126" w:hRule="atLeast"/>
              </w:trPr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23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Загузанов</w:t>
                  </w:r>
                </w:p>
              </w:tc>
              <w:tc>
                <w:tcPr>
                  <w:tcW w:w="17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Кыльчембык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Аргентунович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380680580488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06.12.2019 0:00:00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  <w:tc>
                <w:tcPr>
                  <w:tcW w:w="173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pgSz w:w="19622" w:h="16837" w:orient="landscape"/>
      <w:pgMar w:top="1133" w:right="1133" w:bottom="1133" w:left="1133" w:header="" w:footer="" w:gutter=""/>
    </w:sectPr>
  </w:body>
</w:document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655"/>
      <w:gridCol w:w="6277"/>
      <w:gridCol w:w="10421"/>
    </w:tblGrid>
    <w:tr>
      <w:trPr/>
      <w:tc>
        <w:tcPr>
          <w:tcW w:w="6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2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42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6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277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277"/>
          </w:tblGrid>
          <w:tr>
            <w:trPr>
              <w:trHeight w:val="871" w:hRule="atLeast"/>
            </w:trPr>
            <w:tc>
              <w:tcPr>
                <w:tcW w:w="6277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Bookman Old Style" w:hAnsi="Bookman Old Style" w:eastAsia="Bookman Old Style"/>
                    <w:color w:val="000000"/>
                    <w:sz w:val="56"/>
                  </w:rPr>
                  <w:t xml:space="preserve">Звіт: продажі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42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65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27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421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ReportSells</dc:title>
</cp:coreProperties>
</file>