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47728" w14:textId="349A15EB" w:rsidR="00DC6F7F" w:rsidRDefault="002474B8">
      <w:proofErr w:type="spellStart"/>
      <w:r>
        <w:t>Breadboard</w:t>
      </w:r>
      <w:proofErr w:type="spellEnd"/>
    </w:p>
    <w:p w14:paraId="2DAC718F" w14:textId="164795D1" w:rsidR="002474B8" w:rsidRDefault="002474B8">
      <w:r w:rsidRPr="0025666C">
        <w:drawing>
          <wp:inline distT="0" distB="0" distL="0" distR="0" wp14:anchorId="04FB1D97" wp14:editId="021C03FF">
            <wp:extent cx="5760720" cy="1789430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44D" w14:textId="4BEA8B75" w:rsidR="002474B8" w:rsidRDefault="002474B8"/>
    <w:p w14:paraId="7FF4D4FA" w14:textId="77777777" w:rsidR="002474B8" w:rsidRDefault="002474B8">
      <w:bookmarkStart w:id="0" w:name="_GoBack"/>
      <w:bookmarkEnd w:id="0"/>
    </w:p>
    <w:sectPr w:rsidR="002474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6C"/>
    <w:rsid w:val="002474B8"/>
    <w:rsid w:val="0025666C"/>
    <w:rsid w:val="00666876"/>
    <w:rsid w:val="00DC6F7F"/>
    <w:rsid w:val="00EA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B4BBC"/>
  <w15:chartTrackingRefBased/>
  <w15:docId w15:val="{AA24BFC9-2C29-4B03-BD7B-E59EF715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B7315FB13EE4384D22D884B5DB41B" ma:contentTypeVersion="11" ma:contentTypeDescription="Create a new document." ma:contentTypeScope="" ma:versionID="b9cb7a67b3f66e8fa2d301f80282d626">
  <xsd:schema xmlns:xsd="http://www.w3.org/2001/XMLSchema" xmlns:xs="http://www.w3.org/2001/XMLSchema" xmlns:p="http://schemas.microsoft.com/office/2006/metadata/properties" xmlns:ns3="4261df12-9421-417c-8bd0-6361b2169355" xmlns:ns4="8dc23689-fd63-4e5a-b9c9-d3fb644b4e1b" targetNamespace="http://schemas.microsoft.com/office/2006/metadata/properties" ma:root="true" ma:fieldsID="4cd4cc46993e22ca5e8f2ecffb8cbf36" ns3:_="" ns4:_="">
    <xsd:import namespace="4261df12-9421-417c-8bd0-6361b2169355"/>
    <xsd:import namespace="8dc23689-fd63-4e5a-b9c9-d3fb644b4e1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1df12-9421-417c-8bd0-6361b21693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23689-fd63-4e5a-b9c9-d3fb644b4e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D7D18-8CDF-414A-8083-8154D16307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1df12-9421-417c-8bd0-6361b2169355"/>
    <ds:schemaRef ds:uri="8dc23689-fd63-4e5a-b9c9-d3fb644b4e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ACDA95-185F-4B3E-8B8F-C0B8092595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7BCA88-BC7A-424D-A086-343C9147E4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Jaeger</dc:creator>
  <cp:keywords/>
  <dc:description/>
  <cp:lastModifiedBy>Maximilian Jaeger</cp:lastModifiedBy>
  <cp:revision>2</cp:revision>
  <cp:lastPrinted>2019-12-28T15:32:00Z</cp:lastPrinted>
  <dcterms:created xsi:type="dcterms:W3CDTF">2019-12-27T17:07:00Z</dcterms:created>
  <dcterms:modified xsi:type="dcterms:W3CDTF">2019-12-29T14:51:00Z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0x0101003ADB7315FB13EE4384D22D884B5DB41B</vt:lpwstr>
  </property>
</Properties>
</file>