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A50BC7" w14:textId="77777777" w:rsidR="00506271" w:rsidRDefault="00153749" w:rsidP="00B64F9B">
      <w:pPr>
        <w:pStyle w:val="Titel"/>
      </w:pPr>
      <w:proofErr w:type="gramStart"/>
      <w:r>
        <w:t>LED Kennlinien</w:t>
      </w:r>
      <w:proofErr w:type="gramEnd"/>
    </w:p>
    <w:p w14:paraId="79C1D098" w14:textId="77777777" w:rsidR="00153749" w:rsidRDefault="00153749">
      <w:r w:rsidRPr="00153749">
        <w:rPr>
          <w:noProof/>
        </w:rPr>
        <w:drawing>
          <wp:anchor distT="0" distB="0" distL="114300" distR="114300" simplePos="0" relativeHeight="251658240" behindDoc="0" locked="0" layoutInCell="1" allowOverlap="1" wp14:anchorId="735F9477" wp14:editId="34CF9CA8">
            <wp:simplePos x="0" y="0"/>
            <wp:positionH relativeFrom="column">
              <wp:posOffset>-796925</wp:posOffset>
            </wp:positionH>
            <wp:positionV relativeFrom="paragraph">
              <wp:posOffset>2938780</wp:posOffset>
            </wp:positionV>
            <wp:extent cx="7362719" cy="3821764"/>
            <wp:effectExtent l="0" t="0" r="0" b="7620"/>
            <wp:wrapSquare wrapText="bothSides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62719" cy="38217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6C26204A" wp14:editId="0DB1A6FB">
            <wp:extent cx="5734050" cy="2819400"/>
            <wp:effectExtent l="0" t="0" r="0" b="0"/>
            <wp:docPr id="1" name="Grafik 1" descr="Bildergebnis für Arduino LEDs Kennli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ldergebnis für Arduino LEDs Kennlini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6C4870" w14:textId="77777777" w:rsidR="00153749" w:rsidRDefault="00153749"/>
    <w:p w14:paraId="2423B5D9" w14:textId="7A382D10" w:rsidR="00153749" w:rsidRDefault="00236A11">
      <w:hyperlink r:id="rId9" w:history="1">
        <w:r w:rsidR="00153749" w:rsidRPr="00D45077">
          <w:rPr>
            <w:rStyle w:val="Hyperlink"/>
          </w:rPr>
          <w:t>https://www.reichelt.de/reicheltpedia/index.php/LED</w:t>
        </w:r>
      </w:hyperlink>
      <w:r w:rsidR="00153749">
        <w:t xml:space="preserve"> </w:t>
      </w:r>
    </w:p>
    <w:p w14:paraId="5825B4FA" w14:textId="399CADEB" w:rsidR="00E70031" w:rsidRDefault="00E70031"/>
    <w:p w14:paraId="4AC8D4B5" w14:textId="15C75861" w:rsidR="00E70031" w:rsidRDefault="00E70031">
      <w:pPr>
        <w:rPr>
          <w:lang w:val="en-US"/>
        </w:rPr>
      </w:pPr>
      <w:r w:rsidRPr="00E70031">
        <w:rPr>
          <w:lang w:val="en-US"/>
        </w:rPr>
        <w:t>&lt;iframe src="https://www.google.com/maps/embed?pb=!1m18!1m12!1m3!1d5283.328360571908!2d13.575649227766268!3d48.539667117030206!2m3!1f0!2f0!3f0!3m2!1i1024!2i768!4f13.1!3m3!1m2!1s0x4774600d1b0ed515%3A0x6e2f535bd47d45db!2sKonrad%20Dullinger!5e0!3m2!1sde!2sat!4v157977</w:t>
      </w:r>
      <w:r w:rsidRPr="00E70031">
        <w:rPr>
          <w:lang w:val="en-US"/>
        </w:rPr>
        <w:lastRenderedPageBreak/>
        <w:t xml:space="preserve">3197879!5m2!1sde!2sat" style="border:0;" </w:t>
      </w:r>
      <w:proofErr w:type="spellStart"/>
      <w:r w:rsidRPr="00E70031">
        <w:rPr>
          <w:lang w:val="en-US"/>
        </w:rPr>
        <w:t>allowfullscreen</w:t>
      </w:r>
      <w:proofErr w:type="spellEnd"/>
      <w:r w:rsidRPr="00E70031">
        <w:rPr>
          <w:lang w:val="en-US"/>
        </w:rPr>
        <w:t>="" width="600" height="450" frameborder="0"&gt;&lt;/iframe&gt;</w:t>
      </w:r>
    </w:p>
    <w:p w14:paraId="1B963D09" w14:textId="6DB033CB" w:rsidR="00236A11" w:rsidRDefault="00236A11">
      <w:pPr>
        <w:rPr>
          <w:lang w:val="en-US"/>
        </w:rPr>
      </w:pPr>
    </w:p>
    <w:p w14:paraId="1BBFF56C" w14:textId="1BA3BD3E" w:rsidR="00236A11" w:rsidRDefault="00641201">
      <w:pPr>
        <w:rPr>
          <w:lang w:val="en-US"/>
        </w:rPr>
      </w:pPr>
      <w:r>
        <w:rPr>
          <w:lang w:val="en-US"/>
        </w:rPr>
        <w:t>Naxvkwsyre63</w:t>
      </w:r>
    </w:p>
    <w:p w14:paraId="739FBE60" w14:textId="3E9A7117" w:rsidR="002C722B" w:rsidRPr="00E70031" w:rsidRDefault="002C722B">
      <w:pPr>
        <w:rPr>
          <w:lang w:val="en-US"/>
        </w:rPr>
      </w:pPr>
      <w:r>
        <w:rPr>
          <w:lang w:val="en-US"/>
        </w:rPr>
        <w:t>Naxvkwsyre63%</w:t>
      </w:r>
    </w:p>
    <w:sectPr w:rsidR="002C722B" w:rsidRPr="00E7003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749"/>
    <w:rsid w:val="00153749"/>
    <w:rsid w:val="00236A11"/>
    <w:rsid w:val="002C722B"/>
    <w:rsid w:val="00506271"/>
    <w:rsid w:val="00641201"/>
    <w:rsid w:val="00B64F9B"/>
    <w:rsid w:val="00D81271"/>
    <w:rsid w:val="00E70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C58111"/>
  <w15:chartTrackingRefBased/>
  <w15:docId w15:val="{5A0F47D9-6E28-428F-B977-1C002992F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153749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153749"/>
    <w:rPr>
      <w:color w:val="605E5C"/>
      <w:shd w:val="clear" w:color="auto" w:fill="E1DFDD"/>
    </w:rPr>
  </w:style>
  <w:style w:type="paragraph" w:styleId="Titel">
    <w:name w:val="Title"/>
    <w:basedOn w:val="Standard"/>
    <w:next w:val="Standard"/>
    <w:link w:val="TitelZchn"/>
    <w:uiPriority w:val="10"/>
    <w:qFormat/>
    <w:rsid w:val="00B64F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64F9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s://www.reichelt.de/reicheltpedia/index.php/LED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B7315FB13EE4384D22D884B5DB41B" ma:contentTypeVersion="11" ma:contentTypeDescription="Create a new document." ma:contentTypeScope="" ma:versionID="b9cb7a67b3f66e8fa2d301f80282d626">
  <xsd:schema xmlns:xsd="http://www.w3.org/2001/XMLSchema" xmlns:xs="http://www.w3.org/2001/XMLSchema" xmlns:p="http://schemas.microsoft.com/office/2006/metadata/properties" xmlns:ns3="4261df12-9421-417c-8bd0-6361b2169355" xmlns:ns4="8dc23689-fd63-4e5a-b9c9-d3fb644b4e1b" targetNamespace="http://schemas.microsoft.com/office/2006/metadata/properties" ma:root="true" ma:fieldsID="4cd4cc46993e22ca5e8f2ecffb8cbf36" ns3:_="" ns4:_="">
    <xsd:import namespace="4261df12-9421-417c-8bd0-6361b2169355"/>
    <xsd:import namespace="8dc23689-fd63-4e5a-b9c9-d3fb644b4e1b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OCR" minOccurs="0"/>
                <xsd:element ref="ns4:MediaServiceLocation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61df12-9421-417c-8bd0-6361b216935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c23689-fd63-4e5a-b9c9-d3fb644b4e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7FA81AD-CD98-475B-B474-BF49DFC85AA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CD345E2-63F1-41AE-B035-F379B28A2DA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3D4571E-6BE8-463F-9EC3-F16DDE21E45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261df12-9421-417c-8bd0-6361b2169355"/>
    <ds:schemaRef ds:uri="8dc23689-fd63-4e5a-b9c9-d3fb644b4e1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74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Maximilian Jaeger</dc:creator>
  <cp:keywords/>
  <dc:description/>
  <cp:lastModifiedBy>JAEGER Maximilian</cp:lastModifiedBy>
  <cp:revision>4</cp:revision>
  <dcterms:created xsi:type="dcterms:W3CDTF">2020-01-22T15:46:00Z</dcterms:created>
  <dcterms:modified xsi:type="dcterms:W3CDTF">2020-07-14T11:58:00Z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0x0101003ADB7315FB13EE4384D22D884B5DB41B</vt:lpwstr>
  </property>
</Properties>
</file>