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477" w:rsidRDefault="008F5477">
      <w:hyperlink r:id="rId4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https://abtestguide.com/calc/</w:t>
        </w:r>
      </w:hyperlink>
    </w:p>
    <w:p w:rsidR="00113F5A" w:rsidRDefault="00113F5A">
      <w:hyperlink r:id="rId5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https://gopractice.io/data/peeking-problem/</w:t>
        </w:r>
      </w:hyperlink>
    </w:p>
    <w:p w:rsidR="00E01897" w:rsidRDefault="00E01897"/>
    <w:p w:rsidR="00E01897" w:rsidRPr="00E01897" w:rsidRDefault="00E01897" w:rsidP="00E01897">
      <w:pPr>
        <w:shd w:val="clear" w:color="auto" w:fill="D4D5DE"/>
        <w:spacing w:after="0" w:line="300" w:lineRule="atLeast"/>
        <w:textAlignment w:val="baseline"/>
        <w:rPr>
          <w:rFonts w:ascii="PTRootUIWebMedium" w:eastAsia="Times New Roman" w:hAnsi="PTRootUIWebMedium" w:cs="Times New Roman"/>
          <w:color w:val="060A2D"/>
          <w:spacing w:val="2"/>
          <w:sz w:val="24"/>
          <w:szCs w:val="24"/>
          <w:lang w:eastAsia="ru-RU"/>
        </w:rPr>
      </w:pPr>
      <w:hyperlink r:id="rId6" w:tgtFrame="_blank" w:history="1">
        <w:r w:rsidRPr="00E01897">
          <w:rPr>
            <w:rFonts w:ascii="PTRootUIWebMedium" w:eastAsia="Times New Roman" w:hAnsi="PTRootUIWebMedium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ru-RU"/>
          </w:rPr>
          <w:t>https://gopractice.io/data/peeking-problem/</w:t>
        </w:r>
      </w:hyperlink>
    </w:p>
    <w:p w:rsidR="00E01897" w:rsidRPr="00E01897" w:rsidRDefault="00E01897" w:rsidP="00E01897">
      <w:pPr>
        <w:shd w:val="clear" w:color="auto" w:fill="D4D5DE"/>
        <w:spacing w:after="0" w:line="240" w:lineRule="auto"/>
        <w:textAlignment w:val="baseline"/>
        <w:rPr>
          <w:rFonts w:ascii="PTRootUIWebRegular" w:eastAsia="Times New Roman" w:hAnsi="PTRootUIWebRegular" w:cs="Times New Roman"/>
          <w:color w:val="060A2D"/>
          <w:spacing w:val="2"/>
          <w:sz w:val="21"/>
          <w:szCs w:val="21"/>
          <w:lang w:eastAsia="ru-RU"/>
        </w:rPr>
      </w:pPr>
      <w:r w:rsidRPr="00E01897">
        <w:rPr>
          <w:rFonts w:ascii="PTRootUIWebRegular" w:eastAsia="Times New Roman" w:hAnsi="PTRootUIWebRegular" w:cs="Times New Roman"/>
          <w:color w:val="B7B9C9"/>
          <w:spacing w:val="2"/>
          <w:sz w:val="20"/>
          <w:szCs w:val="20"/>
          <w:bdr w:val="none" w:sz="0" w:space="0" w:color="auto" w:frame="1"/>
          <w:lang w:eastAsia="ru-RU"/>
        </w:rPr>
        <w:t>20:57</w:t>
      </w:r>
    </w:p>
    <w:p w:rsidR="00E01897" w:rsidRPr="00E01897" w:rsidRDefault="00E01897" w:rsidP="00E01897">
      <w:pPr>
        <w:shd w:val="clear" w:color="auto" w:fill="F1F1F4"/>
        <w:spacing w:after="0" w:line="300" w:lineRule="atLeast"/>
        <w:textAlignment w:val="baseline"/>
        <w:rPr>
          <w:rFonts w:ascii="PTRootUIWebMedium" w:eastAsia="Times New Roman" w:hAnsi="PTRootUIWebMedium" w:cs="Times New Roman"/>
          <w:color w:val="060A2D"/>
          <w:spacing w:val="2"/>
          <w:sz w:val="24"/>
          <w:szCs w:val="24"/>
          <w:lang w:eastAsia="ru-RU"/>
        </w:rPr>
      </w:pPr>
      <w:hyperlink r:id="rId7" w:tgtFrame="_blank" w:history="1">
        <w:r w:rsidRPr="00E01897">
          <w:rPr>
            <w:rFonts w:ascii="PTRootUIWebMedium" w:eastAsia="Times New Roman" w:hAnsi="PTRootUIWebMedium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ru-RU"/>
          </w:rPr>
          <w:t>https://gbcdn.mrgcdn.ru/uploads/record/272720/attachment/929a299b707637d226c2049fb9725841.mp4</w:t>
        </w:r>
      </w:hyperlink>
    </w:p>
    <w:p w:rsidR="00E01897" w:rsidRDefault="00E01897"/>
    <w:p w:rsidR="00E01897" w:rsidRDefault="00E01897">
      <w:hyperlink r:id="rId8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https://console.firebase.google.com/project/gb-sem4/overview</w:t>
        </w:r>
      </w:hyperlink>
    </w:p>
    <w:p w:rsidR="008100C0" w:rsidRDefault="008100C0"/>
    <w:p w:rsidR="00A04959" w:rsidRDefault="00A04959"/>
    <w:p w:rsidR="00A04959" w:rsidRPr="00A04959" w:rsidRDefault="00A04959" w:rsidP="00A04959">
      <w:pPr>
        <w:shd w:val="clear" w:color="auto" w:fill="D4D5DE"/>
        <w:spacing w:after="0" w:line="300" w:lineRule="atLeast"/>
        <w:textAlignment w:val="baseline"/>
        <w:rPr>
          <w:rFonts w:ascii="PTRootUIWebMedium" w:eastAsia="Times New Roman" w:hAnsi="PTRootUIWebMedium" w:cs="Times New Roman"/>
          <w:color w:val="060A2D"/>
          <w:spacing w:val="2"/>
          <w:sz w:val="24"/>
          <w:szCs w:val="24"/>
          <w:lang w:eastAsia="ru-RU"/>
        </w:rPr>
      </w:pPr>
      <w:hyperlink r:id="rId9" w:tgtFrame="_blank" w:history="1">
        <w:r w:rsidRPr="00A04959">
          <w:rPr>
            <w:rFonts w:ascii="PTRootUIWebMedium" w:eastAsia="Times New Roman" w:hAnsi="PTRootUIWebMedium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ru-RU"/>
          </w:rPr>
          <w:t>https://gopractice.io/data/peeking-problem/</w:t>
        </w:r>
      </w:hyperlink>
    </w:p>
    <w:p w:rsidR="00A04959" w:rsidRPr="00A04959" w:rsidRDefault="00A04959" w:rsidP="00A04959">
      <w:pPr>
        <w:shd w:val="clear" w:color="auto" w:fill="D4D5DE"/>
        <w:spacing w:after="0" w:line="240" w:lineRule="auto"/>
        <w:textAlignment w:val="baseline"/>
        <w:rPr>
          <w:rFonts w:ascii="PTRootUIWebRegular" w:eastAsia="Times New Roman" w:hAnsi="PTRootUIWebRegular" w:cs="Times New Roman"/>
          <w:color w:val="060A2D"/>
          <w:spacing w:val="2"/>
          <w:sz w:val="21"/>
          <w:szCs w:val="21"/>
          <w:lang w:eastAsia="ru-RU"/>
        </w:rPr>
      </w:pPr>
      <w:r w:rsidRPr="00A04959">
        <w:rPr>
          <w:rFonts w:ascii="PTRootUIWebRegular" w:eastAsia="Times New Roman" w:hAnsi="PTRootUIWebRegular" w:cs="Times New Roman"/>
          <w:color w:val="B7B9C9"/>
          <w:spacing w:val="2"/>
          <w:sz w:val="20"/>
          <w:szCs w:val="20"/>
          <w:bdr w:val="none" w:sz="0" w:space="0" w:color="auto" w:frame="1"/>
          <w:lang w:eastAsia="ru-RU"/>
        </w:rPr>
        <w:t>21:06</w:t>
      </w:r>
    </w:p>
    <w:p w:rsidR="00A04959" w:rsidRPr="00A04959" w:rsidRDefault="00A04959" w:rsidP="00A04959">
      <w:pPr>
        <w:shd w:val="clear" w:color="auto" w:fill="6B0C22"/>
        <w:spacing w:after="0" w:line="300" w:lineRule="atLeast"/>
        <w:textAlignment w:val="baseline"/>
        <w:outlineLvl w:val="3"/>
        <w:rPr>
          <w:rFonts w:ascii="PTRootUIWebBold" w:eastAsia="Times New Roman" w:hAnsi="PTRootUIWebBold" w:cs="Times New Roman"/>
          <w:caps/>
          <w:color w:val="FFFFFF"/>
          <w:spacing w:val="2"/>
          <w:sz w:val="24"/>
          <w:szCs w:val="24"/>
          <w:lang w:eastAsia="ru-RU"/>
        </w:rPr>
      </w:pPr>
      <w:r w:rsidRPr="00A04959">
        <w:rPr>
          <w:rFonts w:ascii="PTRootUIWebBold" w:eastAsia="Times New Roman" w:hAnsi="PTRootUIWebBold" w:cs="Times New Roman"/>
          <w:caps/>
          <w:color w:val="FFFFFF"/>
          <w:spacing w:val="2"/>
          <w:sz w:val="24"/>
          <w:szCs w:val="24"/>
          <w:lang w:eastAsia="ru-RU"/>
        </w:rPr>
        <w:t>ПО</w:t>
      </w:r>
    </w:p>
    <w:p w:rsidR="00A04959" w:rsidRPr="00A04959" w:rsidRDefault="00A04959" w:rsidP="00A04959">
      <w:pPr>
        <w:shd w:val="clear" w:color="auto" w:fill="FFFFFF"/>
        <w:spacing w:after="0" w:line="240" w:lineRule="atLeast"/>
        <w:textAlignment w:val="baseline"/>
        <w:rPr>
          <w:rFonts w:ascii="PTRootUIWebMedium" w:eastAsia="Times New Roman" w:hAnsi="PTRootUIWebMedium" w:cs="Times New Roman"/>
          <w:b/>
          <w:bCs/>
          <w:color w:val="060A2D"/>
          <w:spacing w:val="2"/>
          <w:sz w:val="21"/>
          <w:szCs w:val="21"/>
          <w:lang w:eastAsia="ru-RU"/>
        </w:rPr>
      </w:pPr>
      <w:r w:rsidRPr="00A04959">
        <w:rPr>
          <w:rFonts w:ascii="PTRootUIWebMedium" w:eastAsia="Times New Roman" w:hAnsi="PTRootUIWebMedium" w:cs="Times New Roman"/>
          <w:b/>
          <w:bCs/>
          <w:color w:val="060A2D"/>
          <w:spacing w:val="2"/>
          <w:sz w:val="21"/>
          <w:szCs w:val="21"/>
          <w:lang w:eastAsia="ru-RU"/>
        </w:rPr>
        <w:t>Павел Овчинников</w:t>
      </w:r>
    </w:p>
    <w:p w:rsidR="00A04959" w:rsidRDefault="00A04959">
      <w:bookmarkStart w:id="0" w:name="_GoBack"/>
      <w:bookmarkEnd w:id="0"/>
    </w:p>
    <w:p w:rsidR="008100C0" w:rsidRDefault="008100C0">
      <w:hyperlink r:id="rId10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https://console.firebase.google.com/project/gb-sem4/notification/compose</w:t>
        </w:r>
      </w:hyperlink>
    </w:p>
    <w:sectPr w:rsidR="00810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Medium">
    <w:altName w:val="Arial"/>
    <w:panose1 w:val="00000000000000000000"/>
    <w:charset w:val="00"/>
    <w:family w:val="roman"/>
    <w:notTrueType/>
    <w:pitch w:val="default"/>
  </w:font>
  <w:font w:name="PTRootUIWebRegular">
    <w:altName w:val="Arial"/>
    <w:panose1 w:val="00000000000000000000"/>
    <w:charset w:val="00"/>
    <w:family w:val="roman"/>
    <w:notTrueType/>
    <w:pitch w:val="default"/>
  </w:font>
  <w:font w:name="PTRootUIWeb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77"/>
    <w:rsid w:val="00113F5A"/>
    <w:rsid w:val="008100C0"/>
    <w:rsid w:val="008F5477"/>
    <w:rsid w:val="00A04959"/>
    <w:rsid w:val="00C5171A"/>
    <w:rsid w:val="00E0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A120"/>
  <w15:chartTrackingRefBased/>
  <w15:docId w15:val="{8BEB127F-588C-4D9F-91BC-DCEEC6FB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049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5477"/>
    <w:rPr>
      <w:color w:val="0000FF"/>
      <w:u w:val="single"/>
    </w:rPr>
  </w:style>
  <w:style w:type="paragraph" w:customStyle="1" w:styleId="muitypography-root">
    <w:name w:val="muitypography-root"/>
    <w:basedOn w:val="a"/>
    <w:rsid w:val="00E0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itypography-root1">
    <w:name w:val="muitypography-root1"/>
    <w:basedOn w:val="a0"/>
    <w:rsid w:val="00E01897"/>
  </w:style>
  <w:style w:type="character" w:customStyle="1" w:styleId="40">
    <w:name w:val="Заголовок 4 Знак"/>
    <w:basedOn w:val="a0"/>
    <w:link w:val="4"/>
    <w:uiPriority w:val="9"/>
    <w:rsid w:val="00A0495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5923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8568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1683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3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78542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project/gb-sem4/over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bcdn.mrgcdn.ru/uploads/record/272720/attachment/929a299b707637d226c2049fb9725841.mp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practice.io/data/peeking-proble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practice.io/data/peeking-problem/" TargetMode="External"/><Relationship Id="rId10" Type="http://schemas.openxmlformats.org/officeDocument/2006/relationships/hyperlink" Target="https://console.firebase.google.com/project/gb-sem4/notification/compose" TargetMode="External"/><Relationship Id="rId4" Type="http://schemas.openxmlformats.org/officeDocument/2006/relationships/hyperlink" Target="https://abtestguide.com/calc/" TargetMode="External"/><Relationship Id="rId9" Type="http://schemas.openxmlformats.org/officeDocument/2006/relationships/hyperlink" Target="https://gopractice.io/data/peeking-proble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</dc:creator>
  <cp:keywords/>
  <dc:description/>
  <cp:lastModifiedBy>Роман С</cp:lastModifiedBy>
  <cp:revision>4</cp:revision>
  <dcterms:created xsi:type="dcterms:W3CDTF">2023-08-18T17:19:00Z</dcterms:created>
  <dcterms:modified xsi:type="dcterms:W3CDTF">2023-08-18T18:06:00Z</dcterms:modified>
</cp:coreProperties>
</file>