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4D34" w:rsidRPr="00154D34" w:rsidRDefault="00154D34" w:rsidP="00154D34">
      <w:pPr>
        <w:spacing w:after="0" w:line="360" w:lineRule="atLeast"/>
        <w:jc w:val="center"/>
        <w:outlineLvl w:val="2"/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154D34">
        <w:rPr>
          <w:rFonts w:ascii="Times New Roman" w:eastAsia="Times New Roman" w:hAnsi="Times New Roman" w:cs="Times New Roman"/>
          <w:sz w:val="44"/>
          <w:szCs w:val="44"/>
          <w:lang w:eastAsia="ru-RU"/>
        </w:rPr>
        <w:t>Урок 5. Применение математической статистики для проверки гипотез в реальной жизни для популярных метрик</w:t>
      </w:r>
    </w:p>
    <w:p w:rsidR="0096775B" w:rsidRPr="00C91187" w:rsidRDefault="00154D34" w:rsidP="00154D3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B050"/>
          <w:sz w:val="28"/>
          <w:szCs w:val="28"/>
          <w:lang w:eastAsia="ru-RU"/>
        </w:rPr>
      </w:pPr>
      <w:r w:rsidRPr="00154D34">
        <w:rPr>
          <w:rFonts w:ascii="Times New Roman" w:eastAsia="Times New Roman" w:hAnsi="Times New Roman" w:cs="Times New Roman"/>
          <w:color w:val="00B050"/>
          <w:sz w:val="28"/>
          <w:szCs w:val="28"/>
          <w:lang w:eastAsia="ru-RU"/>
        </w:rPr>
        <w:t xml:space="preserve">1) </w:t>
      </w:r>
      <w:r w:rsidR="00C91187" w:rsidRPr="00C91187"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</w:rPr>
        <w:t xml:space="preserve">Вы провели эксперимент c упрощением формы заказа в магазине Утконос и получили результаты по метрике конверсий в покупку. Выберите метод оценки и оцените есть ли </w:t>
      </w:r>
      <w:proofErr w:type="spellStart"/>
      <w:proofErr w:type="gramStart"/>
      <w:r w:rsidR="00C91187" w:rsidRPr="00C91187"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</w:rPr>
        <w:t>стат.значимые</w:t>
      </w:r>
      <w:proofErr w:type="spellEnd"/>
      <w:proofErr w:type="gramEnd"/>
      <w:r w:rsidR="00C91187" w:rsidRPr="00C91187"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</w:rPr>
        <w:t xml:space="preserve"> различия между конверсиями в двух группах при </w:t>
      </w:r>
      <w:proofErr w:type="spellStart"/>
      <w:r w:rsidR="00C91187" w:rsidRPr="00C91187"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</w:rPr>
        <w:t>alpha</w:t>
      </w:r>
      <w:proofErr w:type="spellEnd"/>
      <w:r w:rsidR="00C91187" w:rsidRPr="00C91187"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</w:rPr>
        <w:t xml:space="preserve"> = 5%. Дайте краткие рекомендации </w:t>
      </w:r>
      <w:proofErr w:type="gramStart"/>
      <w:r w:rsidR="00C91187" w:rsidRPr="00C91187"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</w:rPr>
        <w:t>команде .Результаты</w:t>
      </w:r>
      <w:proofErr w:type="gramEnd"/>
      <w:r w:rsidR="00C91187" w:rsidRPr="00C91187"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</w:rPr>
        <w:t xml:space="preserve">: 1)Число юзеров в группах , которые заходили на сайт в период эксперимента: n1 = 15550 и n2 = 15550 . 2) Число юзеров в </w:t>
      </w:r>
      <w:proofErr w:type="gramStart"/>
      <w:r w:rsidR="00C91187" w:rsidRPr="00C91187"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</w:rPr>
        <w:t>группах ,</w:t>
      </w:r>
      <w:proofErr w:type="gramEnd"/>
      <w:r w:rsidR="00C91187" w:rsidRPr="00C91187"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</w:rPr>
        <w:t xml:space="preserve"> которые совершили хотя бы одну покупку за период эксперимента: n1 = 164 и n2 = 228 3) Конверсии : conv1 = 1.05% conv2 = 1.47% .</w:t>
      </w:r>
    </w:p>
    <w:p w:rsidR="0096775B" w:rsidRDefault="0096775B" w:rsidP="00154D3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B050"/>
          <w:sz w:val="28"/>
          <w:szCs w:val="28"/>
          <w:lang w:eastAsia="ru-RU"/>
        </w:rPr>
      </w:pPr>
    </w:p>
    <w:p w:rsidR="0096775B" w:rsidRDefault="0096775B" w:rsidP="00154D3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B05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028D175E" wp14:editId="4FF52409">
            <wp:extent cx="5229225" cy="295698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3233" cy="2959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31E" w:rsidRDefault="009E631E" w:rsidP="00154D3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B050"/>
          <w:sz w:val="28"/>
          <w:szCs w:val="28"/>
          <w:lang w:eastAsia="ru-RU"/>
        </w:rPr>
      </w:pPr>
    </w:p>
    <w:p w:rsidR="00154D34" w:rsidRDefault="00742AC9" w:rsidP="00154D3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Так как доверительный интервал не проходит через 0, разница статистически есть, значит вариант б лучше.</w:t>
      </w:r>
    </w:p>
    <w:p w:rsidR="009E631E" w:rsidRPr="00EC2407" w:rsidRDefault="009E631E" w:rsidP="00154D3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C240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 калькулятор:</w:t>
      </w:r>
    </w:p>
    <w:p w:rsidR="009E631E" w:rsidRDefault="009E631E" w:rsidP="00154D3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E631E" w:rsidRPr="00742AC9" w:rsidRDefault="009E631E" w:rsidP="00154D3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B050"/>
          <w:sz w:val="28"/>
          <w:szCs w:val="28"/>
          <w:lang w:eastAsia="ru-RU"/>
        </w:rPr>
        <w:drawing>
          <wp:inline distT="0" distB="0" distL="0" distR="0" wp14:anchorId="1F4D3DD7" wp14:editId="714A1D0C">
            <wp:extent cx="5400675" cy="219321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104" cy="2197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418" w:rsidRPr="00E32418" w:rsidRDefault="00E32418" w:rsidP="00154D3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54D34" w:rsidRPr="009E631E" w:rsidRDefault="009E631E" w:rsidP="00154D3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 w:rsidRPr="009E631E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value</w:t>
      </w:r>
      <w:r w:rsidRPr="009E631E">
        <w:rPr>
          <w:rFonts w:ascii="Times New Roman" w:eastAsia="Times New Roman" w:hAnsi="Times New Roman" w:cs="Times New Roman"/>
          <w:sz w:val="28"/>
          <w:szCs w:val="28"/>
          <w:lang w:eastAsia="ru-RU"/>
        </w:rPr>
        <w:t>&lt;5/2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(2,5</w:t>
      </w:r>
      <w:r w:rsidRPr="009E631E">
        <w:rPr>
          <w:rFonts w:ascii="Times New Roman" w:eastAsia="Times New Roman" w:hAnsi="Times New Roman" w:cs="Times New Roman"/>
          <w:sz w:val="28"/>
          <w:szCs w:val="28"/>
          <w:lang w:eastAsia="ru-RU"/>
        </w:rPr>
        <w:t>%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), значит статистически отличны</w:t>
      </w:r>
      <w:r w:rsidR="00341C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гипотезы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154D34" w:rsidRDefault="00154D34" w:rsidP="00154D3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B050"/>
          <w:sz w:val="28"/>
          <w:szCs w:val="28"/>
          <w:lang w:eastAsia="ru-RU"/>
        </w:rPr>
      </w:pPr>
      <w:r w:rsidRPr="00154D34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br/>
      </w:r>
      <w:r w:rsidRPr="00154D34">
        <w:rPr>
          <w:rFonts w:ascii="Times New Roman" w:eastAsia="Times New Roman" w:hAnsi="Times New Roman" w:cs="Times New Roman"/>
          <w:color w:val="00B050"/>
          <w:sz w:val="28"/>
          <w:szCs w:val="28"/>
          <w:lang w:eastAsia="ru-RU"/>
        </w:rPr>
        <w:t xml:space="preserve">2) Сравниваем метрику конверсия в покупку. Размер выборки - 10000 элементов в каждой </w:t>
      </w:r>
      <w:proofErr w:type="gramStart"/>
      <w:r w:rsidRPr="00154D34">
        <w:rPr>
          <w:rFonts w:ascii="Times New Roman" w:eastAsia="Times New Roman" w:hAnsi="Times New Roman" w:cs="Times New Roman"/>
          <w:color w:val="00B050"/>
          <w:sz w:val="28"/>
          <w:szCs w:val="28"/>
          <w:lang w:eastAsia="ru-RU"/>
        </w:rPr>
        <w:t>группе .</w:t>
      </w:r>
      <w:proofErr w:type="gramEnd"/>
      <w:r w:rsidRPr="00154D34">
        <w:rPr>
          <w:rFonts w:ascii="Times New Roman" w:eastAsia="Times New Roman" w:hAnsi="Times New Roman" w:cs="Times New Roman"/>
          <w:color w:val="00B050"/>
          <w:sz w:val="28"/>
          <w:szCs w:val="28"/>
          <w:lang w:eastAsia="ru-RU"/>
        </w:rPr>
        <w:t xml:space="preserve"> Какой статистический критерий тут лучше всего подойдёт и </w:t>
      </w:r>
      <w:proofErr w:type="gramStart"/>
      <w:r w:rsidRPr="00154D34">
        <w:rPr>
          <w:rFonts w:ascii="Times New Roman" w:eastAsia="Times New Roman" w:hAnsi="Times New Roman" w:cs="Times New Roman"/>
          <w:color w:val="00B050"/>
          <w:sz w:val="28"/>
          <w:szCs w:val="28"/>
          <w:lang w:eastAsia="ru-RU"/>
        </w:rPr>
        <w:t>почему ?</w:t>
      </w:r>
      <w:proofErr w:type="gramEnd"/>
    </w:p>
    <w:p w:rsidR="00EE5CAC" w:rsidRDefault="00EE5CAC" w:rsidP="00154D3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B050"/>
          <w:sz w:val="28"/>
          <w:szCs w:val="28"/>
          <w:lang w:eastAsia="ru-RU"/>
        </w:rPr>
      </w:pPr>
      <w:bookmarkStart w:id="0" w:name="_GoBack"/>
      <w:bookmarkEnd w:id="0"/>
    </w:p>
    <w:p w:rsidR="003727E4" w:rsidRPr="00EE5CAC" w:rsidRDefault="00EE5CAC" w:rsidP="00154D3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E5CA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Хи -квадрат критерий, потому что критерий конверсия – качественный, выборки независимые и выборок 2</w:t>
      </w:r>
    </w:p>
    <w:p w:rsidR="003727E4" w:rsidRPr="00154D34" w:rsidRDefault="003727E4" w:rsidP="00154D3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B050"/>
          <w:sz w:val="28"/>
          <w:szCs w:val="28"/>
          <w:lang w:eastAsia="ru-RU"/>
        </w:rPr>
      </w:pPr>
    </w:p>
    <w:p w:rsidR="00154D34" w:rsidRDefault="00154D34"/>
    <w:sectPr w:rsidR="00154D34" w:rsidSect="00486B6F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D34"/>
    <w:rsid w:val="00154D34"/>
    <w:rsid w:val="00341C7C"/>
    <w:rsid w:val="003727E4"/>
    <w:rsid w:val="00486B6F"/>
    <w:rsid w:val="00742AC9"/>
    <w:rsid w:val="0096775B"/>
    <w:rsid w:val="009E631E"/>
    <w:rsid w:val="00C91187"/>
    <w:rsid w:val="00E32418"/>
    <w:rsid w:val="00EC2407"/>
    <w:rsid w:val="00EE5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6F976"/>
  <w15:chartTrackingRefBased/>
  <w15:docId w15:val="{9B2727C1-7373-433E-B3AC-6341FBDFC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154D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54D3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154D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966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36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1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9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95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374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</dc:creator>
  <cp:keywords/>
  <dc:description/>
  <cp:lastModifiedBy>Роман С</cp:lastModifiedBy>
  <cp:revision>7</cp:revision>
  <dcterms:created xsi:type="dcterms:W3CDTF">2023-08-14T21:28:00Z</dcterms:created>
  <dcterms:modified xsi:type="dcterms:W3CDTF">2023-08-14T22:33:00Z</dcterms:modified>
</cp:coreProperties>
</file>