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D5" w:rsidRDefault="005767D5" w:rsidP="005767D5">
      <w:pPr>
        <w:pStyle w:val="Corpsdetexte"/>
        <w:rPr>
          <w:rFonts w:ascii="Times New Roman"/>
          <w:b w:val="0"/>
          <w:sz w:val="12"/>
        </w:rPr>
      </w:pPr>
    </w:p>
    <w:p w:rsidR="005767D5" w:rsidRDefault="005767D5" w:rsidP="005767D5">
      <w:pPr>
        <w:pStyle w:val="Corpsdetexte"/>
        <w:rPr>
          <w:rFonts w:ascii="Times New Roman"/>
          <w:b w:val="0"/>
          <w:sz w:val="12"/>
        </w:rPr>
      </w:pPr>
    </w:p>
    <w:tbl>
      <w:tblPr>
        <w:tblStyle w:val="Grilledutableau"/>
        <w:tblW w:w="0" w:type="auto"/>
        <w:jc w:val="center"/>
        <w:tblInd w:w="-595" w:type="dxa"/>
        <w:tblLook w:val="04A0"/>
      </w:tblPr>
      <w:tblGrid>
        <w:gridCol w:w="5168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  <w:gridCol w:w="771"/>
      </w:tblGrid>
      <w:tr w:rsidR="005767D5" w:rsidRPr="00844391" w:rsidTr="00A7565F">
        <w:trPr>
          <w:jc w:val="center"/>
        </w:trPr>
        <w:tc>
          <w:tcPr>
            <w:tcW w:w="10193" w:type="dxa"/>
            <w:gridSpan w:val="11"/>
          </w:tcPr>
          <w:p w:rsidR="005767D5" w:rsidRPr="001D38C0" w:rsidRDefault="005767D5" w:rsidP="00A7565F">
            <w:pPr>
              <w:pStyle w:val="Corpsdetexte"/>
              <w:spacing w:before="9"/>
              <w:jc w:val="center"/>
              <w:rPr>
                <w:noProof/>
                <w:sz w:val="24"/>
                <w:lang w:val="fr-FR" w:eastAsia="fr-FR"/>
              </w:rPr>
            </w:pPr>
            <w:r w:rsidRPr="001D38C0">
              <w:rPr>
                <w:noProof/>
                <w:sz w:val="24"/>
                <w:lang w:val="fr-FR" w:eastAsia="fr-FR"/>
              </w:rPr>
              <w:t>A.U. 202</w:t>
            </w:r>
            <w:r>
              <w:rPr>
                <w:noProof/>
                <w:sz w:val="24"/>
                <w:lang w:val="fr-FR" w:eastAsia="fr-FR"/>
              </w:rPr>
              <w:t>1</w:t>
            </w:r>
            <w:r w:rsidRPr="001D38C0">
              <w:rPr>
                <w:noProof/>
                <w:sz w:val="24"/>
                <w:lang w:val="fr-FR" w:eastAsia="fr-FR"/>
              </w:rPr>
              <w:t>-202</w:t>
            </w:r>
            <w:r>
              <w:rPr>
                <w:noProof/>
                <w:sz w:val="24"/>
                <w:lang w:val="fr-FR" w:eastAsia="fr-FR"/>
              </w:rPr>
              <w:t>2</w:t>
            </w:r>
          </w:p>
        </w:tc>
      </w:tr>
      <w:tr w:rsidR="005767D5" w:rsidRPr="00CA57B5" w:rsidTr="00A7565F">
        <w:trPr>
          <w:jc w:val="center"/>
        </w:trPr>
        <w:tc>
          <w:tcPr>
            <w:tcW w:w="10193" w:type="dxa"/>
            <w:gridSpan w:val="11"/>
          </w:tcPr>
          <w:p w:rsidR="005767D5" w:rsidRDefault="008A37EC" w:rsidP="008C734A">
            <w:pPr>
              <w:pStyle w:val="Corpsdetexte"/>
              <w:spacing w:before="9"/>
              <w:rPr>
                <w:sz w:val="24"/>
                <w:lang w:val="fr-FR"/>
              </w:rPr>
            </w:pPr>
            <w:r w:rsidRPr="00477817">
              <w:rPr>
                <w:b w:val="0"/>
                <w:bCs w:val="0"/>
                <w:noProof/>
                <w:sz w:val="24"/>
                <w:lang w:val="fr-FR" w:eastAsia="fr-FR"/>
              </w:rPr>
              <w:pict>
                <v:rect id="Rectangle 31" o:spid="_x0000_s1029" style="position:absolute;margin-left:70.25pt;margin-top:2.35pt;width:8.15pt;height:10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" filled="f"/>
              </w:pict>
            </w:r>
            <w:r w:rsidRPr="00477817">
              <w:rPr>
                <w:b w:val="0"/>
                <w:bCs w:val="0"/>
                <w:noProof/>
                <w:sz w:val="24"/>
                <w:lang w:val="fr-FR" w:eastAsia="fr-FR"/>
              </w:rPr>
              <w:pict>
                <v:rect id="Rectangle 29" o:spid="_x0000_s1030" style="position:absolute;margin-left:69.65pt;margin-top:2.35pt;width:8.15pt;height:10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" fillcolor="black [3213]" stroked="f">
                  <v:shadow on="t" color="#7f7f7f [1601]" opacity=".5" offset="1pt"/>
                </v:rect>
              </w:pict>
            </w:r>
            <w:r w:rsidR="00477817" w:rsidRPr="00477817">
              <w:rPr>
                <w:b w:val="0"/>
                <w:bCs w:val="0"/>
                <w:noProof/>
                <w:sz w:val="24"/>
                <w:lang w:val="fr-FR" w:eastAsia="fr-FR"/>
              </w:rPr>
              <w:pict>
                <v:rect id="_x0000_s1031" style="position:absolute;margin-left:223.6pt;margin-top:2.95pt;width:8.15pt;height:10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" fillcolor="white [3212]"/>
              </w:pict>
            </w:r>
            <w:r w:rsidR="00477817" w:rsidRPr="00477817">
              <w:rPr>
                <w:b w:val="0"/>
                <w:bCs w:val="0"/>
                <w:noProof/>
                <w:sz w:val="24"/>
                <w:lang w:val="fr-FR" w:eastAsia="fr-FR"/>
              </w:rPr>
              <w:pict>
                <v:rect id="Rectangle 30" o:spid="_x0000_s1028" style="position:absolute;margin-left:448.05pt;margin-top:2.95pt;width:8.15pt;height:10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" fillcolor="black [3213]"/>
              </w:pict>
            </w:r>
            <w:r w:rsidR="005767D5" w:rsidRPr="005123F2">
              <w:rPr>
                <w:sz w:val="24"/>
                <w:lang w:val="fr-FR"/>
              </w:rPr>
              <w:t xml:space="preserve">Devoir                    Examen                                    Session : </w:t>
            </w:r>
            <w:r w:rsidR="005767D5" w:rsidRPr="005123F2">
              <w:rPr>
                <w:b w:val="0"/>
                <w:bCs w:val="0"/>
                <w:sz w:val="24"/>
                <w:lang w:val="fr-FR"/>
              </w:rPr>
              <w:t>principale</w:t>
            </w:r>
          </w:p>
          <w:p w:rsidR="005767D5" w:rsidRPr="005123F2" w:rsidRDefault="00477817" w:rsidP="00A7565F">
            <w:pPr>
              <w:pStyle w:val="Corpsdetexte"/>
              <w:spacing w:before="9"/>
              <w:rPr>
                <w:b w:val="0"/>
                <w:bCs w:val="0"/>
                <w:sz w:val="24"/>
                <w:lang w:val="fr-FR"/>
              </w:rPr>
            </w:pPr>
            <w:r w:rsidRPr="00477817">
              <w:rPr>
                <w:noProof/>
                <w:sz w:val="24"/>
                <w:lang w:val="fr-FR" w:eastAsia="fr-FR"/>
              </w:rPr>
              <w:pict>
                <v:rect id="Rectangle 28" o:spid="_x0000_s1026" style="position:absolute;margin-left:448.05pt;margin-top:1.25pt;width:8.15pt;height:1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" fillcolor="white [3212]"/>
              </w:pict>
            </w:r>
            <w:r w:rsidR="005767D5">
              <w:rPr>
                <w:b w:val="0"/>
                <w:bCs w:val="0"/>
                <w:sz w:val="24"/>
                <w:lang w:val="fr-FR"/>
              </w:rPr>
              <w:t xml:space="preserve">                                                                                                                 </w:t>
            </w:r>
            <w:r w:rsidR="005767D5" w:rsidRPr="005123F2">
              <w:rPr>
                <w:b w:val="0"/>
                <w:bCs w:val="0"/>
                <w:sz w:val="24"/>
                <w:lang w:val="fr-FR"/>
              </w:rPr>
              <w:t>de contrôle</w:t>
            </w:r>
          </w:p>
        </w:tc>
      </w:tr>
      <w:tr w:rsidR="005767D5" w:rsidTr="00A7565F">
        <w:trPr>
          <w:jc w:val="center"/>
        </w:trPr>
        <w:tc>
          <w:tcPr>
            <w:tcW w:w="5168" w:type="dxa"/>
          </w:tcPr>
          <w:p w:rsidR="005767D5" w:rsidRPr="005123F2" w:rsidRDefault="005767D5" w:rsidP="00A7565F">
            <w:pPr>
              <w:pStyle w:val="Corpsdetexte"/>
              <w:spacing w:before="9"/>
              <w:rPr>
                <w:sz w:val="24"/>
              </w:rPr>
            </w:pPr>
            <w:r>
              <w:rPr>
                <w:sz w:val="24"/>
              </w:rPr>
              <w:t>Matière : Statistique Inférentielle</w:t>
            </w:r>
          </w:p>
        </w:tc>
        <w:tc>
          <w:tcPr>
            <w:tcW w:w="5025" w:type="dxa"/>
            <w:gridSpan w:val="10"/>
          </w:tcPr>
          <w:p w:rsidR="005767D5" w:rsidRPr="005123F2" w:rsidRDefault="005767D5" w:rsidP="00A7565F">
            <w:pPr>
              <w:pStyle w:val="Corpsdetexte"/>
              <w:spacing w:before="9"/>
              <w:rPr>
                <w:sz w:val="24"/>
              </w:rPr>
            </w:pPr>
            <w:r>
              <w:rPr>
                <w:sz w:val="24"/>
              </w:rPr>
              <w:t>Nombre de pages : 4</w:t>
            </w:r>
          </w:p>
        </w:tc>
      </w:tr>
      <w:tr w:rsidR="005767D5" w:rsidRPr="00844391" w:rsidTr="00A7565F">
        <w:trPr>
          <w:jc w:val="center"/>
        </w:trPr>
        <w:tc>
          <w:tcPr>
            <w:tcW w:w="5168" w:type="dxa"/>
          </w:tcPr>
          <w:p w:rsidR="005767D5" w:rsidRPr="00844391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 w:rsidRPr="00844391">
              <w:rPr>
                <w:sz w:val="24"/>
                <w:lang w:val="fr-FR"/>
              </w:rPr>
              <w:t>Enseignant :</w:t>
            </w:r>
            <w:r>
              <w:rPr>
                <w:sz w:val="24"/>
                <w:lang w:val="fr-FR"/>
              </w:rPr>
              <w:t>Abdallah Khemais</w:t>
            </w:r>
          </w:p>
        </w:tc>
        <w:tc>
          <w:tcPr>
            <w:tcW w:w="5025" w:type="dxa"/>
            <w:gridSpan w:val="10"/>
          </w:tcPr>
          <w:p w:rsidR="005767D5" w:rsidRPr="00844391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 w:rsidRPr="00844391">
              <w:rPr>
                <w:sz w:val="24"/>
                <w:lang w:val="fr-FR"/>
              </w:rPr>
              <w:t>Semestre :</w:t>
            </w:r>
            <w:r>
              <w:rPr>
                <w:sz w:val="24"/>
                <w:lang w:val="fr-FR"/>
              </w:rPr>
              <w:t>1</w:t>
            </w:r>
          </w:p>
        </w:tc>
      </w:tr>
      <w:tr w:rsidR="005767D5" w:rsidRPr="00844391" w:rsidTr="00A7565F">
        <w:trPr>
          <w:jc w:val="center"/>
        </w:trPr>
        <w:tc>
          <w:tcPr>
            <w:tcW w:w="5168" w:type="dxa"/>
          </w:tcPr>
          <w:p w:rsidR="005767D5" w:rsidRPr="00844391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 w:rsidRPr="005123F2">
              <w:rPr>
                <w:sz w:val="24"/>
                <w:lang w:val="fr-FR"/>
              </w:rPr>
              <w:t>Niveau :</w:t>
            </w:r>
            <w:r>
              <w:rPr>
                <w:sz w:val="24"/>
                <w:lang w:val="fr-FR"/>
              </w:rPr>
              <w:t>M1</w:t>
            </w:r>
          </w:p>
        </w:tc>
        <w:tc>
          <w:tcPr>
            <w:tcW w:w="5025" w:type="dxa"/>
            <w:gridSpan w:val="10"/>
          </w:tcPr>
          <w:p w:rsidR="005767D5" w:rsidRPr="00844391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 w:rsidRPr="00844391">
              <w:rPr>
                <w:sz w:val="24"/>
                <w:lang w:val="fr-FR"/>
              </w:rPr>
              <w:t>Durée :</w:t>
            </w:r>
            <w:bookmarkStart w:id="0" w:name="_GoBack"/>
            <w:bookmarkEnd w:id="0"/>
            <w:r>
              <w:rPr>
                <w:sz w:val="24"/>
                <w:lang w:val="fr-FR"/>
              </w:rPr>
              <w:t>1h30</w:t>
            </w:r>
          </w:p>
        </w:tc>
      </w:tr>
      <w:tr w:rsidR="005767D5" w:rsidRPr="00844391" w:rsidTr="00A7565F">
        <w:trPr>
          <w:jc w:val="center"/>
        </w:trPr>
        <w:tc>
          <w:tcPr>
            <w:tcW w:w="5168" w:type="dxa"/>
          </w:tcPr>
          <w:p w:rsidR="005767D5" w:rsidRPr="005123F2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Nom :</w:t>
            </w:r>
          </w:p>
        </w:tc>
        <w:tc>
          <w:tcPr>
            <w:tcW w:w="5025" w:type="dxa"/>
            <w:gridSpan w:val="10"/>
          </w:tcPr>
          <w:p w:rsidR="005767D5" w:rsidRPr="00844391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Prénom :</w:t>
            </w:r>
          </w:p>
        </w:tc>
      </w:tr>
      <w:tr w:rsidR="005767D5" w:rsidRPr="00844391" w:rsidTr="00A7565F">
        <w:trPr>
          <w:jc w:val="center"/>
        </w:trPr>
        <w:tc>
          <w:tcPr>
            <w:tcW w:w="5168" w:type="dxa"/>
          </w:tcPr>
          <w:p w:rsidR="005767D5" w:rsidRDefault="005767D5" w:rsidP="00A7565F">
            <w:pPr>
              <w:pStyle w:val="Corpsdetexte"/>
              <w:spacing w:before="9"/>
              <w:jc w:val="right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CIN :</w:t>
            </w:r>
          </w:p>
        </w:tc>
        <w:tc>
          <w:tcPr>
            <w:tcW w:w="472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2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2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473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  <w:tc>
          <w:tcPr>
            <w:tcW w:w="771" w:type="dxa"/>
          </w:tcPr>
          <w:p w:rsidR="005767D5" w:rsidRDefault="005767D5" w:rsidP="00A7565F">
            <w:pPr>
              <w:pStyle w:val="Corpsdetexte"/>
              <w:spacing w:before="9"/>
              <w:rPr>
                <w:sz w:val="24"/>
                <w:lang w:val="fr-FR"/>
              </w:rPr>
            </w:pPr>
          </w:p>
        </w:tc>
      </w:tr>
    </w:tbl>
    <w:p w:rsidR="005767D5" w:rsidRDefault="005767D5" w:rsidP="005767D5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-----------------------------------------------------------------------------------------------------------------------------------------------</w:t>
      </w:r>
    </w:p>
    <w:p w:rsidR="005767D5" w:rsidRPr="00166CE4" w:rsidRDefault="005767D5" w:rsidP="005767D5">
      <w:pPr>
        <w:rPr>
          <w:rFonts w:ascii="Courier New" w:eastAsia="Times New Roman" w:hAnsi="Courier New" w:cs="Courier New"/>
          <w:b/>
          <w:bCs/>
          <w:sz w:val="24"/>
          <w:szCs w:val="24"/>
          <w:lang w:val="en-ZA" w:eastAsia="fr-FR"/>
        </w:rPr>
      </w:pPr>
      <w:r w:rsidRPr="00166C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Directions: Answer Question in the space provided. Circle the correct choice for each response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 xml:space="preserve"> </w:t>
      </w:r>
      <w:r w:rsidRPr="00166C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set. If required, show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 xml:space="preserve"> c</w:t>
      </w:r>
      <w:r w:rsidRPr="00166C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alculations in the blank spaces near the problems, or attach paper.</w:t>
      </w:r>
    </w:p>
    <w:p w:rsidR="005767D5" w:rsidRPr="00521D1F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/>
        </w:rPr>
      </w:pPr>
    </w:p>
    <w:p w:rsidR="005767D5" w:rsidRPr="00C55F31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fr-FR"/>
        </w:rPr>
      </w:pPr>
      <w:r w:rsidRPr="00C55F31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Provide an appropriate response.</w:t>
      </w:r>
    </w:p>
    <w:p w:rsidR="005767D5" w:rsidRPr="006E4BE6" w:rsidRDefault="005767D5" w:rsidP="00897C13">
      <w:pPr>
        <w:ind w:left="360" w:hanging="360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011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1)</w:t>
      </w: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If selecting samples of size n = 10 from a population with a known mean and standard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deviation, what requirement, if any, must be satisfied in order to assume that the</w:t>
      </w:r>
      <w:r w:rsidR="00897C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distribution of the sample means is a normal distribution?</w:t>
      </w:r>
    </w:p>
    <w:p w:rsidR="005767D5" w:rsidRPr="006E4BE6" w:rsidRDefault="005767D5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A) The population must have a normal distribution.</w:t>
      </w:r>
    </w:p>
    <w:p w:rsidR="005767D5" w:rsidRPr="006E4BE6" w:rsidRDefault="005767D5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B) The population must have a standard deviation of 1.</w:t>
      </w:r>
    </w:p>
    <w:p w:rsidR="005767D5" w:rsidRPr="006E4BE6" w:rsidRDefault="005767D5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C) The population must have a mean of 1.</w:t>
      </w: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E4BE6">
        <w:rPr>
          <w:rFonts w:ascii="Courier New" w:eastAsia="Times New Roman" w:hAnsi="Courier New" w:cs="Courier New"/>
          <w:color w:val="000000"/>
          <w:sz w:val="24"/>
          <w:szCs w:val="24"/>
        </w:rPr>
        <w:t>D) None; the distribution of sample means will be approximately normal.</w:t>
      </w:r>
    </w:p>
    <w:p w:rsidR="005767D5" w:rsidRPr="006E4BE6" w:rsidRDefault="005767D5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5767D5" w:rsidRPr="00C55F31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fr-FR"/>
        </w:rPr>
      </w:pPr>
      <w:r w:rsidRPr="00C55F31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Using the following uniform density curve, answer the question.</w:t>
      </w: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6D48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2)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What is the probability that the random variable has a value greater than 3?</w:t>
      </w: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</w:p>
    <w:p w:rsidR="005767D5" w:rsidRDefault="005767D5" w:rsidP="005767D5">
      <w:pPr>
        <w:jc w:val="center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val="fr-FR" w:eastAsia="fr-FR"/>
        </w:rPr>
        <w:drawing>
          <wp:inline distT="0" distB="0" distL="0" distR="0">
            <wp:extent cx="3463622" cy="1399802"/>
            <wp:effectExtent l="19050" t="0" r="3478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563" cy="139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7D5" w:rsidRPr="006D48C0" w:rsidRDefault="005767D5" w:rsidP="005767D5">
      <w:pPr>
        <w:jc w:val="center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6D48C0" w:rsidRDefault="005767D5" w:rsidP="005767D5">
      <w:pPr>
        <w:tabs>
          <w:tab w:val="right" w:pos="2468"/>
          <w:tab w:val="left" w:pos="2671"/>
          <w:tab w:val="right" w:pos="4324"/>
          <w:tab w:val="center" w:pos="4599"/>
          <w:tab w:val="right" w:pos="6199"/>
          <w:tab w:val="right" w:pos="6663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0.575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0.625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C)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0.500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6D48C0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0.750</w:t>
      </w:r>
    </w:p>
    <w:p w:rsidR="005767D5" w:rsidRDefault="005767D5" w:rsidP="005767D5"/>
    <w:p w:rsidR="005767D5" w:rsidRPr="004C7B97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4C7B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Find the indicated z score. The graph depicts the standard normal distribution with mean 0 and</w:t>
      </w:r>
      <w:r w:rsidRPr="0019635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4C7B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standard </w:t>
      </w:r>
      <w:r w:rsidRPr="0019635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deviation</w:t>
      </w:r>
      <w:r w:rsidRPr="004C7B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1.</w:t>
      </w:r>
    </w:p>
    <w:p w:rsidR="005767D5" w:rsidRPr="004C7B97" w:rsidRDefault="00044BFB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3</w:t>
      </w:r>
      <w:r w:rsidR="005767D5" w:rsidRPr="004C7B9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Shaded </w:t>
      </w:r>
      <w:r w:rsidR="005767D5"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area is 0.4013.</w:t>
      </w:r>
    </w:p>
    <w:p w:rsidR="005767D5" w:rsidRDefault="005767D5" w:rsidP="005767D5">
      <w:pPr>
        <w:jc w:val="center"/>
        <w:rPr>
          <w:rFonts w:ascii="Courier New" w:eastAsia="Times New Roman" w:hAnsi="Courier New" w:cs="Courier New"/>
          <w:sz w:val="2"/>
          <w:szCs w:val="2"/>
          <w:lang w:eastAsia="fr-FR"/>
        </w:rPr>
      </w:pPr>
      <w:r>
        <w:rPr>
          <w:rFonts w:ascii="Courier New" w:eastAsia="Times New Roman" w:hAnsi="Courier New" w:cs="Courier New"/>
          <w:noProof/>
          <w:sz w:val="2"/>
          <w:szCs w:val="2"/>
          <w:lang w:val="fr-FR" w:eastAsia="fr-FR"/>
        </w:rPr>
        <w:drawing>
          <wp:inline distT="0" distB="0" distL="0" distR="0">
            <wp:extent cx="2170430" cy="643890"/>
            <wp:effectExtent l="19050" t="0" r="127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7D5" w:rsidRPr="004C7B97" w:rsidRDefault="005767D5" w:rsidP="005767D5">
      <w:pPr>
        <w:jc w:val="center"/>
        <w:rPr>
          <w:rFonts w:ascii="Courier New" w:eastAsia="Times New Roman" w:hAnsi="Courier New" w:cs="Courier New"/>
          <w:sz w:val="2"/>
          <w:szCs w:val="2"/>
          <w:lang w:eastAsia="fr-FR"/>
        </w:rPr>
      </w:pPr>
    </w:p>
    <w:p w:rsidR="005767D5" w:rsidRPr="004C7B97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0.57</w:t>
      </w:r>
      <w:r w:rsidRPr="00D56C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D56C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 -0.57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0.25</w:t>
      </w:r>
      <w:r w:rsidRPr="00D56C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 -0.25</w:t>
      </w:r>
    </w:p>
    <w:p w:rsidR="005767D5" w:rsidRDefault="005767D5" w:rsidP="005767D5"/>
    <w:p w:rsidR="005767D5" w:rsidRPr="004C7B97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4C7B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If z is a standard normal variable, find the probability.</w:t>
      </w:r>
    </w:p>
    <w:p w:rsidR="005767D5" w:rsidRPr="004C7B9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044B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4</w:t>
      </w:r>
      <w:r w:rsidR="005767D5" w:rsidRPr="00044B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probability that z lies between 0.7 and 1.98</w:t>
      </w:r>
    </w:p>
    <w:p w:rsidR="005767D5" w:rsidRDefault="005767D5" w:rsidP="005767D5">
      <w:pPr>
        <w:tabs>
          <w:tab w:val="left" w:pos="2874"/>
          <w:tab w:val="right" w:pos="4941"/>
          <w:tab w:val="right" w:pos="5651"/>
          <w:tab w:val="right" w:pos="6816"/>
          <w:tab w:val="right" w:pos="7395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0.2175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 0.2181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    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-0.2181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1.7341</w:t>
      </w:r>
    </w:p>
    <w:p w:rsidR="005767D5" w:rsidRPr="004C7B97" w:rsidRDefault="005767D5" w:rsidP="005767D5">
      <w:pPr>
        <w:tabs>
          <w:tab w:val="left" w:pos="2874"/>
          <w:tab w:val="right" w:pos="4941"/>
          <w:tab w:val="right" w:pos="5651"/>
          <w:tab w:val="right" w:pos="6816"/>
          <w:tab w:val="right" w:pos="7395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4C7B97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4C7B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Solve the problem.</w:t>
      </w:r>
    </w:p>
    <w:p w:rsidR="005767D5" w:rsidRPr="004C7B9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5</w:t>
      </w:r>
      <w:r w:rsidR="005767D5" w:rsidRPr="004C7B9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For a standard normal distribution, find the percentage of data that are more than 1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4C7B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standard deviation away from the mean.</w:t>
      </w:r>
    </w:p>
    <w:p w:rsidR="005767D5" w:rsidRPr="004C7B97" w:rsidRDefault="005767D5" w:rsidP="005767D5">
      <w:pPr>
        <w:tabs>
          <w:tab w:val="left" w:pos="2874"/>
          <w:tab w:val="right" w:pos="4941"/>
          <w:tab w:val="right" w:pos="5651"/>
          <w:tab w:val="right" w:pos="6816"/>
          <w:tab w:val="right" w:pos="7395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A) 31.74%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B) 68.26%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       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C)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15.87%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  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D)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r w:rsidRPr="004C7B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34.13%</w:t>
      </w:r>
    </w:p>
    <w:p w:rsidR="005767D5" w:rsidRDefault="005767D5" w:rsidP="005767D5"/>
    <w:p w:rsidR="005767D5" w:rsidRPr="00B47235" w:rsidRDefault="005767D5" w:rsidP="004B7112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0C7D8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Solve the problem. </w:t>
      </w:r>
      <w:r w:rsidRPr="00B47235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Round to the nearest tenth unless indicated</w:t>
      </w:r>
      <w:r w:rsidR="004B7112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B47235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otherwise.</w:t>
      </w:r>
    </w:p>
    <w:p w:rsidR="005767D5" w:rsidRPr="00B47235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6</w:t>
      </w:r>
      <w:r w:rsidR="005767D5" w:rsidRPr="00B4723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B4723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Scores on an English test are normally distributed with a mean of 33.8 and a standard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B4723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deviation of 8.5. Find the score that separates the top 59% from the bottom 41%</w:t>
      </w:r>
    </w:p>
    <w:p w:rsidR="005767D5" w:rsidRPr="00B47235" w:rsidRDefault="005767D5" w:rsidP="005767D5">
      <w:pPr>
        <w:tabs>
          <w:tab w:val="left" w:pos="2853"/>
          <w:tab w:val="center" w:pos="4731"/>
          <w:tab w:val="right" w:pos="5195"/>
          <w:tab w:val="right" w:pos="6650"/>
          <w:tab w:val="left" w:pos="6849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A) 28.8          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B) 38.8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     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C)31.8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     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D)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r w:rsidRPr="00B47235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35.8</w:t>
      </w:r>
    </w:p>
    <w:p w:rsidR="005767D5" w:rsidRDefault="005767D5" w:rsidP="005767D5">
      <w:pPr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5767D5" w:rsidRPr="008027DC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8027D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Find the indicated probability.</w:t>
      </w:r>
    </w:p>
    <w:p w:rsidR="005767D5" w:rsidRPr="008027DC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7</w:t>
      </w:r>
      <w:r w:rsidR="005767D5" w:rsidRPr="008027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diameters of bolts produced by a certain machine are normally distributed with a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mean of 0.30 inches and a standard deviation of 0.01 inches. What percentage of bolts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will have a diameter greater than 0.32 inches?</w:t>
      </w:r>
    </w:p>
    <w:p w:rsidR="005767D5" w:rsidRDefault="005767D5" w:rsidP="005767D5">
      <w:pPr>
        <w:tabs>
          <w:tab w:val="right" w:pos="3088"/>
          <w:tab w:val="right" w:pos="3613"/>
          <w:tab w:val="right" w:pos="4947"/>
          <w:tab w:val="center" w:pos="5296"/>
          <w:tab w:val="center" w:pos="6730"/>
          <w:tab w:val="right" w:pos="7434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97.72%        B)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2.28%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         C)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37.45%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  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47.72%</w:t>
      </w:r>
    </w:p>
    <w:p w:rsidR="005767D5" w:rsidRDefault="005767D5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8027D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Solve the problem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.</w:t>
      </w:r>
    </w:p>
    <w:p w:rsidR="005767D5" w:rsidRPr="008027DC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8</w:t>
      </w:r>
      <w:r w:rsidR="005767D5" w:rsidRPr="008027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amount of snowfall falling in a certain mountain range is normally distributed with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 mean of 74 inches, and a standard deviation of 12 inches. What is the probability that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the mean annual snowfall during 36 randomly picked years will exceed 76.8 inches?</w:t>
      </w:r>
    </w:p>
    <w:p w:rsidR="005767D5" w:rsidRDefault="005767D5" w:rsidP="005767D5">
      <w:pPr>
        <w:tabs>
          <w:tab w:val="left" w:pos="2918"/>
          <w:tab w:val="center" w:pos="4838"/>
          <w:tab w:val="left" w:pos="5069"/>
          <w:tab w:val="left" w:pos="6617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0.0026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 0.0808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C)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0.5808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 0.4192</w:t>
      </w:r>
    </w:p>
    <w:p w:rsidR="005767D5" w:rsidRPr="008027DC" w:rsidRDefault="005767D5" w:rsidP="005767D5">
      <w:pPr>
        <w:tabs>
          <w:tab w:val="left" w:pos="2918"/>
          <w:tab w:val="center" w:pos="4838"/>
          <w:tab w:val="left" w:pos="5069"/>
          <w:tab w:val="left" w:pos="6617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8027DC" w:rsidRDefault="00044BFB" w:rsidP="005767D5">
      <w:pPr>
        <w:tabs>
          <w:tab w:val="left" w:pos="900"/>
        </w:tabs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9</w:t>
      </w:r>
      <w:r w:rsidR="005767D5" w:rsidRPr="008027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A final exam in Math 160 has a mean of 73 with standard deviation 7.8. If 24 students are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randomly selected, find the probability that the mean of their test scores is less than 76.</w:t>
      </w:r>
    </w:p>
    <w:p w:rsidR="005767D5" w:rsidRPr="008027DC" w:rsidRDefault="005767D5" w:rsidP="005767D5">
      <w:pPr>
        <w:tabs>
          <w:tab w:val="right" w:pos="3065"/>
          <w:tab w:val="left" w:pos="3210"/>
          <w:tab w:val="left" w:pos="4745"/>
          <w:tab w:val="center" w:pos="6706"/>
          <w:tab w:val="right" w:pos="7350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0.8962         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0.0301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0.9699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  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8027DC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0.9203</w:t>
      </w:r>
    </w:p>
    <w:p w:rsidR="005767D5" w:rsidRPr="004C7B97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5F4A6B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5F4A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The given values are </w:t>
      </w:r>
      <w:r w:rsidRPr="0018093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discrete</w:t>
      </w:r>
      <w:r w:rsidRPr="005F4A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. Use the continuity correction and describe the </w:t>
      </w:r>
      <w:r w:rsidRPr="0018093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region</w:t>
      </w:r>
      <w:r w:rsidRPr="005F4A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of the normal</w:t>
      </w:r>
      <w:r w:rsidRPr="0018093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distribution that corresponds to the indicated probability.</w:t>
      </w: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</w:p>
    <w:p w:rsidR="005767D5" w:rsidRPr="005F4A6B" w:rsidRDefault="00044BFB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10</w:t>
      </w:r>
      <w:r w:rsidR="005767D5" w:rsidRPr="005F4A6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probability of exactly 37 green marbles</w:t>
      </w:r>
    </w:p>
    <w:p w:rsidR="005767D5" w:rsidRPr="005F4A6B" w:rsidRDefault="005767D5" w:rsidP="005767D5">
      <w:pPr>
        <w:tabs>
          <w:tab w:val="left" w:pos="1755"/>
          <w:tab w:val="right" w:pos="4886"/>
          <w:tab w:val="right" w:pos="5202"/>
          <w:tab w:val="center" w:pos="5415"/>
          <w:tab w:val="center" w:pos="5954"/>
          <w:tab w:val="right" w:pos="7090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The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area between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36.5 and 37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B)The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area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between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37 and 37.5</w:t>
      </w:r>
    </w:p>
    <w:p w:rsidR="005767D5" w:rsidRPr="005F4A6B" w:rsidRDefault="005767D5" w:rsidP="005767D5">
      <w:pPr>
        <w:tabs>
          <w:tab w:val="left" w:pos="1755"/>
          <w:tab w:val="right" w:pos="4886"/>
          <w:tab w:val="right" w:pos="5202"/>
          <w:tab w:val="center" w:pos="5415"/>
          <w:tab w:val="center" w:pos="5954"/>
          <w:tab w:val="right" w:pos="7328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The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area between 36.5 and 37.5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D)The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area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between</w:t>
      </w:r>
      <w:r w:rsidRPr="00146E39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5F4A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36.5 and 38.5</w:t>
      </w:r>
    </w:p>
    <w:p w:rsidR="005767D5" w:rsidRPr="005F4A6B" w:rsidRDefault="005767D5" w:rsidP="005767D5">
      <w:pPr>
        <w:rPr>
          <w:lang w:val="en-ZA"/>
        </w:rPr>
      </w:pPr>
    </w:p>
    <w:p w:rsidR="005767D5" w:rsidRPr="006A3697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6A36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Estimate the indicated probability by using the normal distribution as an approximation to the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6A369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binomial distribution.</w:t>
      </w:r>
    </w:p>
    <w:p w:rsidR="005767D5" w:rsidRPr="006A369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11</w:t>
      </w:r>
      <w:r w:rsidR="005767D5" w:rsidRPr="006A369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6A36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A certain question on a test is answered correctly by 22% of the respondents. Estimate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6A36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the probability that among the next 150 responses there will be at most 40 correct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6A369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answers.</w:t>
      </w:r>
    </w:p>
    <w:p w:rsidR="005767D5" w:rsidRPr="006A3697" w:rsidRDefault="005767D5" w:rsidP="005767D5">
      <w:pPr>
        <w:tabs>
          <w:tab w:val="right" w:pos="3023"/>
          <w:tab w:val="left" w:pos="3189"/>
          <w:tab w:val="right" w:pos="4839"/>
          <w:tab w:val="right" w:pos="5393"/>
          <w:tab w:val="center" w:pos="6586"/>
          <w:tab w:val="right" w:pos="7221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A) 0.1003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B)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0.0694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    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C)0.9306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  </w:t>
      </w:r>
      <w:r w:rsidRPr="006A3697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D)0.8997</w:t>
      </w:r>
    </w:p>
    <w:p w:rsidR="005767D5" w:rsidRDefault="005767D5" w:rsidP="005767D5">
      <w:pPr>
        <w:rPr>
          <w:lang w:val="en-ZA"/>
        </w:rPr>
      </w:pPr>
    </w:p>
    <w:p w:rsidR="005767D5" w:rsidRPr="00166CE4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Express the confidence interval using the indicated format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.</w:t>
      </w:r>
    </w:p>
    <w:p w:rsidR="005767D5" w:rsidRPr="00166CE4" w:rsidRDefault="00044BFB" w:rsidP="005767D5">
      <w:pPr>
        <w:tabs>
          <w:tab w:val="center" w:pos="3979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12</w:t>
      </w:r>
      <w:r w:rsidR="005767D5" w:rsidRPr="00166C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Express the confidence interval -0.001&lt; p&lt; 0.559 in the form of p ± E.</w:t>
      </w:r>
    </w:p>
    <w:p w:rsidR="005767D5" w:rsidRDefault="005767D5" w:rsidP="005767D5">
      <w:pPr>
        <w:tabs>
          <w:tab w:val="left" w:pos="2792"/>
          <w:tab w:val="left" w:pos="3232"/>
          <w:tab w:val="center" w:pos="3864"/>
          <w:tab w:val="left" w:pos="4668"/>
          <w:tab w:val="left" w:pos="5064"/>
          <w:tab w:val="right" w:pos="6765"/>
          <w:tab w:val="right" w:pos="7511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0.279 - 0.28 B)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0.279 ±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0.5 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0.279 ± 0.28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0.28 ± 0.5</w:t>
      </w:r>
    </w:p>
    <w:p w:rsidR="005767D5" w:rsidRPr="00166CE4" w:rsidRDefault="005767D5" w:rsidP="005767D5">
      <w:pPr>
        <w:tabs>
          <w:tab w:val="left" w:pos="2792"/>
          <w:tab w:val="left" w:pos="3232"/>
          <w:tab w:val="center" w:pos="3864"/>
          <w:tab w:val="left" w:pos="4668"/>
          <w:tab w:val="left" w:pos="5064"/>
          <w:tab w:val="right" w:pos="6765"/>
          <w:tab w:val="right" w:pos="7511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166CE4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lastRenderedPageBreak/>
        <w:t>Solve the problem.</w:t>
      </w:r>
    </w:p>
    <w:p w:rsidR="005767D5" w:rsidRPr="00166CE4" w:rsidRDefault="005767D5" w:rsidP="005767D5">
      <w:pPr>
        <w:tabs>
          <w:tab w:val="left" w:pos="2792"/>
          <w:tab w:val="left" w:pos="3232"/>
          <w:tab w:val="left" w:pos="4668"/>
          <w:tab w:val="left" w:pos="5064"/>
          <w:tab w:val="right" w:pos="6765"/>
          <w:tab w:val="right" w:pos="7238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166CE4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Assume that a sample is used to estimate a population proportion p. Find the margin of error E that</w:t>
      </w:r>
      <w:r w:rsidRPr="00A41941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corresponds to the given statistics and conf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idence level. </w:t>
      </w: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Round the margin of error to four </w:t>
      </w:r>
      <w:r w:rsidRPr="00A41941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decimal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166CE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places.</w:t>
      </w:r>
    </w:p>
    <w:p w:rsidR="005767D5" w:rsidRPr="00166CE4" w:rsidRDefault="00044BFB" w:rsidP="005767D5">
      <w:pPr>
        <w:tabs>
          <w:tab w:val="center" w:pos="2616"/>
          <w:tab w:val="left" w:pos="2927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5767D5" w:rsidRPr="00166C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3)</w:t>
      </w:r>
      <w:r w:rsidR="005767D5"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90% confidence; n</w:t>
      </w:r>
      <w:r w:rsidR="005767D5"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= 300,</w:t>
      </w:r>
      <w:r w:rsidR="005767D5" w:rsidRPr="00166CE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x = 50</w:t>
      </w:r>
    </w:p>
    <w:p w:rsidR="005767D5" w:rsidRPr="00166CE4" w:rsidRDefault="005767D5" w:rsidP="005767D5">
      <w:pPr>
        <w:tabs>
          <w:tab w:val="left" w:pos="2792"/>
          <w:tab w:val="left" w:pos="3232"/>
          <w:tab w:val="left" w:pos="4668"/>
          <w:tab w:val="left" w:pos="5064"/>
          <w:tab w:val="right" w:pos="6765"/>
          <w:tab w:val="right" w:pos="7238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A) 0.0354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B)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0.0443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C)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0.0422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D)</w:t>
      </w:r>
      <w:r w:rsidRPr="00166CE4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ab/>
        <w:t>0.0380</w:t>
      </w:r>
    </w:p>
    <w:p w:rsidR="005767D5" w:rsidRDefault="005767D5" w:rsidP="005767D5">
      <w:pPr>
        <w:rPr>
          <w:lang w:val="en-ZA"/>
        </w:rPr>
      </w:pPr>
    </w:p>
    <w:p w:rsidR="005767D5" w:rsidRPr="001D19D7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degree of confidence and sample data to construct a confidence interval for the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population proportion p.</w:t>
      </w:r>
    </w:p>
    <w:p w:rsidR="005767D5" w:rsidRPr="001D19D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5767D5" w:rsidRPr="001D19D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4)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n = 130, x = 65; 90% confidence</w:t>
      </w:r>
    </w:p>
    <w:p w:rsidR="005767D5" w:rsidRPr="001D19D7" w:rsidRDefault="005767D5" w:rsidP="005767D5">
      <w:pPr>
        <w:tabs>
          <w:tab w:val="right" w:pos="6245"/>
          <w:tab w:val="right" w:pos="6292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0.426 &lt; p &lt; 0.574                    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0.428 &lt; p &lt; 0.572</w:t>
      </w:r>
    </w:p>
    <w:p w:rsidR="005767D5" w:rsidRDefault="005767D5" w:rsidP="005767D5">
      <w:pPr>
        <w:tabs>
          <w:tab w:val="right" w:pos="4891"/>
          <w:tab w:val="right" w:pos="6292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0.432 &lt; p &lt; 0.568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                   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0.430 &lt; p &lt; 0.570</w:t>
      </w:r>
    </w:p>
    <w:p w:rsidR="005767D5" w:rsidRPr="001D19D7" w:rsidRDefault="005767D5" w:rsidP="005767D5">
      <w:pPr>
        <w:tabs>
          <w:tab w:val="right" w:pos="4891"/>
          <w:tab w:val="right" w:pos="6292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1D19D7" w:rsidRDefault="005767D5" w:rsidP="00044BFB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data to find the minimum sample size required to estimate the population</w:t>
      </w: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br/>
        <w:t>proportion.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</w:p>
    <w:p w:rsidR="005767D5" w:rsidRPr="001D19D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5767D5" w:rsidRPr="001D19D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5)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Margin of error: 0.003; confidence level: 94%;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p</m:t>
            </m:r>
          </m:e>
        </m:acc>
      </m:oMath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and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q</m:t>
            </m:r>
          </m:e>
        </m:acc>
      </m:oMath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unknown</w:t>
      </w:r>
    </w:p>
    <w:p w:rsidR="005767D5" w:rsidRPr="001D19D7" w:rsidRDefault="005767D5" w:rsidP="005767D5">
      <w:pPr>
        <w:tabs>
          <w:tab w:val="left" w:pos="2870"/>
          <w:tab w:val="left" w:pos="4679"/>
          <w:tab w:val="right" w:pos="6732"/>
          <w:tab w:val="right" w:pos="7271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88,177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 98,301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C) 98,178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98,171</w:t>
      </w:r>
    </w:p>
    <w:p w:rsidR="005767D5" w:rsidRDefault="005767D5" w:rsidP="005767D5">
      <w:pPr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</w:p>
    <w:p w:rsidR="005767D5" w:rsidRPr="001D19D7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degree of confidence and sample data to construct a confidence interval for the</w:t>
      </w:r>
      <w:r w:rsidRPr="00A55C28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1D19D7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population proportion p.</w:t>
      </w:r>
    </w:p>
    <w:p w:rsidR="005767D5" w:rsidRPr="001D19D7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16</w:t>
      </w:r>
      <w:r w:rsidR="005767D5" w:rsidRPr="001D19D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Of 375 randomly selected medical students, 30 said that they planned to work in a rural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community. Find a 95% confidence interval for the true proportion of ail medical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students who plan to work in a rural community.</w:t>
      </w:r>
    </w:p>
    <w:p w:rsidR="005767D5" w:rsidRPr="001D19D7" w:rsidRDefault="005767D5" w:rsidP="005767D5">
      <w:pPr>
        <w:tabs>
          <w:tab w:val="right" w:pos="6292"/>
          <w:tab w:val="right" w:pos="6337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0.0439 &lt; p &lt; 0.116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         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0.0570 &lt; p &lt; 0.103</w:t>
      </w:r>
    </w:p>
    <w:p w:rsidR="005767D5" w:rsidRPr="001D19D7" w:rsidRDefault="005767D5" w:rsidP="005767D5">
      <w:pPr>
        <w:tabs>
          <w:tab w:val="right" w:pos="4891"/>
          <w:tab w:val="right" w:pos="6292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0.0525 &lt; p &lt; 0.107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4D6CD6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  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1D19D7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0.0474 &lt; p &lt; 0.113</w:t>
      </w:r>
    </w:p>
    <w:p w:rsidR="005767D5" w:rsidRDefault="005767D5" w:rsidP="005767D5">
      <w:pP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</w:p>
    <w:p w:rsidR="005767D5" w:rsidRPr="0088548D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88548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confidence level and sample data to find a confidence interval for estimating the</w:t>
      </w:r>
      <w:r w:rsidRPr="006C1BB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88548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population p. Round your answer to the same number of </w:t>
      </w:r>
      <w:r w:rsidRPr="006C1BB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decimal</w:t>
      </w:r>
      <w:r w:rsidRPr="0088548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places as the sample mean.</w:t>
      </w:r>
    </w:p>
    <w:p w:rsidR="005767D5" w:rsidRPr="0088548D" w:rsidRDefault="005767D5" w:rsidP="00044BFB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88548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044B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7</w:t>
      </w:r>
      <w:r w:rsidRPr="0088548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Test scores: n = 105,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x</m:t>
            </m:r>
          </m:e>
        </m:acc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=70.5</m:t>
        </m:r>
      </m:oMath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,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σ=6.8</m:t>
        </m:r>
      </m:oMath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; 99% confidence</w:t>
      </w:r>
    </w:p>
    <w:p w:rsidR="005767D5" w:rsidRPr="0088548D" w:rsidRDefault="005767D5" w:rsidP="005767D5">
      <w:pPr>
        <w:tabs>
          <w:tab w:val="right" w:pos="4885"/>
          <w:tab w:val="right" w:pos="6073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69.0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eastAsia="fr-FR"/>
          </w:rPr>
          <m:t>μ</m:t>
        </m:r>
      </m:oMath>
      <w:r w:rsidRPr="00876E6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 72.0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68.8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eastAsia="fr-FR"/>
          </w:rPr>
          <m:t>μ</m:t>
        </m:r>
      </m:oMath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72.2</w:t>
      </w:r>
    </w:p>
    <w:p w:rsidR="005767D5" w:rsidRPr="0088548D" w:rsidRDefault="005767D5" w:rsidP="005767D5">
      <w:pPr>
        <w:tabs>
          <w:tab w:val="right" w:pos="4885"/>
          <w:tab w:val="right" w:pos="6073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69.2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eastAsia="fr-FR"/>
          </w:rPr>
          <m:t>μ</m:t>
        </m:r>
      </m:oMath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71.8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69.4 &lt;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4"/>
            <w:szCs w:val="24"/>
            <w:lang w:eastAsia="fr-FR"/>
          </w:rPr>
          <m:t>μ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88548D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&lt;71.6</w:t>
      </w:r>
    </w:p>
    <w:p w:rsidR="005767D5" w:rsidRPr="000A746B" w:rsidRDefault="005767D5" w:rsidP="005767D5">
      <w:pPr>
        <w:tabs>
          <w:tab w:val="left" w:pos="2848"/>
          <w:tab w:val="right" w:pos="4880"/>
          <w:tab w:val="left" w:pos="5022"/>
          <w:tab w:val="right" w:pos="6734"/>
          <w:tab w:val="right" w:pos="7077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0A746B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0A74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Do one of the following, as appropriate: (a) Find the critical </w:t>
      </w:r>
      <w:r w:rsidRPr="0030759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value </w:t>
      </w:r>
      <m:oMath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iCs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 w:rsidRPr="000A74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, (b) find the critical value</w:t>
      </w:r>
      <w:r w:rsidRPr="0030759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iCs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 w:rsidRPr="000A74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(</w:t>
      </w:r>
      <w:r w:rsidRPr="0030759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c</w:t>
      </w:r>
      <w:r w:rsidRPr="000A746B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) state that neither the normal nor the t distribution applies.</w:t>
      </w:r>
    </w:p>
    <w:p w:rsidR="005767D5" w:rsidRPr="000A746B" w:rsidRDefault="005767D5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0A746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13)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90%; n = 10;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is unknown; population appears to be normally distributed.</w:t>
      </w:r>
    </w:p>
    <w:p w:rsidR="005767D5" w:rsidRPr="00DC5A05" w:rsidRDefault="005767D5" w:rsidP="007E3BF6">
      <w:pPr>
        <w:tabs>
          <w:tab w:val="left" w:pos="2848"/>
          <w:tab w:val="right" w:pos="4880"/>
          <w:tab w:val="left" w:pos="5026"/>
          <w:tab w:val="right" w:pos="6734"/>
          <w:tab w:val="right" w:pos="7077"/>
          <w:tab w:val="right" w:pos="7703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= 1</w:t>
      </w:r>
      <w:r w:rsidR="007E3BF6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.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812   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B)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z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= 2.262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C)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z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= 1.383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α/2</m:t>
            </m:r>
          </m:sub>
        </m:sSub>
      </m:oMath>
      <w:r w:rsidRPr="000A746B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= 1.833</w:t>
      </w:r>
    </w:p>
    <w:p w:rsidR="005767D5" w:rsidRDefault="005767D5" w:rsidP="005767D5">
      <w:pPr>
        <w:rPr>
          <w:lang w:val="en-ZA"/>
        </w:rPr>
      </w:pPr>
    </w:p>
    <w:p w:rsidR="005767D5" w:rsidRPr="002A0AC5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2A0AC5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degree of confidence and sample data to construct a confidence interval for the</w:t>
      </w:r>
      <w:r w:rsidRPr="0030759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2A0AC5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population mean p. Assume that the population has a normal distribution.</w:t>
      </w:r>
    </w:p>
    <w:p w:rsidR="005767D5" w:rsidRDefault="005767D5" w:rsidP="00044BFB">
      <w:pPr>
        <w:tabs>
          <w:tab w:val="left" w:pos="835"/>
        </w:tabs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2A0AC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044B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8</w:t>
      </w:r>
      <w:r w:rsidRPr="002A0AC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A savings and loan association needs information conce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rn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ing the checking account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balances of its local customers. A random sample of 14 accounts was checked and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yielded a mean balance of $664.14 and a standard deviation of $297.29. Find a 98%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br/>
        <w:t xml:space="preserve">confidence interval for the true mean checking account balance for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lastRenderedPageBreak/>
        <w:t>local customers.</w:t>
      </w:r>
    </w:p>
    <w:p w:rsidR="005767D5" w:rsidRPr="002A0AC5" w:rsidRDefault="005767D5" w:rsidP="005767D5">
      <w:pPr>
        <w:ind w:firstLine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$455.65 &lt; p &lt; $872.63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C) $493.71 &lt; p &lt; $834.57</w:t>
      </w:r>
    </w:p>
    <w:p w:rsidR="005767D5" w:rsidRPr="002A0AC5" w:rsidRDefault="005767D5" w:rsidP="005767D5">
      <w:pPr>
        <w:ind w:firstLine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 $492.52 &lt; p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 $835.76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D) $453.59 &lt; p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2A0AC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 $874.69</w:t>
      </w:r>
    </w:p>
    <w:p w:rsidR="005767D5" w:rsidRDefault="005767D5" w:rsidP="005767D5">
      <w:pPr>
        <w:tabs>
          <w:tab w:val="left" w:pos="950"/>
        </w:tabs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</w:p>
    <w:p w:rsidR="005767D5" w:rsidRPr="00E27753" w:rsidRDefault="005767D5" w:rsidP="005767D5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</w:pP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degree of confidence and sample data to find a confidence interval for the</w:t>
      </w:r>
      <w:r w:rsidRPr="00E2775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population standard </w:t>
      </w:r>
      <w:r w:rsidRPr="00E2775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deviation</w:t>
      </w: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.</w:t>
      </w:r>
    </w:p>
    <w:p w:rsidR="005767D5" w:rsidRPr="00FC0BF3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Assume that the population has a normal distribution. Round the</w:t>
      </w: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br/>
        <w:t xml:space="preserve">confidence interval limits to the same number of </w:t>
      </w:r>
      <w:r w:rsidRPr="00E2775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decimal</w:t>
      </w: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places as the sample standard </w:t>
      </w:r>
      <w:r w:rsidRPr="00E2775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deviation</w:t>
      </w:r>
      <w:r w:rsidRPr="00FC0BF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.</w:t>
      </w:r>
    </w:p>
    <w:p w:rsidR="005767D5" w:rsidRPr="00FC0BF3" w:rsidRDefault="005767D5" w:rsidP="00044BFB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FC0BF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1</w:t>
      </w:r>
      <w:r w:rsidR="00044B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9</w:t>
      </w:r>
      <w:r w:rsidRPr="00FC0BF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To find the standard deviation of the diameter of wooden dowels, the manufacturer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br/>
        <w:t>measures 19 randomly selected dowels and finds the standard deviation of the sample to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br/>
        <w:t>be s = 0.16. Find the 95% confidence interval for the population standard deviation a.</w:t>
      </w:r>
    </w:p>
    <w:p w:rsidR="005767D5" w:rsidRPr="00FC0BF3" w:rsidRDefault="005767D5" w:rsidP="005767D5">
      <w:pPr>
        <w:tabs>
          <w:tab w:val="left" w:pos="4725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 0.13 &lt;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 0.22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 0.11 &lt;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&lt; 0.25</w:t>
      </w:r>
    </w:p>
    <w:p w:rsidR="005767D5" w:rsidRDefault="005767D5" w:rsidP="005767D5">
      <w:pPr>
        <w:tabs>
          <w:tab w:val="left" w:pos="4725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C) 0.12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0.24</w:t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D) 0.15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FC0BF3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0.21</w:t>
      </w:r>
    </w:p>
    <w:p w:rsidR="005767D5" w:rsidRPr="00D63DCE" w:rsidRDefault="005767D5" w:rsidP="00044BFB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Use the given degree of confidence and sample data to find a confidence interval for the</w:t>
      </w:r>
      <w:r w:rsidRPr="00924EB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population standard </w:t>
      </w:r>
      <w:r w:rsidRPr="00924EB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deviation</w:t>
      </w:r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. Assume that the population has a normal distribution. Round the</w:t>
      </w:r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br/>
        <w:t xml:space="preserve">confidence interval limits to one more </w:t>
      </w:r>
      <w:r w:rsidRPr="00924EB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decimal</w:t>
      </w:r>
      <w:r w:rsidRPr="00D63DC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 place than is used for the original set of data.</w:t>
      </w:r>
    </w:p>
    <w:p w:rsidR="005767D5" w:rsidRDefault="00044BFB" w:rsidP="005767D5">
      <w:pPr>
        <w:tabs>
          <w:tab w:val="left" w:pos="899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20</w:t>
      </w:r>
      <w:r w:rsidR="005767D5" w:rsidRPr="00D63D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The amounts (in ounces) of juice in eight randomly selected juice bottles are:</w:t>
      </w:r>
    </w:p>
    <w:p w:rsidR="005767D5" w:rsidRPr="00D63DCE" w:rsidRDefault="005767D5" w:rsidP="005767D5">
      <w:pPr>
        <w:ind w:left="2832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15.8 15.2 15.8 15.5</w:t>
      </w: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br/>
        <w:t>15.4 15.2 15.9 15.6</w:t>
      </w:r>
    </w:p>
    <w:p w:rsidR="005767D5" w:rsidRDefault="005767D5" w:rsidP="005767D5">
      <w:pPr>
        <w:tabs>
          <w:tab w:val="left" w:pos="899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</w:p>
    <w:p w:rsidR="005767D5" w:rsidRPr="00D63DCE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0.16 oz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0.56 oz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C) 0.20 oz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0.76 oz</w:t>
      </w:r>
    </w:p>
    <w:p w:rsidR="005767D5" w:rsidRPr="00D63DCE" w:rsidRDefault="005767D5" w:rsidP="005767D5">
      <w:pPr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B) 0.17 oz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0.56 oz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D) 0.17 oz &lt;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σ</m:t>
        </m:r>
      </m:oMath>
      <w:r w:rsidRPr="00D63DCE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&lt; 0.65 oz</w:t>
      </w:r>
    </w:p>
    <w:p w:rsidR="005767D5" w:rsidRPr="00D63DCE" w:rsidRDefault="005767D5" w:rsidP="005767D5">
      <w:pPr>
        <w:tabs>
          <w:tab w:val="left" w:pos="899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97027A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97027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Express the null hypothesis and the alternative hypothesis in symbolic fo</w:t>
      </w:r>
      <w:r w:rsidRPr="001865D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rm</w:t>
      </w:r>
      <w:r w:rsidRPr="0097027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. Use the </w:t>
      </w:r>
      <w:r w:rsidRPr="001865DE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corred </w:t>
      </w:r>
      <w:r w:rsidRPr="0097027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symbol (</w:t>
      </w:r>
      <m:oMath>
        <m:r>
          <m:rPr>
            <m:nor/>
          </m:rPr>
          <w:rPr>
            <w:rFonts w:ascii="Cambria Math" w:eastAsia="Times New Roman" w:hAnsi="Cambria Math" w:cs="Courier New"/>
            <w:b/>
            <w:bCs/>
            <w:i/>
            <w:iCs/>
            <w:color w:val="000000"/>
            <w:sz w:val="24"/>
            <w:szCs w:val="24"/>
            <w:lang w:val="en-ZA" w:eastAsia="fr-FR"/>
          </w:rPr>
          <m:t>μ,p,σ</m:t>
        </m:r>
      </m:oMath>
      <w:r w:rsidRPr="0097027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>) for the indicated parameter.</w:t>
      </w:r>
    </w:p>
    <w:p w:rsidR="005767D5" w:rsidRPr="0097027A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21</w:t>
      </w:r>
      <w:r w:rsidR="005767D5" w:rsidRPr="009702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manufacturer of a refrigerator System for beer kegs produces refrigerators that a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r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e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supposed to maintain a true mean temperature, p, of 4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8°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F, ideal for a certain type of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German pilsner. The owner of the brewery does not agree with the refrigerator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manufacturer, and 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cl</w:t>
      </w:r>
      <w:r w:rsidR="005767D5"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aims he can prove that the true mean temperature is incorrect.</w:t>
      </w:r>
    </w:p>
    <w:p w:rsidR="005767D5" w:rsidRDefault="005767D5" w:rsidP="005767D5">
      <w:pPr>
        <w:tabs>
          <w:tab w:val="right" w:pos="3027"/>
          <w:tab w:val="left" w:pos="3171"/>
          <w:tab w:val="left" w:pos="4657"/>
          <w:tab w:val="center" w:pos="6603"/>
          <w:tab w:val="left" w:pos="6832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A)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:μ≥48°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:μ&lt;48°</m:t>
              </m:r>
            </m:e>
          </m:mr>
        </m:m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 xml:space="preserve"> </m:t>
        </m:r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</w:t>
      </w:r>
      <w:r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B)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Pr="0097027A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:μ≠48°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:μ=48°</m:t>
              </m:r>
            </m:e>
          </m:mr>
        </m:m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     C) </w:t>
      </w:r>
      <m:oMath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:μ=48°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:μ≠48°</m:t>
              </m:r>
            </m:e>
          </m:mr>
        </m:m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 xml:space="preserve">     D)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ZA" w:eastAsia="fr-F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:μ≤48°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ZA"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val="en-ZA" w:eastAsia="fr-FR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ZA" w:eastAsia="fr-FR"/>
                </w:rPr>
                <m:t xml:space="preserve"> :μ&gt;48°</m:t>
              </m:r>
            </m:e>
          </m:mr>
        </m:m>
      </m:oMath>
    </w:p>
    <w:p w:rsidR="005767D5" w:rsidRPr="0097027A" w:rsidRDefault="005767D5" w:rsidP="005767D5">
      <w:pPr>
        <w:tabs>
          <w:tab w:val="right" w:pos="3027"/>
          <w:tab w:val="left" w:pos="3171"/>
          <w:tab w:val="left" w:pos="4657"/>
          <w:tab w:val="center" w:pos="6603"/>
          <w:tab w:val="left" w:pos="6832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F571A4" w:rsidRDefault="005767D5" w:rsidP="005767D5">
      <w:pP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ZA" w:eastAsia="fr-FR"/>
        </w:rPr>
      </w:pPr>
      <w:r w:rsidRPr="00F571A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ZA" w:eastAsia="fr-FR"/>
        </w:rPr>
        <w:t xml:space="preserve">Find the value of the test statistic z using </w:t>
      </w:r>
      <m:oMath>
        <m:r>
          <m:rPr>
            <m:sty m:val="bi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val="en-ZA" w:eastAsia="fr-FR"/>
          </w:rPr>
          <m:t>z =</m:t>
        </m:r>
        <m:f>
          <m:fPr>
            <m:ctrlPr>
              <w:rPr>
                <w:rFonts w:ascii="Cambria Math" w:eastAsia="Times New Roman" w:hAnsi="Cambria Math" w:cs="Courier New"/>
                <w:b/>
                <w:bCs/>
                <w:i/>
                <w:iCs/>
                <w:color w:val="000000"/>
                <w:sz w:val="24"/>
                <w:szCs w:val="24"/>
                <w:lang w:val="en-ZA" w:eastAsia="fr-FR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Courier New"/>
                    <w:b/>
                    <w:bCs/>
                    <w:i/>
                    <w:iCs/>
                    <w:color w:val="000000"/>
                    <w:sz w:val="24"/>
                    <w:szCs w:val="24"/>
                    <w:lang w:val="en-ZA" w:eastAsia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Courier New"/>
                    <w:color w:val="000000"/>
                    <w:sz w:val="24"/>
                    <w:szCs w:val="24"/>
                    <w:lang w:val="en-ZA" w:eastAsia="fr-FR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ZA" w:eastAsia="fr-FR"/>
              </w:rPr>
              <m:t>-p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="Cambria Math" w:cs="Courier New"/>
                    <w:b/>
                    <w:bCs/>
                    <w:i/>
                    <w:iCs/>
                    <w:color w:val="000000"/>
                    <w:sz w:val="24"/>
                    <w:szCs w:val="24"/>
                    <w:lang w:val="en-ZA" w:eastAsia="fr-F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  <w:lang w:val="en-ZA" w:eastAsia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ZA" w:eastAsia="fr-FR"/>
                      </w:rPr>
                      <m:t>pq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ZA" w:eastAsia="fr-FR"/>
                      </w:rPr>
                      <m:t>n</m:t>
                    </m:r>
                  </m:den>
                </m:f>
              </m:e>
            </m:rad>
          </m:den>
        </m:f>
      </m:oMath>
    </w:p>
    <w:p w:rsidR="005767D5" w:rsidRPr="00F571A4" w:rsidRDefault="00044BFB" w:rsidP="005767D5">
      <w:pPr>
        <w:ind w:left="360" w:hanging="360"/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22</w:t>
      </w:r>
      <w:r w:rsidR="005767D5" w:rsidRPr="00F571A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ZA" w:eastAsia="fr-FR"/>
        </w:rPr>
        <w:t>)</w:t>
      </w:r>
      <w:r w:rsidR="005767D5"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The claim is that the proportion of accident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deaths of the elderly attributable to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residential falls is more than 0.15, and the sample statistics include</w:t>
      </w:r>
      <w:r w:rsidR="005767D5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 xml:space="preserve"> </w:t>
      </w:r>
      <w:r w:rsidR="005767D5"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n = 900 deaths of the</w:t>
      </w:r>
      <w:r w:rsidR="005767D5"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br/>
        <w:t>elderly with 20% of them attributable to residential falls.</w:t>
      </w:r>
    </w:p>
    <w:p w:rsidR="005767D5" w:rsidRDefault="005767D5" w:rsidP="005767D5">
      <w:pPr>
        <w:tabs>
          <w:tab w:val="left" w:pos="2979"/>
          <w:tab w:val="right" w:pos="5033"/>
          <w:tab w:val="right" w:pos="5592"/>
          <w:tab w:val="right" w:pos="6930"/>
          <w:tab w:val="right" w:pos="7311"/>
        </w:tabs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A)-3.96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B)</w:t>
      </w:r>
      <w:r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-4.20</w:t>
      </w:r>
      <w:r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C)</w:t>
      </w:r>
      <w:r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3.96</w:t>
      </w:r>
      <w:r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ab/>
        <w:t>D)</w:t>
      </w:r>
      <w:r w:rsidRPr="00F571A4">
        <w:rPr>
          <w:rFonts w:ascii="Courier New" w:eastAsia="Times New Roman" w:hAnsi="Courier New" w:cs="Courier New"/>
          <w:color w:val="000000"/>
          <w:sz w:val="24"/>
          <w:szCs w:val="24"/>
          <w:lang w:val="en-ZA" w:eastAsia="fr-FR"/>
        </w:rPr>
        <w:t>4.20</w:t>
      </w:r>
    </w:p>
    <w:p w:rsidR="005767D5" w:rsidRPr="00F571A4" w:rsidRDefault="005767D5" w:rsidP="005767D5">
      <w:pPr>
        <w:tabs>
          <w:tab w:val="left" w:pos="2979"/>
          <w:tab w:val="right" w:pos="5033"/>
          <w:tab w:val="right" w:pos="5592"/>
          <w:tab w:val="right" w:pos="6930"/>
          <w:tab w:val="right" w:pos="7311"/>
        </w:tabs>
        <w:rPr>
          <w:rFonts w:ascii="Courier New" w:eastAsia="Times New Roman" w:hAnsi="Courier New" w:cs="Courier New"/>
          <w:sz w:val="24"/>
          <w:szCs w:val="24"/>
          <w:lang w:val="en-ZA" w:eastAsia="fr-FR"/>
        </w:rPr>
      </w:pPr>
    </w:p>
    <w:p w:rsidR="005767D5" w:rsidRPr="00F571A4" w:rsidRDefault="005767D5" w:rsidP="005767D5">
      <w:pPr>
        <w:rPr>
          <w:rFonts w:ascii="Courier New" w:eastAsia="Times New Roman" w:hAnsi="Courier New" w:cs="Courier New"/>
          <w:sz w:val="2"/>
          <w:szCs w:val="2"/>
          <w:lang w:eastAsia="fr-FR"/>
        </w:rPr>
      </w:pPr>
    </w:p>
    <w:p w:rsidR="005767D5" w:rsidRDefault="005767D5" w:rsidP="005767D5">
      <w:pPr>
        <w:rPr>
          <w:lang w:val="en-ZA"/>
        </w:rPr>
      </w:pPr>
    </w:p>
    <w:p w:rsidR="005767D5" w:rsidRDefault="005767D5" w:rsidP="007E3BF6">
      <w:pPr>
        <w:rPr>
          <w:lang w:val="en-ZA"/>
        </w:rPr>
      </w:pPr>
    </w:p>
    <w:sectPr w:rsidR="005767D5" w:rsidSect="00A7565F">
      <w:headerReference w:type="default" r:id="rId9"/>
      <w:footerReference w:type="default" r:id="rId10"/>
      <w:pgSz w:w="11900" w:h="16840"/>
      <w:pgMar w:top="1320" w:right="701" w:bottom="1220" w:left="709" w:header="720" w:footer="103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8D9" w:rsidRDefault="007B68D9" w:rsidP="006F2890">
      <w:r>
        <w:separator/>
      </w:r>
    </w:p>
  </w:endnote>
  <w:endnote w:type="continuationSeparator" w:id="1">
    <w:p w:rsidR="007B68D9" w:rsidRDefault="007B68D9" w:rsidP="006F2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9407390"/>
      <w:docPartObj>
        <w:docPartGallery w:val="Page Numbers (Bottom of Page)"/>
        <w:docPartUnique/>
      </w:docPartObj>
    </w:sdtPr>
    <w:sdtContent>
      <w:p w:rsidR="00A7565F" w:rsidRDefault="00477817">
        <w:pPr>
          <w:pStyle w:val="Pieddepage"/>
          <w:jc w:val="right"/>
        </w:pPr>
        <w:fldSimple w:instr="PAGE   \* MERGEFORMAT">
          <w:r w:rsidR="008A37EC" w:rsidRPr="008A37EC">
            <w:rPr>
              <w:noProof/>
              <w:lang w:val="fr-FR"/>
            </w:rPr>
            <w:t>1</w:t>
          </w:r>
        </w:fldSimple>
      </w:p>
    </w:sdtContent>
  </w:sdt>
  <w:p w:rsidR="00A7565F" w:rsidRDefault="00A7565F">
    <w:pPr>
      <w:pStyle w:val="Corpsdetexte"/>
      <w:spacing w:line="14" w:lineRule="auto"/>
      <w:rPr>
        <w:b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8D9" w:rsidRDefault="007B68D9" w:rsidP="006F2890">
      <w:r>
        <w:separator/>
      </w:r>
    </w:p>
  </w:footnote>
  <w:footnote w:type="continuationSeparator" w:id="1">
    <w:p w:rsidR="007B68D9" w:rsidRDefault="007B68D9" w:rsidP="006F2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65F" w:rsidRDefault="00A7565F" w:rsidP="00A7565F">
    <w:pPr>
      <w:pStyle w:val="Corpsdetexte"/>
      <w:spacing w:line="14" w:lineRule="auto"/>
      <w:jc w:val="center"/>
      <w:rPr>
        <w:b w:val="0"/>
      </w:rPr>
    </w:pPr>
    <w:r>
      <w:rPr>
        <w:noProof/>
        <w:lang w:val="fr-FR" w:eastAsia="fr-FR"/>
      </w:rPr>
      <w:drawing>
        <wp:inline distT="0" distB="0" distL="0" distR="0">
          <wp:extent cx="1175353" cy="419559"/>
          <wp:effectExtent l="0" t="0" r="0" b="0"/>
          <wp:docPr id="11" name="Image 4" descr="Fichier:Logo EPI Sous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chier:Logo EPI Sous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559" cy="427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55D"/>
    <w:multiLevelType w:val="hybridMultilevel"/>
    <w:tmpl w:val="50A675E2"/>
    <w:lvl w:ilvl="0" w:tplc="CBFE882A">
      <w:start w:val="3"/>
      <w:numFmt w:val="lowerLetter"/>
      <w:lvlText w:val="%1-"/>
      <w:lvlJc w:val="left"/>
      <w:pPr>
        <w:ind w:left="499" w:hanging="224"/>
      </w:pPr>
      <w:rPr>
        <w:rFonts w:ascii="Arial" w:eastAsia="Arial" w:hAnsi="Arial" w:cs="Arial" w:hint="default"/>
        <w:spacing w:val="0"/>
        <w:w w:val="99"/>
        <w:sz w:val="20"/>
        <w:szCs w:val="20"/>
      </w:rPr>
    </w:lvl>
    <w:lvl w:ilvl="1" w:tplc="4A703A44">
      <w:start w:val="1"/>
      <w:numFmt w:val="bullet"/>
      <w:lvlText w:val="•"/>
      <w:lvlJc w:val="left"/>
      <w:pPr>
        <w:ind w:left="1418" w:hanging="224"/>
      </w:pPr>
      <w:rPr>
        <w:rFonts w:hint="default"/>
      </w:rPr>
    </w:lvl>
    <w:lvl w:ilvl="2" w:tplc="CFA8F2EE">
      <w:start w:val="1"/>
      <w:numFmt w:val="bullet"/>
      <w:lvlText w:val="•"/>
      <w:lvlJc w:val="left"/>
      <w:pPr>
        <w:ind w:left="2337" w:hanging="224"/>
      </w:pPr>
      <w:rPr>
        <w:rFonts w:hint="default"/>
      </w:rPr>
    </w:lvl>
    <w:lvl w:ilvl="3" w:tplc="21AACC02">
      <w:start w:val="1"/>
      <w:numFmt w:val="bullet"/>
      <w:lvlText w:val="•"/>
      <w:lvlJc w:val="left"/>
      <w:pPr>
        <w:ind w:left="3255" w:hanging="224"/>
      </w:pPr>
      <w:rPr>
        <w:rFonts w:hint="default"/>
      </w:rPr>
    </w:lvl>
    <w:lvl w:ilvl="4" w:tplc="EEA827AA">
      <w:start w:val="1"/>
      <w:numFmt w:val="bullet"/>
      <w:lvlText w:val="•"/>
      <w:lvlJc w:val="left"/>
      <w:pPr>
        <w:ind w:left="4174" w:hanging="224"/>
      </w:pPr>
      <w:rPr>
        <w:rFonts w:hint="default"/>
      </w:rPr>
    </w:lvl>
    <w:lvl w:ilvl="5" w:tplc="27A8C258">
      <w:start w:val="1"/>
      <w:numFmt w:val="bullet"/>
      <w:lvlText w:val="•"/>
      <w:lvlJc w:val="left"/>
      <w:pPr>
        <w:ind w:left="5093" w:hanging="224"/>
      </w:pPr>
      <w:rPr>
        <w:rFonts w:hint="default"/>
      </w:rPr>
    </w:lvl>
    <w:lvl w:ilvl="6" w:tplc="2572FDC2">
      <w:start w:val="1"/>
      <w:numFmt w:val="bullet"/>
      <w:lvlText w:val="•"/>
      <w:lvlJc w:val="left"/>
      <w:pPr>
        <w:ind w:left="6011" w:hanging="224"/>
      </w:pPr>
      <w:rPr>
        <w:rFonts w:hint="default"/>
      </w:rPr>
    </w:lvl>
    <w:lvl w:ilvl="7" w:tplc="82A46D58">
      <w:start w:val="1"/>
      <w:numFmt w:val="bullet"/>
      <w:lvlText w:val="•"/>
      <w:lvlJc w:val="left"/>
      <w:pPr>
        <w:ind w:left="6930" w:hanging="224"/>
      </w:pPr>
      <w:rPr>
        <w:rFonts w:hint="default"/>
      </w:rPr>
    </w:lvl>
    <w:lvl w:ilvl="8" w:tplc="3D1CE800">
      <w:start w:val="1"/>
      <w:numFmt w:val="bullet"/>
      <w:lvlText w:val="•"/>
      <w:lvlJc w:val="left"/>
      <w:pPr>
        <w:ind w:left="7849" w:hanging="224"/>
      </w:pPr>
      <w:rPr>
        <w:rFonts w:hint="default"/>
      </w:rPr>
    </w:lvl>
  </w:abstractNum>
  <w:abstractNum w:abstractNumId="1">
    <w:nsid w:val="182923CB"/>
    <w:multiLevelType w:val="hybridMultilevel"/>
    <w:tmpl w:val="524ED49C"/>
    <w:lvl w:ilvl="0" w:tplc="2360844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  <w:b/>
        <w:vertAlign w:val="baseli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AD21E26"/>
    <w:multiLevelType w:val="hybridMultilevel"/>
    <w:tmpl w:val="7D303362"/>
    <w:lvl w:ilvl="0" w:tplc="8B420328">
      <w:start w:val="1"/>
      <w:numFmt w:val="decimal"/>
      <w:lvlText w:val="%1."/>
      <w:lvlJc w:val="left"/>
      <w:pPr>
        <w:ind w:left="559" w:hanging="284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5D9237F8">
      <w:start w:val="1"/>
      <w:numFmt w:val="bullet"/>
      <w:lvlText w:val="•"/>
      <w:lvlJc w:val="left"/>
      <w:pPr>
        <w:ind w:left="1472" w:hanging="284"/>
      </w:pPr>
      <w:rPr>
        <w:rFonts w:hint="default"/>
      </w:rPr>
    </w:lvl>
    <w:lvl w:ilvl="2" w:tplc="9E7684E8">
      <w:start w:val="1"/>
      <w:numFmt w:val="bullet"/>
      <w:lvlText w:val="•"/>
      <w:lvlJc w:val="left"/>
      <w:pPr>
        <w:ind w:left="2385" w:hanging="284"/>
      </w:pPr>
      <w:rPr>
        <w:rFonts w:hint="default"/>
      </w:rPr>
    </w:lvl>
    <w:lvl w:ilvl="3" w:tplc="2258E85E">
      <w:start w:val="1"/>
      <w:numFmt w:val="bullet"/>
      <w:lvlText w:val="•"/>
      <w:lvlJc w:val="left"/>
      <w:pPr>
        <w:ind w:left="3297" w:hanging="284"/>
      </w:pPr>
      <w:rPr>
        <w:rFonts w:hint="default"/>
      </w:rPr>
    </w:lvl>
    <w:lvl w:ilvl="4" w:tplc="DFECF4F0">
      <w:start w:val="1"/>
      <w:numFmt w:val="bullet"/>
      <w:lvlText w:val="•"/>
      <w:lvlJc w:val="left"/>
      <w:pPr>
        <w:ind w:left="4210" w:hanging="284"/>
      </w:pPr>
      <w:rPr>
        <w:rFonts w:hint="default"/>
      </w:rPr>
    </w:lvl>
    <w:lvl w:ilvl="5" w:tplc="2800FB62">
      <w:start w:val="1"/>
      <w:numFmt w:val="bullet"/>
      <w:lvlText w:val="•"/>
      <w:lvlJc w:val="left"/>
      <w:pPr>
        <w:ind w:left="5123" w:hanging="284"/>
      </w:pPr>
      <w:rPr>
        <w:rFonts w:hint="default"/>
      </w:rPr>
    </w:lvl>
    <w:lvl w:ilvl="6" w:tplc="943E80F6">
      <w:start w:val="1"/>
      <w:numFmt w:val="bullet"/>
      <w:lvlText w:val="•"/>
      <w:lvlJc w:val="left"/>
      <w:pPr>
        <w:ind w:left="6035" w:hanging="284"/>
      </w:pPr>
      <w:rPr>
        <w:rFonts w:hint="default"/>
      </w:rPr>
    </w:lvl>
    <w:lvl w:ilvl="7" w:tplc="CD8AA5B4">
      <w:start w:val="1"/>
      <w:numFmt w:val="bullet"/>
      <w:lvlText w:val="•"/>
      <w:lvlJc w:val="left"/>
      <w:pPr>
        <w:ind w:left="6948" w:hanging="284"/>
      </w:pPr>
      <w:rPr>
        <w:rFonts w:hint="default"/>
      </w:rPr>
    </w:lvl>
    <w:lvl w:ilvl="8" w:tplc="5CAA7620">
      <w:start w:val="1"/>
      <w:numFmt w:val="bullet"/>
      <w:lvlText w:val="•"/>
      <w:lvlJc w:val="left"/>
      <w:pPr>
        <w:ind w:left="7861" w:hanging="284"/>
      </w:pPr>
      <w:rPr>
        <w:rFonts w:hint="default"/>
      </w:rPr>
    </w:lvl>
  </w:abstractNum>
  <w:abstractNum w:abstractNumId="3">
    <w:nsid w:val="257B09AB"/>
    <w:multiLevelType w:val="hybridMultilevel"/>
    <w:tmpl w:val="510471B6"/>
    <w:lvl w:ilvl="0" w:tplc="EC204AF0">
      <w:start w:val="1"/>
      <w:numFmt w:val="lowerLetter"/>
      <w:lvlText w:val="%1-"/>
      <w:lvlJc w:val="left"/>
      <w:pPr>
        <w:ind w:left="116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3C34224E">
      <w:start w:val="1"/>
      <w:numFmt w:val="bullet"/>
      <w:lvlText w:val="•"/>
      <w:lvlJc w:val="left"/>
      <w:pPr>
        <w:ind w:left="1038" w:hanging="233"/>
      </w:pPr>
      <w:rPr>
        <w:rFonts w:hint="default"/>
      </w:rPr>
    </w:lvl>
    <w:lvl w:ilvl="2" w:tplc="890E4C9A">
      <w:start w:val="1"/>
      <w:numFmt w:val="bullet"/>
      <w:lvlText w:val="•"/>
      <w:lvlJc w:val="left"/>
      <w:pPr>
        <w:ind w:left="1957" w:hanging="233"/>
      </w:pPr>
      <w:rPr>
        <w:rFonts w:hint="default"/>
      </w:rPr>
    </w:lvl>
    <w:lvl w:ilvl="3" w:tplc="304082E2">
      <w:start w:val="1"/>
      <w:numFmt w:val="bullet"/>
      <w:lvlText w:val="•"/>
      <w:lvlJc w:val="left"/>
      <w:pPr>
        <w:ind w:left="2875" w:hanging="233"/>
      </w:pPr>
      <w:rPr>
        <w:rFonts w:hint="default"/>
      </w:rPr>
    </w:lvl>
    <w:lvl w:ilvl="4" w:tplc="9E6077E0">
      <w:start w:val="1"/>
      <w:numFmt w:val="bullet"/>
      <w:lvlText w:val="•"/>
      <w:lvlJc w:val="left"/>
      <w:pPr>
        <w:ind w:left="3794" w:hanging="233"/>
      </w:pPr>
      <w:rPr>
        <w:rFonts w:hint="default"/>
      </w:rPr>
    </w:lvl>
    <w:lvl w:ilvl="5" w:tplc="4D98449C">
      <w:start w:val="1"/>
      <w:numFmt w:val="bullet"/>
      <w:lvlText w:val="•"/>
      <w:lvlJc w:val="left"/>
      <w:pPr>
        <w:ind w:left="4713" w:hanging="233"/>
      </w:pPr>
      <w:rPr>
        <w:rFonts w:hint="default"/>
      </w:rPr>
    </w:lvl>
    <w:lvl w:ilvl="6" w:tplc="69F8EBC2">
      <w:start w:val="1"/>
      <w:numFmt w:val="bullet"/>
      <w:lvlText w:val="•"/>
      <w:lvlJc w:val="left"/>
      <w:pPr>
        <w:ind w:left="5631" w:hanging="233"/>
      </w:pPr>
      <w:rPr>
        <w:rFonts w:hint="default"/>
      </w:rPr>
    </w:lvl>
    <w:lvl w:ilvl="7" w:tplc="004A56A0">
      <w:start w:val="1"/>
      <w:numFmt w:val="bullet"/>
      <w:lvlText w:val="•"/>
      <w:lvlJc w:val="left"/>
      <w:pPr>
        <w:ind w:left="6550" w:hanging="233"/>
      </w:pPr>
      <w:rPr>
        <w:rFonts w:hint="default"/>
      </w:rPr>
    </w:lvl>
    <w:lvl w:ilvl="8" w:tplc="CBC4D160">
      <w:start w:val="1"/>
      <w:numFmt w:val="bullet"/>
      <w:lvlText w:val="•"/>
      <w:lvlJc w:val="left"/>
      <w:pPr>
        <w:ind w:left="7469" w:hanging="233"/>
      </w:pPr>
      <w:rPr>
        <w:rFonts w:hint="default"/>
      </w:rPr>
    </w:lvl>
  </w:abstractNum>
  <w:abstractNum w:abstractNumId="4">
    <w:nsid w:val="27675E42"/>
    <w:multiLevelType w:val="hybridMultilevel"/>
    <w:tmpl w:val="CF6AA210"/>
    <w:lvl w:ilvl="0" w:tplc="DE50316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D697C"/>
    <w:multiLevelType w:val="hybridMultilevel"/>
    <w:tmpl w:val="982A2AF2"/>
    <w:lvl w:ilvl="0" w:tplc="0A20AC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6D6372"/>
    <w:multiLevelType w:val="hybridMultilevel"/>
    <w:tmpl w:val="86304EAE"/>
    <w:lvl w:ilvl="0" w:tplc="1CCE4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0F01BB"/>
    <w:multiLevelType w:val="hybridMultilevel"/>
    <w:tmpl w:val="07327926"/>
    <w:lvl w:ilvl="0" w:tplc="DF706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75CD1"/>
    <w:multiLevelType w:val="hybridMultilevel"/>
    <w:tmpl w:val="B1C0C978"/>
    <w:lvl w:ilvl="0" w:tplc="529CA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80577"/>
    <w:multiLevelType w:val="hybridMultilevel"/>
    <w:tmpl w:val="B162A63A"/>
    <w:lvl w:ilvl="0" w:tplc="B1C21394">
      <w:start w:val="1"/>
      <w:numFmt w:val="lowerLetter"/>
      <w:lvlText w:val="%1-"/>
      <w:lvlJc w:val="left"/>
      <w:pPr>
        <w:ind w:left="276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7772B70A">
      <w:start w:val="1"/>
      <w:numFmt w:val="bullet"/>
      <w:lvlText w:val="•"/>
      <w:lvlJc w:val="left"/>
      <w:pPr>
        <w:ind w:left="1220" w:hanging="233"/>
      </w:pPr>
      <w:rPr>
        <w:rFonts w:hint="default"/>
      </w:rPr>
    </w:lvl>
    <w:lvl w:ilvl="2" w:tplc="7CD47026">
      <w:start w:val="1"/>
      <w:numFmt w:val="bullet"/>
      <w:lvlText w:val="•"/>
      <w:lvlJc w:val="left"/>
      <w:pPr>
        <w:ind w:left="2161" w:hanging="233"/>
      </w:pPr>
      <w:rPr>
        <w:rFonts w:hint="default"/>
      </w:rPr>
    </w:lvl>
    <w:lvl w:ilvl="3" w:tplc="D5B64236">
      <w:start w:val="1"/>
      <w:numFmt w:val="bullet"/>
      <w:lvlText w:val="•"/>
      <w:lvlJc w:val="left"/>
      <w:pPr>
        <w:ind w:left="3101" w:hanging="233"/>
      </w:pPr>
      <w:rPr>
        <w:rFonts w:hint="default"/>
      </w:rPr>
    </w:lvl>
    <w:lvl w:ilvl="4" w:tplc="6D76C6A4">
      <w:start w:val="1"/>
      <w:numFmt w:val="bullet"/>
      <w:lvlText w:val="•"/>
      <w:lvlJc w:val="left"/>
      <w:pPr>
        <w:ind w:left="4042" w:hanging="233"/>
      </w:pPr>
      <w:rPr>
        <w:rFonts w:hint="default"/>
      </w:rPr>
    </w:lvl>
    <w:lvl w:ilvl="5" w:tplc="002619B6">
      <w:start w:val="1"/>
      <w:numFmt w:val="bullet"/>
      <w:lvlText w:val="•"/>
      <w:lvlJc w:val="left"/>
      <w:pPr>
        <w:ind w:left="4983" w:hanging="233"/>
      </w:pPr>
      <w:rPr>
        <w:rFonts w:hint="default"/>
      </w:rPr>
    </w:lvl>
    <w:lvl w:ilvl="6" w:tplc="9D7C0D0E">
      <w:start w:val="1"/>
      <w:numFmt w:val="bullet"/>
      <w:lvlText w:val="•"/>
      <w:lvlJc w:val="left"/>
      <w:pPr>
        <w:ind w:left="5923" w:hanging="233"/>
      </w:pPr>
      <w:rPr>
        <w:rFonts w:hint="default"/>
      </w:rPr>
    </w:lvl>
    <w:lvl w:ilvl="7" w:tplc="2100462A">
      <w:start w:val="1"/>
      <w:numFmt w:val="bullet"/>
      <w:lvlText w:val="•"/>
      <w:lvlJc w:val="left"/>
      <w:pPr>
        <w:ind w:left="6864" w:hanging="233"/>
      </w:pPr>
      <w:rPr>
        <w:rFonts w:hint="default"/>
      </w:rPr>
    </w:lvl>
    <w:lvl w:ilvl="8" w:tplc="0636AF20">
      <w:start w:val="1"/>
      <w:numFmt w:val="bullet"/>
      <w:lvlText w:val="•"/>
      <w:lvlJc w:val="left"/>
      <w:pPr>
        <w:ind w:left="7805" w:hanging="233"/>
      </w:pPr>
      <w:rPr>
        <w:rFonts w:hint="default"/>
      </w:rPr>
    </w:lvl>
  </w:abstractNum>
  <w:abstractNum w:abstractNumId="10">
    <w:nsid w:val="62801EBC"/>
    <w:multiLevelType w:val="hybridMultilevel"/>
    <w:tmpl w:val="9A5AD4CC"/>
    <w:lvl w:ilvl="0" w:tplc="5252899E">
      <w:start w:val="1"/>
      <w:numFmt w:val="lowerLetter"/>
      <w:lvlText w:val="%1-"/>
      <w:lvlJc w:val="left"/>
      <w:pPr>
        <w:ind w:left="116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E50D82E">
      <w:start w:val="1"/>
      <w:numFmt w:val="bullet"/>
      <w:lvlText w:val="•"/>
      <w:lvlJc w:val="left"/>
      <w:pPr>
        <w:ind w:left="1038" w:hanging="233"/>
      </w:pPr>
      <w:rPr>
        <w:rFonts w:hint="default"/>
      </w:rPr>
    </w:lvl>
    <w:lvl w:ilvl="2" w:tplc="F412E292">
      <w:start w:val="1"/>
      <w:numFmt w:val="bullet"/>
      <w:lvlText w:val="•"/>
      <w:lvlJc w:val="left"/>
      <w:pPr>
        <w:ind w:left="1957" w:hanging="233"/>
      </w:pPr>
      <w:rPr>
        <w:rFonts w:hint="default"/>
      </w:rPr>
    </w:lvl>
    <w:lvl w:ilvl="3" w:tplc="A55072F8">
      <w:start w:val="1"/>
      <w:numFmt w:val="bullet"/>
      <w:lvlText w:val="•"/>
      <w:lvlJc w:val="left"/>
      <w:pPr>
        <w:ind w:left="2875" w:hanging="233"/>
      </w:pPr>
      <w:rPr>
        <w:rFonts w:hint="default"/>
      </w:rPr>
    </w:lvl>
    <w:lvl w:ilvl="4" w:tplc="19FA0B0E">
      <w:start w:val="1"/>
      <w:numFmt w:val="bullet"/>
      <w:lvlText w:val="•"/>
      <w:lvlJc w:val="left"/>
      <w:pPr>
        <w:ind w:left="3794" w:hanging="233"/>
      </w:pPr>
      <w:rPr>
        <w:rFonts w:hint="default"/>
      </w:rPr>
    </w:lvl>
    <w:lvl w:ilvl="5" w:tplc="9940A604">
      <w:start w:val="1"/>
      <w:numFmt w:val="bullet"/>
      <w:lvlText w:val="•"/>
      <w:lvlJc w:val="left"/>
      <w:pPr>
        <w:ind w:left="4713" w:hanging="233"/>
      </w:pPr>
      <w:rPr>
        <w:rFonts w:hint="default"/>
      </w:rPr>
    </w:lvl>
    <w:lvl w:ilvl="6" w:tplc="85522BA8">
      <w:start w:val="1"/>
      <w:numFmt w:val="bullet"/>
      <w:lvlText w:val="•"/>
      <w:lvlJc w:val="left"/>
      <w:pPr>
        <w:ind w:left="5631" w:hanging="233"/>
      </w:pPr>
      <w:rPr>
        <w:rFonts w:hint="default"/>
      </w:rPr>
    </w:lvl>
    <w:lvl w:ilvl="7" w:tplc="17522956">
      <w:start w:val="1"/>
      <w:numFmt w:val="bullet"/>
      <w:lvlText w:val="•"/>
      <w:lvlJc w:val="left"/>
      <w:pPr>
        <w:ind w:left="6550" w:hanging="233"/>
      </w:pPr>
      <w:rPr>
        <w:rFonts w:hint="default"/>
      </w:rPr>
    </w:lvl>
    <w:lvl w:ilvl="8" w:tplc="50B83BF8">
      <w:start w:val="1"/>
      <w:numFmt w:val="bullet"/>
      <w:lvlText w:val="•"/>
      <w:lvlJc w:val="left"/>
      <w:pPr>
        <w:ind w:left="7469" w:hanging="233"/>
      </w:pPr>
      <w:rPr>
        <w:rFonts w:hint="default"/>
      </w:rPr>
    </w:lvl>
  </w:abstractNum>
  <w:abstractNum w:abstractNumId="11">
    <w:nsid w:val="6B781F78"/>
    <w:multiLevelType w:val="hybridMultilevel"/>
    <w:tmpl w:val="F1AE47AC"/>
    <w:lvl w:ilvl="0" w:tplc="289094B6">
      <w:start w:val="1"/>
      <w:numFmt w:val="lowerLetter"/>
      <w:lvlText w:val="%1-"/>
      <w:lvlJc w:val="left"/>
      <w:pPr>
        <w:ind w:left="509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93F49214">
      <w:start w:val="1"/>
      <w:numFmt w:val="bullet"/>
      <w:lvlText w:val="•"/>
      <w:lvlJc w:val="left"/>
      <w:pPr>
        <w:ind w:left="1418" w:hanging="233"/>
      </w:pPr>
      <w:rPr>
        <w:rFonts w:hint="default"/>
      </w:rPr>
    </w:lvl>
    <w:lvl w:ilvl="2" w:tplc="704ECA88">
      <w:start w:val="1"/>
      <w:numFmt w:val="bullet"/>
      <w:lvlText w:val="•"/>
      <w:lvlJc w:val="left"/>
      <w:pPr>
        <w:ind w:left="2337" w:hanging="233"/>
      </w:pPr>
      <w:rPr>
        <w:rFonts w:hint="default"/>
      </w:rPr>
    </w:lvl>
    <w:lvl w:ilvl="3" w:tplc="4A8AFE18">
      <w:start w:val="1"/>
      <w:numFmt w:val="bullet"/>
      <w:lvlText w:val="•"/>
      <w:lvlJc w:val="left"/>
      <w:pPr>
        <w:ind w:left="3255" w:hanging="233"/>
      </w:pPr>
      <w:rPr>
        <w:rFonts w:hint="default"/>
      </w:rPr>
    </w:lvl>
    <w:lvl w:ilvl="4" w:tplc="7B109D18">
      <w:start w:val="1"/>
      <w:numFmt w:val="bullet"/>
      <w:lvlText w:val="•"/>
      <w:lvlJc w:val="left"/>
      <w:pPr>
        <w:ind w:left="4174" w:hanging="233"/>
      </w:pPr>
      <w:rPr>
        <w:rFonts w:hint="default"/>
      </w:rPr>
    </w:lvl>
    <w:lvl w:ilvl="5" w:tplc="44469B92">
      <w:start w:val="1"/>
      <w:numFmt w:val="bullet"/>
      <w:lvlText w:val="•"/>
      <w:lvlJc w:val="left"/>
      <w:pPr>
        <w:ind w:left="5093" w:hanging="233"/>
      </w:pPr>
      <w:rPr>
        <w:rFonts w:hint="default"/>
      </w:rPr>
    </w:lvl>
    <w:lvl w:ilvl="6" w:tplc="B6B4960A">
      <w:start w:val="1"/>
      <w:numFmt w:val="bullet"/>
      <w:lvlText w:val="•"/>
      <w:lvlJc w:val="left"/>
      <w:pPr>
        <w:ind w:left="6011" w:hanging="233"/>
      </w:pPr>
      <w:rPr>
        <w:rFonts w:hint="default"/>
      </w:rPr>
    </w:lvl>
    <w:lvl w:ilvl="7" w:tplc="8B5A6F1E">
      <w:start w:val="1"/>
      <w:numFmt w:val="bullet"/>
      <w:lvlText w:val="•"/>
      <w:lvlJc w:val="left"/>
      <w:pPr>
        <w:ind w:left="6930" w:hanging="233"/>
      </w:pPr>
      <w:rPr>
        <w:rFonts w:hint="default"/>
      </w:rPr>
    </w:lvl>
    <w:lvl w:ilvl="8" w:tplc="33CC8BD6">
      <w:start w:val="1"/>
      <w:numFmt w:val="bullet"/>
      <w:lvlText w:val="•"/>
      <w:lvlJc w:val="left"/>
      <w:pPr>
        <w:ind w:left="7849" w:hanging="233"/>
      </w:pPr>
      <w:rPr>
        <w:rFonts w:hint="default"/>
      </w:rPr>
    </w:lvl>
  </w:abstractNum>
  <w:abstractNum w:abstractNumId="12">
    <w:nsid w:val="6C182375"/>
    <w:multiLevelType w:val="hybridMultilevel"/>
    <w:tmpl w:val="8542A36E"/>
    <w:lvl w:ilvl="0" w:tplc="7D629A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A90876"/>
    <w:multiLevelType w:val="hybridMultilevel"/>
    <w:tmpl w:val="9C96B58E"/>
    <w:lvl w:ilvl="0" w:tplc="89FE3C1A">
      <w:start w:val="1"/>
      <w:numFmt w:val="lowerLetter"/>
      <w:lvlText w:val="%1-"/>
      <w:lvlJc w:val="left"/>
      <w:pPr>
        <w:ind w:left="276" w:hanging="288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06122B3C">
      <w:start w:val="1"/>
      <w:numFmt w:val="bullet"/>
      <w:lvlText w:val="•"/>
      <w:lvlJc w:val="left"/>
      <w:pPr>
        <w:ind w:left="1220" w:hanging="288"/>
      </w:pPr>
      <w:rPr>
        <w:rFonts w:hint="default"/>
      </w:rPr>
    </w:lvl>
    <w:lvl w:ilvl="2" w:tplc="E12626D4">
      <w:start w:val="1"/>
      <w:numFmt w:val="bullet"/>
      <w:lvlText w:val="•"/>
      <w:lvlJc w:val="left"/>
      <w:pPr>
        <w:ind w:left="2161" w:hanging="288"/>
      </w:pPr>
      <w:rPr>
        <w:rFonts w:hint="default"/>
      </w:rPr>
    </w:lvl>
    <w:lvl w:ilvl="3" w:tplc="079C40DC">
      <w:start w:val="1"/>
      <w:numFmt w:val="bullet"/>
      <w:lvlText w:val="•"/>
      <w:lvlJc w:val="left"/>
      <w:pPr>
        <w:ind w:left="3101" w:hanging="288"/>
      </w:pPr>
      <w:rPr>
        <w:rFonts w:hint="default"/>
      </w:rPr>
    </w:lvl>
    <w:lvl w:ilvl="4" w:tplc="A1F4AA18">
      <w:start w:val="1"/>
      <w:numFmt w:val="bullet"/>
      <w:lvlText w:val="•"/>
      <w:lvlJc w:val="left"/>
      <w:pPr>
        <w:ind w:left="4042" w:hanging="288"/>
      </w:pPr>
      <w:rPr>
        <w:rFonts w:hint="default"/>
      </w:rPr>
    </w:lvl>
    <w:lvl w:ilvl="5" w:tplc="F9E0A4CC">
      <w:start w:val="1"/>
      <w:numFmt w:val="bullet"/>
      <w:lvlText w:val="•"/>
      <w:lvlJc w:val="left"/>
      <w:pPr>
        <w:ind w:left="4983" w:hanging="288"/>
      </w:pPr>
      <w:rPr>
        <w:rFonts w:hint="default"/>
      </w:rPr>
    </w:lvl>
    <w:lvl w:ilvl="6" w:tplc="C07A9F9A">
      <w:start w:val="1"/>
      <w:numFmt w:val="bullet"/>
      <w:lvlText w:val="•"/>
      <w:lvlJc w:val="left"/>
      <w:pPr>
        <w:ind w:left="5923" w:hanging="288"/>
      </w:pPr>
      <w:rPr>
        <w:rFonts w:hint="default"/>
      </w:rPr>
    </w:lvl>
    <w:lvl w:ilvl="7" w:tplc="6D28010A">
      <w:start w:val="1"/>
      <w:numFmt w:val="bullet"/>
      <w:lvlText w:val="•"/>
      <w:lvlJc w:val="left"/>
      <w:pPr>
        <w:ind w:left="6864" w:hanging="288"/>
      </w:pPr>
      <w:rPr>
        <w:rFonts w:hint="default"/>
      </w:rPr>
    </w:lvl>
    <w:lvl w:ilvl="8" w:tplc="26D64E56">
      <w:start w:val="1"/>
      <w:numFmt w:val="bullet"/>
      <w:lvlText w:val="•"/>
      <w:lvlJc w:val="left"/>
      <w:pPr>
        <w:ind w:left="7805" w:hanging="288"/>
      </w:pPr>
      <w:rPr>
        <w:rFonts w:hint="default"/>
      </w:rPr>
    </w:lvl>
  </w:abstractNum>
  <w:abstractNum w:abstractNumId="14">
    <w:nsid w:val="70C8096E"/>
    <w:multiLevelType w:val="hybridMultilevel"/>
    <w:tmpl w:val="0A549286"/>
    <w:lvl w:ilvl="0" w:tplc="9628FC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301F7F"/>
    <w:multiLevelType w:val="hybridMultilevel"/>
    <w:tmpl w:val="9402AA84"/>
    <w:lvl w:ilvl="0" w:tplc="285250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7C7AE844">
      <w:start w:val="6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C42F80">
      <w:start w:val="6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9F15D6"/>
    <w:multiLevelType w:val="hybridMultilevel"/>
    <w:tmpl w:val="AB3A6026"/>
    <w:lvl w:ilvl="0" w:tplc="E64A4F4E">
      <w:start w:val="1"/>
      <w:numFmt w:val="lowerLetter"/>
      <w:lvlText w:val="%1-"/>
      <w:lvlJc w:val="left"/>
      <w:pPr>
        <w:ind w:left="349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C77EA4A8">
      <w:start w:val="1"/>
      <w:numFmt w:val="bullet"/>
      <w:lvlText w:val="•"/>
      <w:lvlJc w:val="left"/>
      <w:pPr>
        <w:ind w:left="1236" w:hanging="233"/>
      </w:pPr>
      <w:rPr>
        <w:rFonts w:hint="default"/>
      </w:rPr>
    </w:lvl>
    <w:lvl w:ilvl="2" w:tplc="4EA22A52">
      <w:start w:val="1"/>
      <w:numFmt w:val="bullet"/>
      <w:lvlText w:val="•"/>
      <w:lvlJc w:val="left"/>
      <w:pPr>
        <w:ind w:left="2133" w:hanging="233"/>
      </w:pPr>
      <w:rPr>
        <w:rFonts w:hint="default"/>
      </w:rPr>
    </w:lvl>
    <w:lvl w:ilvl="3" w:tplc="0E9A6FE4">
      <w:start w:val="1"/>
      <w:numFmt w:val="bullet"/>
      <w:lvlText w:val="•"/>
      <w:lvlJc w:val="left"/>
      <w:pPr>
        <w:ind w:left="3029" w:hanging="233"/>
      </w:pPr>
      <w:rPr>
        <w:rFonts w:hint="default"/>
      </w:rPr>
    </w:lvl>
    <w:lvl w:ilvl="4" w:tplc="FD72A8C6">
      <w:start w:val="1"/>
      <w:numFmt w:val="bullet"/>
      <w:lvlText w:val="•"/>
      <w:lvlJc w:val="left"/>
      <w:pPr>
        <w:ind w:left="3926" w:hanging="233"/>
      </w:pPr>
      <w:rPr>
        <w:rFonts w:hint="default"/>
      </w:rPr>
    </w:lvl>
    <w:lvl w:ilvl="5" w:tplc="5404B89C">
      <w:start w:val="1"/>
      <w:numFmt w:val="bullet"/>
      <w:lvlText w:val="•"/>
      <w:lvlJc w:val="left"/>
      <w:pPr>
        <w:ind w:left="4823" w:hanging="233"/>
      </w:pPr>
      <w:rPr>
        <w:rFonts w:hint="default"/>
      </w:rPr>
    </w:lvl>
    <w:lvl w:ilvl="6" w:tplc="CDACCA3E">
      <w:start w:val="1"/>
      <w:numFmt w:val="bullet"/>
      <w:lvlText w:val="•"/>
      <w:lvlJc w:val="left"/>
      <w:pPr>
        <w:ind w:left="5719" w:hanging="233"/>
      </w:pPr>
      <w:rPr>
        <w:rFonts w:hint="default"/>
      </w:rPr>
    </w:lvl>
    <w:lvl w:ilvl="7" w:tplc="59047FCA">
      <w:start w:val="1"/>
      <w:numFmt w:val="bullet"/>
      <w:lvlText w:val="•"/>
      <w:lvlJc w:val="left"/>
      <w:pPr>
        <w:ind w:left="6616" w:hanging="233"/>
      </w:pPr>
      <w:rPr>
        <w:rFonts w:hint="default"/>
      </w:rPr>
    </w:lvl>
    <w:lvl w:ilvl="8" w:tplc="F1224B18">
      <w:start w:val="1"/>
      <w:numFmt w:val="bullet"/>
      <w:lvlText w:val="•"/>
      <w:lvlJc w:val="left"/>
      <w:pPr>
        <w:ind w:left="7513" w:hanging="233"/>
      </w:pPr>
      <w:rPr>
        <w:rFonts w:hint="default"/>
      </w:rPr>
    </w:lvl>
  </w:abstractNum>
  <w:abstractNum w:abstractNumId="17">
    <w:nsid w:val="7A7B18BF"/>
    <w:multiLevelType w:val="hybridMultilevel"/>
    <w:tmpl w:val="0C244686"/>
    <w:lvl w:ilvl="0" w:tplc="DD409974">
      <w:start w:val="1"/>
      <w:numFmt w:val="decimal"/>
      <w:lvlText w:val="%1."/>
      <w:lvlJc w:val="left"/>
      <w:pPr>
        <w:ind w:left="477" w:hanging="360"/>
        <w:jc w:val="left"/>
      </w:pPr>
      <w:rPr>
        <w:rFonts w:ascii="Cambria" w:eastAsia="Cambria" w:hAnsi="Cambria" w:cs="Cambria" w:hint="default"/>
        <w:b/>
        <w:bCs/>
        <w:spacing w:val="-4"/>
        <w:w w:val="100"/>
        <w:sz w:val="28"/>
        <w:szCs w:val="28"/>
      </w:rPr>
    </w:lvl>
    <w:lvl w:ilvl="1" w:tplc="7776644E">
      <w:numFmt w:val="bullet"/>
      <w:lvlText w:val="•"/>
      <w:lvlJc w:val="left"/>
      <w:pPr>
        <w:ind w:left="1326" w:hanging="360"/>
      </w:pPr>
      <w:rPr>
        <w:rFonts w:hint="default"/>
      </w:rPr>
    </w:lvl>
    <w:lvl w:ilvl="2" w:tplc="905C9E12">
      <w:numFmt w:val="bullet"/>
      <w:lvlText w:val="•"/>
      <w:lvlJc w:val="left"/>
      <w:pPr>
        <w:ind w:left="2172" w:hanging="360"/>
      </w:pPr>
      <w:rPr>
        <w:rFonts w:hint="default"/>
      </w:rPr>
    </w:lvl>
    <w:lvl w:ilvl="3" w:tplc="A2FACE8C">
      <w:numFmt w:val="bullet"/>
      <w:lvlText w:val="•"/>
      <w:lvlJc w:val="left"/>
      <w:pPr>
        <w:ind w:left="3018" w:hanging="360"/>
      </w:pPr>
      <w:rPr>
        <w:rFonts w:hint="default"/>
      </w:rPr>
    </w:lvl>
    <w:lvl w:ilvl="4" w:tplc="70FC172C">
      <w:numFmt w:val="bullet"/>
      <w:lvlText w:val="•"/>
      <w:lvlJc w:val="left"/>
      <w:pPr>
        <w:ind w:left="3864" w:hanging="360"/>
      </w:pPr>
      <w:rPr>
        <w:rFonts w:hint="default"/>
      </w:rPr>
    </w:lvl>
    <w:lvl w:ilvl="5" w:tplc="6F662C82"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DD14CD36">
      <w:numFmt w:val="bullet"/>
      <w:lvlText w:val="•"/>
      <w:lvlJc w:val="left"/>
      <w:pPr>
        <w:ind w:left="5556" w:hanging="360"/>
      </w:pPr>
      <w:rPr>
        <w:rFonts w:hint="default"/>
      </w:rPr>
    </w:lvl>
    <w:lvl w:ilvl="7" w:tplc="2AE4EED8">
      <w:numFmt w:val="bullet"/>
      <w:lvlText w:val="•"/>
      <w:lvlJc w:val="left"/>
      <w:pPr>
        <w:ind w:left="6402" w:hanging="360"/>
      </w:pPr>
      <w:rPr>
        <w:rFonts w:hint="default"/>
      </w:rPr>
    </w:lvl>
    <w:lvl w:ilvl="8" w:tplc="8C74D978">
      <w:numFmt w:val="bullet"/>
      <w:lvlText w:val="•"/>
      <w:lvlJc w:val="left"/>
      <w:pPr>
        <w:ind w:left="72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3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15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7D5"/>
    <w:rsid w:val="00020471"/>
    <w:rsid w:val="00044BFB"/>
    <w:rsid w:val="002C0909"/>
    <w:rsid w:val="002D25F6"/>
    <w:rsid w:val="004217F8"/>
    <w:rsid w:val="00477817"/>
    <w:rsid w:val="004B7112"/>
    <w:rsid w:val="005767D5"/>
    <w:rsid w:val="006624DC"/>
    <w:rsid w:val="006F2890"/>
    <w:rsid w:val="00753E8B"/>
    <w:rsid w:val="007B68D9"/>
    <w:rsid w:val="007E3BF6"/>
    <w:rsid w:val="00897C13"/>
    <w:rsid w:val="008A37EC"/>
    <w:rsid w:val="008C734A"/>
    <w:rsid w:val="00A7565F"/>
    <w:rsid w:val="00AA7692"/>
    <w:rsid w:val="00AD109B"/>
    <w:rsid w:val="00CB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67D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itre1">
    <w:name w:val="heading 1"/>
    <w:basedOn w:val="Normal"/>
    <w:link w:val="Titre1Car"/>
    <w:uiPriority w:val="1"/>
    <w:qFormat/>
    <w:rsid w:val="005767D5"/>
    <w:pPr>
      <w:autoSpaceDE w:val="0"/>
      <w:autoSpaceDN w:val="0"/>
      <w:spacing w:before="20"/>
      <w:ind w:left="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767D5"/>
    <w:rPr>
      <w:rFonts w:ascii="Cambria" w:eastAsia="Cambria" w:hAnsi="Cambria" w:cs="Cambria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5767D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767D5"/>
    <w:rPr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5767D5"/>
    <w:rPr>
      <w:rFonts w:ascii="Arial" w:eastAsia="Arial" w:hAnsi="Arial" w:cs="Arial"/>
      <w:b/>
      <w:bCs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5767D5"/>
    <w:pPr>
      <w:ind w:left="399" w:hanging="283"/>
    </w:pPr>
  </w:style>
  <w:style w:type="paragraph" w:customStyle="1" w:styleId="TableParagraph">
    <w:name w:val="Table Paragraph"/>
    <w:basedOn w:val="Normal"/>
    <w:uiPriority w:val="1"/>
    <w:qFormat/>
    <w:rsid w:val="005767D5"/>
    <w:pPr>
      <w:ind w:left="152"/>
    </w:pPr>
    <w:rPr>
      <w:rFonts w:ascii="Times New Roman" w:eastAsia="Times New Roman" w:hAnsi="Times New Roman" w:cs="Times New Roman"/>
    </w:rPr>
  </w:style>
  <w:style w:type="table" w:styleId="Grilledutableau">
    <w:name w:val="Table Grid"/>
    <w:basedOn w:val="TableauNormal"/>
    <w:uiPriority w:val="59"/>
    <w:rsid w:val="005767D5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67D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7D5"/>
    <w:rPr>
      <w:rFonts w:ascii="Segoe UI" w:eastAsia="Arial" w:hAnsi="Segoe UI" w:cs="Segoe UI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5767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67D5"/>
    <w:rPr>
      <w:rFonts w:ascii="Arial" w:eastAsia="Arial" w:hAnsi="Arial" w:cs="Aria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767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67D5"/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 Mind</dc:creator>
  <cp:lastModifiedBy>Admin</cp:lastModifiedBy>
  <cp:revision>6</cp:revision>
  <dcterms:created xsi:type="dcterms:W3CDTF">2021-11-06T00:02:00Z</dcterms:created>
  <dcterms:modified xsi:type="dcterms:W3CDTF">2021-11-06T13:36:00Z</dcterms:modified>
</cp:coreProperties>
</file>