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04D0F" w14:textId="6FC89BC8" w:rsidR="00E03CC9" w:rsidRPr="00E03CC9" w:rsidRDefault="00E03CC9" w:rsidP="00E03CC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中间数据规格数据编译服务通过post请求发送数据编译参数，请求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地址为：</w:t>
      </w:r>
      <w:r w:rsidRPr="00E03CC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</w:rPr>
        <w:t>http://192.168.1.177:20528/kss-automap-</w:t>
      </w:r>
      <w:r w:rsidR="00CE0CF6" w:rsidRPr="00CE0CF6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</w:rPr>
        <w:t>datacheck</w:t>
      </w:r>
      <w:r w:rsidRPr="00E03CC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</w:rPr>
        <w:t>/task/start</w:t>
      </w:r>
    </w:p>
    <w:p w14:paraId="6BFB7C3D" w14:textId="236F5A8A" w:rsidR="00E03CC9" w:rsidRDefault="00E03CC9" w:rsidP="00E03CC9">
      <w:pPr>
        <w:rPr>
          <w:rFonts w:hint="eastAsia"/>
        </w:rPr>
      </w:pPr>
    </w:p>
    <w:p w14:paraId="45914297" w14:textId="77777777" w:rsidR="00A37018" w:rsidRDefault="00A37018" w:rsidP="00A37018">
      <w:r>
        <w:t>{</w:t>
      </w:r>
    </w:p>
    <w:p w14:paraId="70B47BCF" w14:textId="18BB6C46" w:rsidR="00A37018" w:rsidRPr="00CE0CF6" w:rsidRDefault="00A37018" w:rsidP="00CE0CF6">
      <w:pPr>
        <w:widowControl/>
        <w:jc w:val="left"/>
        <w:rPr>
          <w:rFonts w:hint="eastAsia"/>
        </w:rPr>
      </w:pPr>
      <w:r>
        <w:tab/>
        <w:t>"app": "</w:t>
      </w:r>
      <w:proofErr w:type="spellStart"/>
      <w:r>
        <w:t>kss-automap-</w:t>
      </w:r>
      <w:r w:rsidR="00CE0CF6" w:rsidRPr="00CE0CF6">
        <w:t>datacheck</w:t>
      </w:r>
      <w:proofErr w:type="spellEnd"/>
      <w:r>
        <w:t>",</w:t>
      </w:r>
    </w:p>
    <w:p w14:paraId="56FEB60D" w14:textId="77777777" w:rsidR="00A37018" w:rsidRDefault="00A37018" w:rsidP="00A37018">
      <w:r>
        <w:tab/>
        <w:t>"</w:t>
      </w:r>
      <w:proofErr w:type="spellStart"/>
      <w:r>
        <w:t>callbackUrls</w:t>
      </w:r>
      <w:proofErr w:type="spellEnd"/>
      <w:r>
        <w:t>": ["http://192.168.5.69:23300/kts/task/callback"],</w:t>
      </w:r>
    </w:p>
    <w:p w14:paraId="049AE253" w14:textId="77777777" w:rsidR="00A37018" w:rsidRDefault="00A37018" w:rsidP="00A37018">
      <w:r>
        <w:tab/>
        <w:t>"</w:t>
      </w:r>
      <w:proofErr w:type="spellStart"/>
      <w:r>
        <w:t>seq</w:t>
      </w:r>
      <w:proofErr w:type="spellEnd"/>
      <w:r>
        <w:t>": "test",</w:t>
      </w:r>
    </w:p>
    <w:p w14:paraId="44E93636" w14:textId="77777777" w:rsidR="00A37018" w:rsidRDefault="00A37018" w:rsidP="00A37018">
      <w:r>
        <w:tab/>
        <w:t>"</w:t>
      </w:r>
      <w:proofErr w:type="spellStart"/>
      <w:r>
        <w:t>serviceType</w:t>
      </w:r>
      <w:proofErr w:type="spellEnd"/>
      <w:r>
        <w:t>": null,</w:t>
      </w:r>
    </w:p>
    <w:p w14:paraId="41D187F7" w14:textId="77777777" w:rsidR="00A37018" w:rsidRDefault="00A37018" w:rsidP="00A37018">
      <w:r>
        <w:tab/>
        <w:t>"</w:t>
      </w:r>
      <w:proofErr w:type="spellStart"/>
      <w:r>
        <w:t>bussInfo</w:t>
      </w:r>
      <w:proofErr w:type="spellEnd"/>
      <w:r>
        <w:t>": {</w:t>
      </w:r>
    </w:p>
    <w:p w14:paraId="1ABAC0A7" w14:textId="472C7FF8" w:rsidR="00CE0CF6" w:rsidRDefault="00A37018" w:rsidP="00CE0CF6">
      <w:pPr>
        <w:rPr>
          <w:rFonts w:hint="eastAsia"/>
        </w:rPr>
      </w:pPr>
      <w:r>
        <w:tab/>
      </w:r>
      <w:r>
        <w:tab/>
      </w:r>
      <w:r w:rsidR="00CE0CF6" w:rsidRPr="00CE0CF6">
        <w:t>"</w:t>
      </w:r>
      <w:proofErr w:type="spellStart"/>
      <w:r w:rsidR="00CE0CF6" w:rsidRPr="00CE0CF6">
        <w:t>inputDir</w:t>
      </w:r>
      <w:proofErr w:type="spellEnd"/>
      <w:r w:rsidR="00CE0CF6" w:rsidRPr="00CE0CF6">
        <w:t>": "23777"</w:t>
      </w:r>
    </w:p>
    <w:p w14:paraId="204B8DAE" w14:textId="097D74AD" w:rsidR="00A37018" w:rsidRDefault="00A37018" w:rsidP="00CE0CF6">
      <w:r>
        <w:tab/>
        <w:t>}</w:t>
      </w:r>
    </w:p>
    <w:p w14:paraId="0D870B3B" w14:textId="77777777" w:rsidR="00864F88" w:rsidRDefault="00A37018" w:rsidP="00A37018">
      <w:r>
        <w:t>}</w:t>
      </w:r>
    </w:p>
    <w:p w14:paraId="2F92A230" w14:textId="0CE1D830" w:rsidR="00F34462" w:rsidRDefault="00F34462" w:rsidP="00E03CC9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inputDir</w:t>
      </w:r>
      <w:proofErr w:type="spellEnd"/>
      <w:r>
        <w:rPr>
          <w:rFonts w:hint="eastAsia"/>
        </w:rPr>
        <w:t>为输入数据文件夹名称，需要将输入数据放到</w:t>
      </w:r>
      <w:proofErr w:type="spellStart"/>
      <w:r w:rsidRPr="00F34462">
        <w:t>autohdmap_datacheck_server</w:t>
      </w:r>
      <w:proofErr w:type="spellEnd"/>
      <w:r>
        <w:rPr>
          <w:rFonts w:hint="eastAsia"/>
        </w:rPr>
        <w:t>同级目录下</w:t>
      </w:r>
    </w:p>
    <w:p w14:paraId="259265A6" w14:textId="09E90091" w:rsidR="005B09AC" w:rsidRDefault="00F34462" w:rsidP="00E03CC9">
      <w:r>
        <w:rPr>
          <w:rFonts w:hint="eastAsia"/>
        </w:rPr>
        <w:t>质检报告</w:t>
      </w:r>
      <w:bookmarkStart w:id="0" w:name="_GoBack"/>
      <w:bookmarkEnd w:id="0"/>
      <w:r w:rsidR="005B09AC">
        <w:rPr>
          <w:rFonts w:hint="eastAsia"/>
        </w:rPr>
        <w:t>为服务可</w:t>
      </w:r>
      <w:proofErr w:type="spellStart"/>
      <w:r>
        <w:rPr>
          <w:rFonts w:hint="eastAsia"/>
        </w:rPr>
        <w:t>inputDir</w:t>
      </w:r>
      <w:proofErr w:type="spellEnd"/>
      <w:r w:rsidR="005B09AC">
        <w:rPr>
          <w:rFonts w:hint="eastAsia"/>
        </w:rPr>
        <w:t>文件夹</w:t>
      </w:r>
      <w:r>
        <w:rPr>
          <w:rFonts w:hint="eastAsia"/>
        </w:rPr>
        <w:t>下的</w:t>
      </w:r>
      <w:r w:rsidRPr="00F34462">
        <w:t>check_result.csv</w:t>
      </w:r>
    </w:p>
    <w:sectPr w:rsidR="005B09AC" w:rsidSect="00837B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91D1E"/>
    <w:multiLevelType w:val="hybridMultilevel"/>
    <w:tmpl w:val="AA088C1C"/>
    <w:lvl w:ilvl="0" w:tplc="AD5899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A45DEF"/>
    <w:multiLevelType w:val="hybridMultilevel"/>
    <w:tmpl w:val="0C58E8D6"/>
    <w:lvl w:ilvl="0" w:tplc="543C1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18"/>
    <w:rsid w:val="00194EA5"/>
    <w:rsid w:val="00532054"/>
    <w:rsid w:val="005B09AC"/>
    <w:rsid w:val="00837BD0"/>
    <w:rsid w:val="00A37018"/>
    <w:rsid w:val="00CE0CF6"/>
    <w:rsid w:val="00D301F4"/>
    <w:rsid w:val="00E03CC9"/>
    <w:rsid w:val="00F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87D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Hainan</dc:creator>
  <cp:keywords/>
  <dc:description/>
  <cp:lastModifiedBy>Wei Hainan</cp:lastModifiedBy>
  <cp:revision>5</cp:revision>
  <dcterms:created xsi:type="dcterms:W3CDTF">2018-07-10T02:04:00Z</dcterms:created>
  <dcterms:modified xsi:type="dcterms:W3CDTF">2018-07-12T07:05:00Z</dcterms:modified>
</cp:coreProperties>
</file>