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13" w:type="dxa"/>
        <w:jc w:val="center"/>
        <w:tblLayout w:type="fixed"/>
        <w:tblLook w:val="01E0" w:firstRow="1" w:lastRow="1" w:firstColumn="1" w:lastColumn="1" w:noHBand="0" w:noVBand="0"/>
      </w:tblPr>
      <w:tblGrid>
        <w:gridCol w:w="4962"/>
        <w:gridCol w:w="5751"/>
      </w:tblGrid>
      <w:tr w:rsidR="00791039" w:rsidRPr="001C0D58" w14:paraId="3506B14F" w14:textId="77777777" w:rsidTr="006B24EB">
        <w:trPr>
          <w:jc w:val="center"/>
        </w:trPr>
        <w:tc>
          <w:tcPr>
            <w:tcW w:w="4962" w:type="dxa"/>
          </w:tcPr>
          <w:p w14:paraId="4CEA87DD" w14:textId="77777777" w:rsidR="00791039" w:rsidRPr="001C0D58" w:rsidRDefault="00791039" w:rsidP="006B24EB">
            <w:pPr>
              <w:jc w:val="center"/>
              <w:rPr>
                <w:spacing w:val="-10"/>
                <w:sz w:val="26"/>
                <w:szCs w:val="26"/>
                <w:lang w:val="de-DE"/>
              </w:rPr>
            </w:pPr>
            <w:r w:rsidRPr="001C0D58">
              <w:rPr>
                <w:spacing w:val="-10"/>
                <w:sz w:val="26"/>
                <w:szCs w:val="26"/>
                <w:lang w:val="de-DE"/>
              </w:rPr>
              <w:t xml:space="preserve">TRƯỜNG ĐẠI HỌC SƯ PHẠM KỸ THUẬT </w:t>
            </w:r>
          </w:p>
          <w:p w14:paraId="5C6B055F" w14:textId="77777777" w:rsidR="00791039" w:rsidRPr="001C0D58" w:rsidRDefault="00791039" w:rsidP="006B24EB">
            <w:pPr>
              <w:jc w:val="center"/>
              <w:rPr>
                <w:b/>
                <w:sz w:val="26"/>
                <w:szCs w:val="26"/>
                <w:lang w:val="de-DE"/>
              </w:rPr>
            </w:pPr>
            <w:r w:rsidRPr="001C0D58">
              <w:rPr>
                <w:b/>
                <w:spacing w:val="-10"/>
                <w:sz w:val="26"/>
                <w:szCs w:val="26"/>
              </w:rPr>
              <w:t xml:space="preserve">KHOA </w:t>
            </w:r>
            <w:r>
              <w:rPr>
                <w:b/>
                <w:spacing w:val="-10"/>
                <w:sz w:val="26"/>
                <w:szCs w:val="26"/>
              </w:rPr>
              <w:t>CÔNG NGHỆ SỐ</w:t>
            </w:r>
          </w:p>
        </w:tc>
        <w:tc>
          <w:tcPr>
            <w:tcW w:w="5751" w:type="dxa"/>
          </w:tcPr>
          <w:p w14:paraId="10B9F06C" w14:textId="77777777" w:rsidR="00791039" w:rsidRPr="001C0D58" w:rsidRDefault="00791039" w:rsidP="006B24EB">
            <w:pPr>
              <w:rPr>
                <w:b/>
                <w:sz w:val="26"/>
                <w:szCs w:val="26"/>
                <w:lang w:val="de-DE"/>
              </w:rPr>
            </w:pPr>
            <w:r w:rsidRPr="001C0D58">
              <w:rPr>
                <w:b/>
                <w:sz w:val="26"/>
                <w:szCs w:val="26"/>
                <w:lang w:val="de-DE"/>
              </w:rPr>
              <w:t>CỘNG HÒA XÃ HÔI CHỦ NGHĨA VIỆT NAM</w:t>
            </w:r>
          </w:p>
          <w:p w14:paraId="484909B8" w14:textId="77777777" w:rsidR="00791039" w:rsidRPr="001C0D58" w:rsidRDefault="00791039" w:rsidP="006B24EB">
            <w:pPr>
              <w:jc w:val="center"/>
              <w:rPr>
                <w:sz w:val="26"/>
                <w:szCs w:val="26"/>
              </w:rPr>
            </w:pPr>
            <w:r w:rsidRPr="001C0D58">
              <w:rPr>
                <w:sz w:val="26"/>
                <w:szCs w:val="26"/>
              </w:rPr>
              <w:t>Độc lập - Tự do - Hạnh phúc</w:t>
            </w:r>
          </w:p>
        </w:tc>
      </w:tr>
    </w:tbl>
    <w:p w14:paraId="5CCCF8E4" w14:textId="77777777" w:rsidR="00791039" w:rsidRPr="001F5893" w:rsidRDefault="00791039" w:rsidP="00791039">
      <w:r w:rsidRPr="00DC21EE">
        <w:rPr>
          <w:noProof/>
        </w:rPr>
        <mc:AlternateContent>
          <mc:Choice Requires="wps">
            <w:drawing>
              <wp:anchor distT="0" distB="0" distL="114300" distR="114300" simplePos="0" relativeHeight="251659264" behindDoc="0" locked="0" layoutInCell="1" allowOverlap="1" wp14:anchorId="07E376C6" wp14:editId="3C505203">
                <wp:simplePos x="0" y="0"/>
                <wp:positionH relativeFrom="column">
                  <wp:posOffset>3517639</wp:posOffset>
                </wp:positionH>
                <wp:positionV relativeFrom="paragraph">
                  <wp:posOffset>-1270</wp:posOffset>
                </wp:positionV>
                <wp:extent cx="1871980" cy="0"/>
                <wp:effectExtent l="0" t="0" r="1397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1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AF3766" id="_x0000_t32" coordsize="21600,21600" o:spt="32" o:oned="t" path="m,l21600,21600e" filled="f">
                <v:path arrowok="t" fillok="f" o:connecttype="none"/>
                <o:lock v:ext="edit" shapetype="t"/>
              </v:shapetype>
              <v:shape id="Straight Arrow Connector 10" o:spid="_x0000_s1026" type="#_x0000_t32" style="position:absolute;margin-left:277pt;margin-top:-.1pt;width:147.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TURJQIAAEw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"/>
            </w:pict>
          </mc:Fallback>
        </mc:AlternateContent>
      </w:r>
      <w:r w:rsidRPr="001C0D58">
        <w:rPr>
          <w:b/>
          <w:noProof/>
          <w:sz w:val="26"/>
          <w:szCs w:val="26"/>
        </w:rPr>
        <mc:AlternateContent>
          <mc:Choice Requires="wps">
            <w:drawing>
              <wp:anchor distT="0" distB="0" distL="114300" distR="114300" simplePos="0" relativeHeight="251660288" behindDoc="0" locked="0" layoutInCell="1" allowOverlap="1" wp14:anchorId="70670CE3" wp14:editId="3C664B77">
                <wp:simplePos x="0" y="0"/>
                <wp:positionH relativeFrom="column">
                  <wp:posOffset>427355</wp:posOffset>
                </wp:positionH>
                <wp:positionV relativeFrom="paragraph">
                  <wp:posOffset>0</wp:posOffset>
                </wp:positionV>
                <wp:extent cx="1260000" cy="0"/>
                <wp:effectExtent l="0" t="0" r="16510"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A1D39E" id="Straight Arrow Connector 9" o:spid="_x0000_s1026" type="#_x0000_t32" style="position:absolute;margin-left:33.65pt;margin-top:0;width:99.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ZdbIw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"/>
            </w:pict>
          </mc:Fallback>
        </mc:AlternateContent>
      </w:r>
    </w:p>
    <w:p w14:paraId="3E7530D3" w14:textId="77777777" w:rsidR="00791039" w:rsidRPr="0081382F" w:rsidRDefault="00791039" w:rsidP="00791039">
      <w:pPr>
        <w:spacing w:line="360" w:lineRule="auto"/>
        <w:jc w:val="center"/>
        <w:rPr>
          <w:b/>
          <w:sz w:val="30"/>
          <w:szCs w:val="30"/>
        </w:rPr>
      </w:pPr>
      <w:r>
        <w:rPr>
          <w:b/>
          <w:sz w:val="30"/>
          <w:szCs w:val="30"/>
        </w:rPr>
        <w:t>NHIỆM VỤ ĐỒ ÁN TỐT NGHIỆP</w:t>
      </w:r>
    </w:p>
    <w:p w14:paraId="30DEDB01" w14:textId="77777777" w:rsidR="00791039" w:rsidRPr="00F41CCA" w:rsidRDefault="00791039" w:rsidP="00791039">
      <w:pPr>
        <w:tabs>
          <w:tab w:val="right" w:leader="dot" w:pos="9072"/>
        </w:tabs>
        <w:spacing w:after="60" w:line="312" w:lineRule="auto"/>
        <w:ind w:firstLine="6"/>
        <w:jc w:val="both"/>
        <w:rPr>
          <w:b/>
          <w:sz w:val="26"/>
          <w:szCs w:val="26"/>
          <w:lang w:val="vi-VN"/>
        </w:rPr>
      </w:pPr>
      <w:r w:rsidRPr="008858D5">
        <w:rPr>
          <w:sz w:val="26"/>
          <w:szCs w:val="26"/>
        </w:rPr>
        <w:t xml:space="preserve">Giảng viên hướng dẫn: </w:t>
      </w:r>
      <w:r>
        <w:rPr>
          <w:sz w:val="26"/>
          <w:szCs w:val="26"/>
        </w:rPr>
        <w:t>ThS</w:t>
      </w:r>
      <w:r>
        <w:rPr>
          <w:sz w:val="26"/>
          <w:szCs w:val="26"/>
          <w:lang w:val="vi-VN"/>
        </w:rPr>
        <w:t>. Phạm Thị Trà My</w:t>
      </w:r>
    </w:p>
    <w:p w14:paraId="708492B9" w14:textId="77777777" w:rsidR="00791039" w:rsidRPr="00F41CCA" w:rsidRDefault="00791039" w:rsidP="00791039">
      <w:pPr>
        <w:tabs>
          <w:tab w:val="left" w:leader="dot" w:pos="6521"/>
          <w:tab w:val="left" w:leader="dot" w:pos="9072"/>
        </w:tabs>
        <w:spacing w:after="60" w:line="312" w:lineRule="auto"/>
        <w:ind w:firstLine="6"/>
        <w:jc w:val="both"/>
        <w:rPr>
          <w:sz w:val="26"/>
          <w:szCs w:val="26"/>
          <w:lang w:val="vi-VN"/>
        </w:rPr>
      </w:pPr>
      <w:r w:rsidRPr="00F41CCA">
        <w:rPr>
          <w:sz w:val="26"/>
          <w:szCs w:val="26"/>
          <w:lang w:val="vi-VN"/>
        </w:rPr>
        <w:t>Sinh viên thực hiện</w:t>
      </w:r>
      <w:r w:rsidRPr="008858D5">
        <w:rPr>
          <w:sz w:val="26"/>
          <w:szCs w:val="26"/>
          <w:lang w:val="vi-VN"/>
        </w:rPr>
        <w:t>:</w:t>
      </w:r>
      <w:r>
        <w:rPr>
          <w:sz w:val="26"/>
          <w:szCs w:val="26"/>
          <w:lang w:val="vi-VN"/>
        </w:rPr>
        <w:t xml:space="preserve"> Phan Thị Khánh Huyền          </w:t>
      </w:r>
      <w:r w:rsidRPr="00F41CCA">
        <w:rPr>
          <w:sz w:val="26"/>
          <w:szCs w:val="26"/>
          <w:lang w:val="vi-VN"/>
        </w:rPr>
        <w:t xml:space="preserve">Mã SV: </w:t>
      </w:r>
      <w:r>
        <w:rPr>
          <w:sz w:val="26"/>
          <w:szCs w:val="26"/>
          <w:lang w:val="vi-VN"/>
        </w:rPr>
        <w:t>22115141122107</w:t>
      </w:r>
    </w:p>
    <w:p w14:paraId="28FDA97C" w14:textId="77777777" w:rsidR="00791039" w:rsidRPr="008858D5" w:rsidRDefault="00791039" w:rsidP="00791039">
      <w:pPr>
        <w:spacing w:before="120"/>
        <w:ind w:left="288" w:hanging="288"/>
        <w:rPr>
          <w:b/>
          <w:i/>
          <w:sz w:val="26"/>
          <w:szCs w:val="26"/>
        </w:rPr>
      </w:pPr>
      <w:r w:rsidRPr="008858D5">
        <w:rPr>
          <w:b/>
          <w:i/>
          <w:sz w:val="26"/>
          <w:szCs w:val="26"/>
        </w:rPr>
        <w:t xml:space="preserve">1. </w:t>
      </w:r>
      <w:r w:rsidRPr="008858D5">
        <w:rPr>
          <w:b/>
          <w:i/>
          <w:sz w:val="26"/>
          <w:szCs w:val="26"/>
        </w:rPr>
        <w:tab/>
        <w:t xml:space="preserve">Tên đề tài: </w:t>
      </w:r>
    </w:p>
    <w:p w14:paraId="3FDFF1E1" w14:textId="77777777" w:rsidR="00791039" w:rsidRPr="00B773A8" w:rsidRDefault="00791039" w:rsidP="00791039">
      <w:pPr>
        <w:spacing w:before="240"/>
        <w:ind w:left="284" w:hanging="284"/>
        <w:rPr>
          <w:sz w:val="26"/>
          <w:szCs w:val="26"/>
          <w:lang w:val="vi-VN"/>
        </w:rPr>
      </w:pPr>
      <w:r>
        <w:rPr>
          <w:sz w:val="26"/>
          <w:szCs w:val="26"/>
        </w:rPr>
        <w:t>Xây</w:t>
      </w:r>
      <w:r>
        <w:rPr>
          <w:sz w:val="26"/>
          <w:szCs w:val="26"/>
          <w:lang w:val="vi-VN"/>
        </w:rPr>
        <w:t xml:space="preserve"> dựng Website </w:t>
      </w:r>
      <w:r w:rsidRPr="00B1457D">
        <w:rPr>
          <w:sz w:val="26"/>
          <w:szCs w:val="26"/>
        </w:rPr>
        <w:t>quản lý nhà trọ</w:t>
      </w:r>
      <w:r>
        <w:rPr>
          <w:sz w:val="26"/>
          <w:szCs w:val="26"/>
          <w:lang w:val="vi-VN"/>
        </w:rPr>
        <w:t xml:space="preserve"> </w:t>
      </w:r>
      <w:r w:rsidRPr="00B1457D">
        <w:rPr>
          <w:sz w:val="26"/>
          <w:szCs w:val="26"/>
        </w:rPr>
        <w:t>(iTro)</w:t>
      </w:r>
      <w:r>
        <w:rPr>
          <w:sz w:val="26"/>
          <w:szCs w:val="26"/>
          <w:lang w:val="vi-VN"/>
        </w:rPr>
        <w:t xml:space="preserve"> bằng ReactJS và SpringBoot.</w:t>
      </w:r>
    </w:p>
    <w:p w14:paraId="2B864105" w14:textId="77777777" w:rsidR="00791039" w:rsidRPr="00B773A8" w:rsidRDefault="00791039" w:rsidP="00791039">
      <w:pPr>
        <w:spacing w:before="240"/>
        <w:ind w:left="284" w:hanging="284"/>
        <w:rPr>
          <w:b/>
          <w:i/>
          <w:sz w:val="26"/>
          <w:szCs w:val="26"/>
          <w:lang w:val="vi-VN"/>
        </w:rPr>
      </w:pPr>
      <w:r w:rsidRPr="00B773A8">
        <w:rPr>
          <w:b/>
          <w:i/>
          <w:sz w:val="26"/>
          <w:szCs w:val="26"/>
          <w:lang w:val="vi-VN"/>
        </w:rPr>
        <w:t>2. Các số liệu, tài liệu ban đầu:</w:t>
      </w:r>
    </w:p>
    <w:p w14:paraId="58791862" w14:textId="77777777" w:rsidR="00791039" w:rsidRPr="00E76402" w:rsidRDefault="00791039" w:rsidP="00791039">
      <w:pPr>
        <w:numPr>
          <w:ilvl w:val="0"/>
          <w:numId w:val="3"/>
        </w:numPr>
        <w:spacing w:before="240"/>
        <w:rPr>
          <w:noProof/>
          <w:sz w:val="26"/>
          <w:szCs w:val="26"/>
        </w:rPr>
      </w:pPr>
      <w:r w:rsidRPr="00E76402">
        <w:rPr>
          <w:noProof/>
          <w:sz w:val="26"/>
          <w:szCs w:val="26"/>
        </w:rPr>
        <w:t>Tài liệu yêu cầu chức năng nghiệp vụ: quản lý khu vực, phòng, khách thuê, hợp đồng, hóa đơn, thanh toán, báo cáo;</w:t>
      </w:r>
    </w:p>
    <w:p w14:paraId="38A950F4" w14:textId="77777777" w:rsidR="00791039" w:rsidRPr="00E76402" w:rsidRDefault="00791039" w:rsidP="00791039">
      <w:pPr>
        <w:numPr>
          <w:ilvl w:val="0"/>
          <w:numId w:val="3"/>
        </w:numPr>
        <w:spacing w:before="240"/>
        <w:rPr>
          <w:noProof/>
          <w:sz w:val="26"/>
          <w:szCs w:val="26"/>
        </w:rPr>
      </w:pPr>
      <w:r w:rsidRPr="00E76402">
        <w:rPr>
          <w:noProof/>
          <w:sz w:val="26"/>
          <w:szCs w:val="26"/>
        </w:rPr>
        <w:t>Tài liệu phân tích và thiết kế hệ thống: sơ đồ Use Case, sơ đồ Class (mức 1) phản ánh Entity, Repository, Service, Controller;</w:t>
      </w:r>
    </w:p>
    <w:p w14:paraId="529362F4" w14:textId="77777777" w:rsidR="00791039" w:rsidRPr="00E76402" w:rsidRDefault="00791039" w:rsidP="00791039">
      <w:pPr>
        <w:numPr>
          <w:ilvl w:val="0"/>
          <w:numId w:val="3"/>
        </w:numPr>
        <w:spacing w:before="240"/>
        <w:rPr>
          <w:noProof/>
          <w:sz w:val="26"/>
          <w:szCs w:val="26"/>
        </w:rPr>
      </w:pPr>
      <w:r w:rsidRPr="00E76402">
        <w:rPr>
          <w:noProof/>
          <w:sz w:val="26"/>
          <w:szCs w:val="26"/>
        </w:rPr>
        <w:t>Đặc tả API REST (đường dẫn, method, body/query) cho các module xác thực, khu vực, phòng, khách thuê, hợp đồng, hóa đơn, thanh toán, thông báo, báo cáo;</w:t>
      </w:r>
    </w:p>
    <w:p w14:paraId="7B47FAF6" w14:textId="77777777" w:rsidR="00791039" w:rsidRPr="00E76402" w:rsidRDefault="00791039" w:rsidP="00791039">
      <w:pPr>
        <w:numPr>
          <w:ilvl w:val="0"/>
          <w:numId w:val="3"/>
        </w:numPr>
        <w:spacing w:before="240"/>
        <w:rPr>
          <w:noProof/>
          <w:sz w:val="26"/>
          <w:szCs w:val="26"/>
        </w:rPr>
      </w:pPr>
      <w:r w:rsidRPr="00E76402">
        <w:rPr>
          <w:noProof/>
          <w:sz w:val="26"/>
          <w:szCs w:val="26"/>
        </w:rPr>
        <w:t xml:space="preserve">Thiết kế cơ sở dữ </w:t>
      </w:r>
      <w:bookmarkStart w:id="0" w:name="_GoBack"/>
      <w:bookmarkEnd w:id="0"/>
      <w:r w:rsidRPr="00E76402">
        <w:rPr>
          <w:noProof/>
          <w:sz w:val="26"/>
          <w:szCs w:val="26"/>
        </w:rPr>
        <w:t>liệu: mô hình quan hệ, danh sách bảng (khu_vuc, phong, khach_thue, hop_dong, hoa_don, thanh_toan, nguoi_dung, bang_gia_dich_vu, chi_so_dien_nuoc, thong_bao, …);</w:t>
      </w:r>
    </w:p>
    <w:p w14:paraId="1373A4C8" w14:textId="77777777" w:rsidR="00791039" w:rsidRPr="00E76402" w:rsidRDefault="00791039" w:rsidP="00791039">
      <w:pPr>
        <w:numPr>
          <w:ilvl w:val="0"/>
          <w:numId w:val="3"/>
        </w:numPr>
        <w:spacing w:before="240"/>
        <w:rPr>
          <w:noProof/>
          <w:sz w:val="26"/>
          <w:szCs w:val="26"/>
        </w:rPr>
      </w:pPr>
      <w:r w:rsidRPr="00E76402">
        <w:rPr>
          <w:noProof/>
          <w:sz w:val="26"/>
          <w:szCs w:val="26"/>
        </w:rPr>
        <w:t>Tài liệu kỹ thuật: Spring Boot 3.x, Spring Security, JWT (JJWT), JPA/Hibernate, MySQL;</w:t>
      </w:r>
    </w:p>
    <w:p w14:paraId="56855868" w14:textId="77777777" w:rsidR="00791039" w:rsidRPr="00E76402" w:rsidRDefault="00791039" w:rsidP="00791039">
      <w:pPr>
        <w:numPr>
          <w:ilvl w:val="0"/>
          <w:numId w:val="3"/>
        </w:numPr>
        <w:spacing w:before="240"/>
        <w:rPr>
          <w:noProof/>
          <w:sz w:val="26"/>
          <w:szCs w:val="26"/>
        </w:rPr>
      </w:pPr>
      <w:r w:rsidRPr="00E76402">
        <w:rPr>
          <w:noProof/>
          <w:sz w:val="26"/>
          <w:szCs w:val="26"/>
        </w:rPr>
        <w:t>Tài liệu kỹ thuật frontend: React 18, Next.js 14, TypeScript, Axios, Chart.js, WebSocket (STOMP/SockJS);</w:t>
      </w:r>
    </w:p>
    <w:p w14:paraId="549D801F" w14:textId="77777777" w:rsidR="00791039" w:rsidRPr="00E76402" w:rsidRDefault="00791039" w:rsidP="00791039">
      <w:pPr>
        <w:numPr>
          <w:ilvl w:val="0"/>
          <w:numId w:val="3"/>
        </w:numPr>
        <w:spacing w:before="240"/>
        <w:rPr>
          <w:noProof/>
          <w:sz w:val="26"/>
          <w:szCs w:val="26"/>
        </w:rPr>
      </w:pPr>
      <w:r w:rsidRPr="00E76402">
        <w:rPr>
          <w:noProof/>
          <w:sz w:val="26"/>
          <w:szCs w:val="26"/>
        </w:rPr>
        <w:t>Tài liệu tích hợp thanh toán trực tuyến: PayOS (API, webhook, cấu hình client-id, api-key, checksum-key);</w:t>
      </w:r>
    </w:p>
    <w:p w14:paraId="39490625" w14:textId="77777777" w:rsidR="00791039" w:rsidRPr="00E76402" w:rsidRDefault="00791039" w:rsidP="00791039">
      <w:pPr>
        <w:numPr>
          <w:ilvl w:val="0"/>
          <w:numId w:val="3"/>
        </w:numPr>
        <w:spacing w:before="240"/>
        <w:rPr>
          <w:noProof/>
          <w:sz w:val="26"/>
          <w:szCs w:val="26"/>
        </w:rPr>
      </w:pPr>
      <w:r w:rsidRPr="00E76402">
        <w:rPr>
          <w:noProof/>
          <w:sz w:val="26"/>
          <w:szCs w:val="26"/>
        </w:rPr>
        <w:t>Tài liệu bảo mật: CORS, CSRF, phân quyền theo vai trò (ADMIN, STAFF, TENANT);</w:t>
      </w:r>
    </w:p>
    <w:p w14:paraId="417D8DF6" w14:textId="77777777" w:rsidR="00791039" w:rsidRPr="00E76402" w:rsidRDefault="00791039" w:rsidP="00791039">
      <w:pPr>
        <w:numPr>
          <w:ilvl w:val="0"/>
          <w:numId w:val="3"/>
        </w:numPr>
        <w:spacing w:before="240"/>
        <w:rPr>
          <w:noProof/>
          <w:sz w:val="26"/>
          <w:szCs w:val="26"/>
        </w:rPr>
      </w:pPr>
      <w:r w:rsidRPr="00E76402">
        <w:rPr>
          <w:noProof/>
          <w:sz w:val="26"/>
          <w:szCs w:val="26"/>
        </w:rPr>
        <w:t>Tiến độ thực hiện dự án: bảng tiến độ theo tuần (khảo sát, phân tích, thiết kế, xây dựng backend/frontend, tích hợp, kiểm thử, bàn giao).</w:t>
      </w:r>
    </w:p>
    <w:p w14:paraId="08BBEC04" w14:textId="77777777" w:rsidR="00791039" w:rsidRPr="008858D5" w:rsidRDefault="00791039" w:rsidP="00791039">
      <w:pPr>
        <w:spacing w:before="240"/>
        <w:ind w:left="284" w:hanging="284"/>
        <w:rPr>
          <w:b/>
          <w:i/>
          <w:sz w:val="26"/>
          <w:szCs w:val="26"/>
        </w:rPr>
      </w:pPr>
      <w:r w:rsidRPr="008858D5">
        <w:rPr>
          <w:b/>
          <w:i/>
          <w:sz w:val="26"/>
          <w:szCs w:val="26"/>
        </w:rPr>
        <w:t>3. Nội dung chính của đồ án:</w:t>
      </w:r>
    </w:p>
    <w:p w14:paraId="2C59FA2B" w14:textId="77777777" w:rsidR="00791039" w:rsidRPr="00C15CD5" w:rsidRDefault="00791039" w:rsidP="00791039">
      <w:pPr>
        <w:tabs>
          <w:tab w:val="left" w:leader="dot" w:pos="8931"/>
        </w:tabs>
        <w:spacing w:before="240" w:line="312" w:lineRule="auto"/>
        <w:ind w:firstLine="720"/>
        <w:rPr>
          <w:noProof/>
          <w:sz w:val="26"/>
          <w:szCs w:val="26"/>
        </w:rPr>
      </w:pPr>
      <w:r w:rsidRPr="00C15CD5">
        <w:rPr>
          <w:noProof/>
          <w:sz w:val="26"/>
          <w:szCs w:val="26"/>
        </w:rPr>
        <w:t>Nội dung chính của đề tài gồm:</w:t>
      </w:r>
    </w:p>
    <w:p w14:paraId="12DF1D9D" w14:textId="77777777" w:rsidR="00791039" w:rsidRPr="00C15CD5" w:rsidRDefault="00791039" w:rsidP="00791039">
      <w:pPr>
        <w:tabs>
          <w:tab w:val="left" w:leader="dot" w:pos="8931"/>
        </w:tabs>
        <w:spacing w:before="240" w:line="312" w:lineRule="auto"/>
        <w:ind w:firstLine="720"/>
        <w:rPr>
          <w:noProof/>
          <w:sz w:val="26"/>
          <w:szCs w:val="26"/>
        </w:rPr>
      </w:pPr>
      <w:r w:rsidRPr="00C15CD5">
        <w:rPr>
          <w:noProof/>
          <w:sz w:val="26"/>
          <w:szCs w:val="26"/>
        </w:rPr>
        <w:t>Mở đầu</w:t>
      </w:r>
    </w:p>
    <w:p w14:paraId="147FC949" w14:textId="77777777" w:rsidR="00791039" w:rsidRPr="00B773A8" w:rsidRDefault="00791039" w:rsidP="00791039">
      <w:pPr>
        <w:spacing w:before="240"/>
        <w:ind w:firstLine="720"/>
        <w:rPr>
          <w:noProof/>
          <w:sz w:val="26"/>
          <w:szCs w:val="26"/>
        </w:rPr>
      </w:pPr>
      <w:r w:rsidRPr="00B773A8">
        <w:rPr>
          <w:noProof/>
          <w:sz w:val="26"/>
          <w:szCs w:val="26"/>
        </w:rPr>
        <w:t>Chương 1. TỔNG QUAN ĐỀ TÀI</w:t>
      </w:r>
    </w:p>
    <w:p w14:paraId="0559A04F" w14:textId="77777777" w:rsidR="00791039" w:rsidRPr="00B773A8" w:rsidRDefault="00791039" w:rsidP="00791039">
      <w:pPr>
        <w:spacing w:before="240"/>
        <w:ind w:left="1288" w:hanging="284"/>
        <w:rPr>
          <w:noProof/>
          <w:sz w:val="26"/>
          <w:szCs w:val="26"/>
        </w:rPr>
      </w:pPr>
      <w:r w:rsidRPr="00B773A8">
        <w:rPr>
          <w:noProof/>
          <w:sz w:val="26"/>
          <w:szCs w:val="26"/>
        </w:rPr>
        <w:lastRenderedPageBreak/>
        <w:t>1.1. Đặt vấn đề và lý do chọn đề tài</w:t>
      </w:r>
    </w:p>
    <w:p w14:paraId="5A679F4F" w14:textId="77777777" w:rsidR="00791039" w:rsidRPr="00B773A8" w:rsidRDefault="00791039" w:rsidP="00791039">
      <w:pPr>
        <w:spacing w:before="240"/>
        <w:ind w:left="1288" w:hanging="284"/>
        <w:rPr>
          <w:noProof/>
          <w:sz w:val="26"/>
          <w:szCs w:val="26"/>
        </w:rPr>
      </w:pPr>
      <w:r w:rsidRPr="00B773A8">
        <w:rPr>
          <w:noProof/>
          <w:sz w:val="26"/>
          <w:szCs w:val="26"/>
        </w:rPr>
        <w:t>1.2. Mục tiêu và phạm vi đồ án</w:t>
      </w:r>
    </w:p>
    <w:p w14:paraId="545784C5" w14:textId="77777777" w:rsidR="00791039" w:rsidRPr="00B773A8" w:rsidRDefault="00791039" w:rsidP="00791039">
      <w:pPr>
        <w:spacing w:before="240"/>
        <w:ind w:left="1288" w:hanging="284"/>
        <w:rPr>
          <w:noProof/>
          <w:sz w:val="26"/>
          <w:szCs w:val="26"/>
        </w:rPr>
      </w:pPr>
      <w:r w:rsidRPr="00B773A8">
        <w:rPr>
          <w:noProof/>
          <w:sz w:val="26"/>
          <w:szCs w:val="26"/>
        </w:rPr>
        <w:t>1.3. Đối tượng sử dụng hệ thống (Admin, Staff, Tenant)</w:t>
      </w:r>
    </w:p>
    <w:p w14:paraId="3C8D690F" w14:textId="77777777" w:rsidR="00791039" w:rsidRPr="00B773A8" w:rsidRDefault="00791039" w:rsidP="00791039">
      <w:pPr>
        <w:spacing w:before="240"/>
        <w:ind w:left="1288" w:hanging="284"/>
        <w:rPr>
          <w:noProof/>
          <w:sz w:val="26"/>
          <w:szCs w:val="26"/>
        </w:rPr>
      </w:pPr>
      <w:r w:rsidRPr="00B773A8">
        <w:rPr>
          <w:noProof/>
          <w:sz w:val="26"/>
          <w:szCs w:val="26"/>
        </w:rPr>
        <w:t>1.4. Các chức năng chính của hệ thống (tóm tắt theo từng vai trò)</w:t>
      </w:r>
    </w:p>
    <w:p w14:paraId="18044915" w14:textId="77777777" w:rsidR="00791039" w:rsidRPr="00B773A8" w:rsidRDefault="00791039" w:rsidP="00791039">
      <w:pPr>
        <w:spacing w:before="240"/>
        <w:ind w:left="1288" w:hanging="284"/>
        <w:rPr>
          <w:noProof/>
          <w:sz w:val="26"/>
          <w:szCs w:val="26"/>
        </w:rPr>
      </w:pPr>
      <w:r w:rsidRPr="00B773A8">
        <w:rPr>
          <w:noProof/>
          <w:sz w:val="26"/>
          <w:szCs w:val="26"/>
        </w:rPr>
        <w:t>1.5. Công nghệ và công cụ sử dụng</w:t>
      </w:r>
    </w:p>
    <w:p w14:paraId="77745BEE" w14:textId="77777777" w:rsidR="00791039" w:rsidRPr="00B773A8" w:rsidRDefault="00791039" w:rsidP="00791039">
      <w:pPr>
        <w:spacing w:before="240"/>
        <w:ind w:firstLine="720"/>
        <w:rPr>
          <w:noProof/>
          <w:sz w:val="26"/>
          <w:szCs w:val="26"/>
        </w:rPr>
      </w:pPr>
      <w:r w:rsidRPr="00B773A8">
        <w:rPr>
          <w:noProof/>
          <w:sz w:val="26"/>
          <w:szCs w:val="26"/>
        </w:rPr>
        <w:t>Chương 2. CƠ SỞ LÝ THUYẾT VÀ CÔNG NGHỆ</w:t>
      </w:r>
    </w:p>
    <w:p w14:paraId="45F7A73B" w14:textId="77777777" w:rsidR="00791039" w:rsidRPr="00B773A8" w:rsidRDefault="00791039" w:rsidP="00791039">
      <w:pPr>
        <w:spacing w:before="240"/>
        <w:ind w:left="1288" w:hanging="284"/>
        <w:rPr>
          <w:noProof/>
          <w:sz w:val="26"/>
          <w:szCs w:val="26"/>
        </w:rPr>
      </w:pPr>
      <w:r w:rsidRPr="00B773A8">
        <w:rPr>
          <w:noProof/>
          <w:sz w:val="26"/>
          <w:szCs w:val="26"/>
        </w:rPr>
        <w:t>2.1. Kiến trúc ứng dụng web (client – server, REST API)</w:t>
      </w:r>
    </w:p>
    <w:p w14:paraId="48D76052" w14:textId="77777777" w:rsidR="00791039" w:rsidRPr="00B773A8" w:rsidRDefault="00791039" w:rsidP="00791039">
      <w:pPr>
        <w:spacing w:before="240"/>
        <w:ind w:left="1288" w:hanging="284"/>
        <w:rPr>
          <w:noProof/>
          <w:sz w:val="26"/>
          <w:szCs w:val="26"/>
        </w:rPr>
      </w:pPr>
      <w:r w:rsidRPr="00B773A8">
        <w:rPr>
          <w:noProof/>
          <w:sz w:val="26"/>
          <w:szCs w:val="26"/>
        </w:rPr>
        <w:t>2.2. Spring Boot và Spring Security (JWT, phân quyền)</w:t>
      </w:r>
    </w:p>
    <w:p w14:paraId="0996F41F" w14:textId="77777777" w:rsidR="00791039" w:rsidRPr="00B773A8" w:rsidRDefault="00791039" w:rsidP="00791039">
      <w:pPr>
        <w:spacing w:before="240"/>
        <w:ind w:left="1288" w:hanging="284"/>
        <w:rPr>
          <w:noProof/>
          <w:sz w:val="26"/>
          <w:szCs w:val="26"/>
        </w:rPr>
      </w:pPr>
      <w:r w:rsidRPr="00B773A8">
        <w:rPr>
          <w:noProof/>
          <w:sz w:val="26"/>
          <w:szCs w:val="26"/>
        </w:rPr>
        <w:t>2.3. Next.js và React (SSR, routing, state)</w:t>
      </w:r>
    </w:p>
    <w:p w14:paraId="7F2003ED" w14:textId="77777777" w:rsidR="00791039" w:rsidRPr="00B773A8" w:rsidRDefault="00791039" w:rsidP="00791039">
      <w:pPr>
        <w:spacing w:before="240"/>
        <w:ind w:left="1288" w:hanging="284"/>
        <w:rPr>
          <w:noProof/>
          <w:sz w:val="26"/>
          <w:szCs w:val="26"/>
        </w:rPr>
      </w:pPr>
      <w:r w:rsidRPr="00B773A8">
        <w:rPr>
          <w:noProof/>
          <w:sz w:val="26"/>
          <w:szCs w:val="26"/>
        </w:rPr>
        <w:t>2.4. Cơ sở dữ liệu quan hệ và JPA/Hibernate</w:t>
      </w:r>
    </w:p>
    <w:p w14:paraId="0A43A3EC" w14:textId="77777777" w:rsidR="00791039" w:rsidRPr="00B773A8" w:rsidRDefault="00791039" w:rsidP="00791039">
      <w:pPr>
        <w:spacing w:before="240"/>
        <w:ind w:left="1288" w:hanging="284"/>
        <w:rPr>
          <w:noProof/>
          <w:sz w:val="26"/>
          <w:szCs w:val="26"/>
        </w:rPr>
      </w:pPr>
      <w:r w:rsidRPr="00B773A8">
        <w:rPr>
          <w:noProof/>
          <w:sz w:val="26"/>
          <w:szCs w:val="26"/>
        </w:rPr>
        <w:t>2.5. WebSocket và thông báo real-time</w:t>
      </w:r>
    </w:p>
    <w:p w14:paraId="5FF43BEC" w14:textId="77777777" w:rsidR="00791039" w:rsidRPr="00B773A8" w:rsidRDefault="00791039" w:rsidP="00791039">
      <w:pPr>
        <w:spacing w:before="240"/>
        <w:ind w:left="1288" w:hanging="284"/>
        <w:rPr>
          <w:noProof/>
          <w:sz w:val="26"/>
          <w:szCs w:val="26"/>
        </w:rPr>
      </w:pPr>
      <w:r w:rsidRPr="00B773A8">
        <w:rPr>
          <w:noProof/>
          <w:sz w:val="26"/>
          <w:szCs w:val="26"/>
        </w:rPr>
        <w:t>2.6. Tích hợp thanh toán online (PayOS) và gửi email/SMS (nhắc nợ)</w:t>
      </w:r>
    </w:p>
    <w:p w14:paraId="37ABA680" w14:textId="77777777" w:rsidR="00791039" w:rsidRPr="00B773A8" w:rsidRDefault="00791039" w:rsidP="00791039">
      <w:pPr>
        <w:spacing w:before="240"/>
        <w:ind w:firstLine="720"/>
        <w:rPr>
          <w:noProof/>
          <w:sz w:val="26"/>
          <w:szCs w:val="26"/>
        </w:rPr>
      </w:pPr>
      <w:r w:rsidRPr="00B773A8">
        <w:rPr>
          <w:noProof/>
          <w:sz w:val="26"/>
          <w:szCs w:val="26"/>
        </w:rPr>
        <w:t>Chương 3. PHÂN TÍCH VÀ THIẾT KẾ HỆ THỐNG</w:t>
      </w:r>
    </w:p>
    <w:p w14:paraId="4F1F4734" w14:textId="77777777" w:rsidR="00791039" w:rsidRPr="00B773A8" w:rsidRDefault="00791039" w:rsidP="00791039">
      <w:pPr>
        <w:spacing w:before="240"/>
        <w:ind w:left="1288" w:hanging="284"/>
        <w:rPr>
          <w:noProof/>
          <w:sz w:val="26"/>
          <w:szCs w:val="26"/>
        </w:rPr>
      </w:pPr>
      <w:r w:rsidRPr="00B773A8">
        <w:rPr>
          <w:noProof/>
          <w:sz w:val="26"/>
          <w:szCs w:val="26"/>
        </w:rPr>
        <w:t>3.1. Phân tích nghiệp vụ (quản lý khu/phòng, hợp đồng, khách thuê, hóa đơn, thanh toán, hỗ trợ)</w:t>
      </w:r>
    </w:p>
    <w:p w14:paraId="7DFB7366" w14:textId="77777777" w:rsidR="00791039" w:rsidRPr="00B773A8" w:rsidRDefault="00791039" w:rsidP="00791039">
      <w:pPr>
        <w:spacing w:before="240"/>
        <w:ind w:left="1288" w:hanging="284"/>
        <w:rPr>
          <w:noProof/>
          <w:sz w:val="26"/>
          <w:szCs w:val="26"/>
          <w:lang w:val="vi-VN"/>
        </w:rPr>
      </w:pPr>
      <w:r w:rsidRPr="00B773A8">
        <w:rPr>
          <w:noProof/>
          <w:sz w:val="26"/>
          <w:szCs w:val="26"/>
        </w:rPr>
        <w:t>3.2. Use case và User Story</w:t>
      </w:r>
    </w:p>
    <w:p w14:paraId="32870445" w14:textId="77777777" w:rsidR="00791039" w:rsidRPr="00B773A8" w:rsidRDefault="00791039" w:rsidP="00791039">
      <w:pPr>
        <w:spacing w:before="240"/>
        <w:ind w:left="1288" w:hanging="284"/>
        <w:rPr>
          <w:noProof/>
          <w:sz w:val="26"/>
          <w:szCs w:val="26"/>
          <w:lang w:val="vi-VN"/>
        </w:rPr>
      </w:pPr>
      <w:r w:rsidRPr="00B773A8">
        <w:rPr>
          <w:noProof/>
          <w:sz w:val="26"/>
          <w:szCs w:val="26"/>
        </w:rPr>
        <w:t>3.3. Sơ đồ lớp (Class diagram</w:t>
      </w:r>
      <w:r w:rsidRPr="00B773A8">
        <w:rPr>
          <w:noProof/>
          <w:sz w:val="26"/>
          <w:szCs w:val="26"/>
          <w:lang w:val="vi-VN"/>
        </w:rPr>
        <w:t>)</w:t>
      </w:r>
    </w:p>
    <w:p w14:paraId="00BB9A6B" w14:textId="77777777" w:rsidR="00791039" w:rsidRPr="00B773A8" w:rsidRDefault="00791039" w:rsidP="00791039">
      <w:pPr>
        <w:spacing w:before="240"/>
        <w:ind w:left="1288" w:hanging="284"/>
        <w:rPr>
          <w:noProof/>
          <w:sz w:val="26"/>
          <w:szCs w:val="26"/>
          <w:lang w:val="vi-VN"/>
        </w:rPr>
      </w:pPr>
      <w:r w:rsidRPr="00B773A8">
        <w:rPr>
          <w:noProof/>
          <w:sz w:val="26"/>
          <w:szCs w:val="26"/>
          <w:lang w:val="vi-VN"/>
        </w:rPr>
        <w:t>3.4. Thiết kế cơ sở dữ liệu (ERD, các bảng: người dùng, khu vực, phòng, người thuê nhà, hợp đồng, giá dịch vụ, chỉ số công tơ, hóa đơn, thanh toán, yêu cầu hỗ trợ, thông báo, nhật ký hệ thống, mã đặt lại mật khẩu, đơn đặt hàng PayOS, …)</w:t>
      </w:r>
    </w:p>
    <w:p w14:paraId="381FBC0F" w14:textId="77777777" w:rsidR="00791039" w:rsidRPr="00B773A8" w:rsidRDefault="00791039" w:rsidP="00791039">
      <w:pPr>
        <w:spacing w:before="240"/>
        <w:ind w:left="1288" w:hanging="284"/>
        <w:rPr>
          <w:noProof/>
          <w:sz w:val="26"/>
          <w:szCs w:val="26"/>
          <w:lang w:val="vi-VN"/>
        </w:rPr>
      </w:pPr>
      <w:r w:rsidRPr="00B773A8">
        <w:rPr>
          <w:noProof/>
          <w:sz w:val="26"/>
          <w:szCs w:val="26"/>
          <w:lang w:val="vi-VN"/>
        </w:rPr>
        <w:t>3.5. Thiết kế API (các điểm cuối cho Xác thực, Khu vực, Phòng, Người thuê, Hợp đồng, Giá dịch vụ, Chỉ số công tơ, Hóa đơn, Thanh toán, Người dùng, Yêu cầu hỗ trợ, Báo cáo, Thông báo, Nhật ký hệ thống, Thanh toán PayOS)</w:t>
      </w:r>
    </w:p>
    <w:p w14:paraId="347E6657" w14:textId="77777777" w:rsidR="00791039" w:rsidRPr="00B773A8" w:rsidRDefault="00791039" w:rsidP="00791039">
      <w:pPr>
        <w:spacing w:before="240"/>
        <w:ind w:left="1288" w:hanging="284"/>
        <w:rPr>
          <w:noProof/>
          <w:sz w:val="26"/>
          <w:szCs w:val="26"/>
          <w:lang w:val="vi-VN"/>
        </w:rPr>
      </w:pPr>
      <w:r w:rsidRPr="00B773A8">
        <w:rPr>
          <w:noProof/>
          <w:sz w:val="26"/>
          <w:szCs w:val="26"/>
          <w:lang w:val="vi-VN"/>
        </w:rPr>
        <w:t>3.6. Luồng xử lý chính: đăng nhập, tạo hợp đồng, tạo hóa đơn, thanh toán, quên mật khẩu, nhắc nợ</w:t>
      </w:r>
    </w:p>
    <w:p w14:paraId="7028E335" w14:textId="77777777" w:rsidR="00791039" w:rsidRPr="00B773A8" w:rsidRDefault="00791039" w:rsidP="00791039">
      <w:pPr>
        <w:spacing w:before="240"/>
        <w:ind w:firstLine="720"/>
        <w:rPr>
          <w:noProof/>
          <w:sz w:val="26"/>
          <w:szCs w:val="26"/>
          <w:lang w:val="vi-VN"/>
        </w:rPr>
      </w:pPr>
      <w:r w:rsidRPr="00B773A8">
        <w:rPr>
          <w:noProof/>
          <w:sz w:val="26"/>
          <w:szCs w:val="26"/>
          <w:lang w:val="vi-VN"/>
        </w:rPr>
        <w:t>Chương 4. TRIỂN KHAI HỆ THỐNG</w:t>
      </w:r>
    </w:p>
    <w:p w14:paraId="6BA14CA8" w14:textId="77777777" w:rsidR="00791039" w:rsidRPr="00B773A8" w:rsidRDefault="00791039" w:rsidP="00791039">
      <w:pPr>
        <w:spacing w:before="240"/>
        <w:ind w:left="1288" w:hanging="284"/>
        <w:rPr>
          <w:noProof/>
          <w:sz w:val="26"/>
          <w:szCs w:val="26"/>
          <w:lang w:val="vi-VN"/>
        </w:rPr>
      </w:pPr>
      <w:r w:rsidRPr="00B773A8">
        <w:rPr>
          <w:noProof/>
          <w:sz w:val="26"/>
          <w:szCs w:val="26"/>
          <w:lang w:val="vi-VN"/>
        </w:rPr>
        <w:t>4.1. Môi trường phát triển và cấu hình (Java 17, Node.js 18+, MySQL, cấu hình application.properties và biến môi trường)</w:t>
      </w:r>
    </w:p>
    <w:p w14:paraId="2606B228" w14:textId="77777777" w:rsidR="00791039" w:rsidRPr="00B773A8" w:rsidRDefault="00791039" w:rsidP="00791039">
      <w:pPr>
        <w:spacing w:before="240"/>
        <w:ind w:left="1288" w:hanging="284"/>
        <w:rPr>
          <w:noProof/>
          <w:sz w:val="26"/>
          <w:szCs w:val="26"/>
        </w:rPr>
      </w:pPr>
      <w:r w:rsidRPr="00B773A8">
        <w:rPr>
          <w:noProof/>
          <w:sz w:val="26"/>
          <w:szCs w:val="26"/>
        </w:rPr>
        <w:lastRenderedPageBreak/>
        <w:t>4.2. Cấu trúc mã nguồn Backend (package: domain, dto, repository, service, controller, config, security, job)</w:t>
      </w:r>
    </w:p>
    <w:p w14:paraId="69ED7C60" w14:textId="77777777" w:rsidR="00791039" w:rsidRPr="00B773A8" w:rsidRDefault="00791039" w:rsidP="00791039">
      <w:pPr>
        <w:spacing w:before="240"/>
        <w:ind w:left="1288" w:hanging="284"/>
        <w:rPr>
          <w:noProof/>
          <w:sz w:val="26"/>
          <w:szCs w:val="26"/>
        </w:rPr>
      </w:pPr>
      <w:r w:rsidRPr="00B773A8">
        <w:rPr>
          <w:noProof/>
          <w:sz w:val="26"/>
          <w:szCs w:val="26"/>
        </w:rPr>
        <w:t>4.3. Cấu trúc mã nguồn Frontend (app router, components, lib api/auth)</w:t>
      </w:r>
    </w:p>
    <w:p w14:paraId="56C95287" w14:textId="77777777" w:rsidR="00791039" w:rsidRPr="00B773A8" w:rsidRDefault="00791039" w:rsidP="00791039">
      <w:pPr>
        <w:spacing w:before="240"/>
        <w:ind w:left="1288" w:hanging="284"/>
        <w:rPr>
          <w:noProof/>
          <w:sz w:val="26"/>
          <w:szCs w:val="26"/>
        </w:rPr>
      </w:pPr>
      <w:r w:rsidRPr="00B773A8">
        <w:rPr>
          <w:noProof/>
          <w:sz w:val="26"/>
          <w:szCs w:val="26"/>
        </w:rPr>
        <w:t>4.4. Xác thực và phân quyền (JWT, Role ADMIN/STAFF/TENANT, bảo vệ route FE và API)</w:t>
      </w:r>
    </w:p>
    <w:p w14:paraId="046FF537" w14:textId="77777777" w:rsidR="00791039" w:rsidRPr="00B773A8" w:rsidRDefault="00791039" w:rsidP="00791039">
      <w:pPr>
        <w:spacing w:before="240"/>
        <w:ind w:left="1288" w:hanging="284"/>
        <w:rPr>
          <w:noProof/>
          <w:sz w:val="26"/>
          <w:szCs w:val="26"/>
        </w:rPr>
      </w:pPr>
      <w:r w:rsidRPr="00B773A8">
        <w:rPr>
          <w:noProof/>
          <w:sz w:val="26"/>
          <w:szCs w:val="26"/>
        </w:rPr>
        <w:t>4.5. Các module chức năng đã triển khai (liệt kê từng module và công nghệ liên quan)</w:t>
      </w:r>
    </w:p>
    <w:p w14:paraId="561EEF3C" w14:textId="77777777" w:rsidR="00791039" w:rsidRPr="00B773A8" w:rsidRDefault="00791039" w:rsidP="00791039">
      <w:pPr>
        <w:spacing w:before="240"/>
        <w:ind w:left="1288" w:hanging="284"/>
        <w:rPr>
          <w:noProof/>
          <w:sz w:val="26"/>
          <w:szCs w:val="26"/>
        </w:rPr>
      </w:pPr>
      <w:r w:rsidRPr="00B773A8">
        <w:rPr>
          <w:noProof/>
          <w:sz w:val="26"/>
          <w:szCs w:val="26"/>
        </w:rPr>
        <w:t>4.6. Tích hợp PayOS (tạo link thanh toán, webhook, cập nhật trạng thái hóa đơn)</w:t>
      </w:r>
    </w:p>
    <w:p w14:paraId="7BCCA9BC" w14:textId="77777777" w:rsidR="00791039" w:rsidRPr="00B773A8" w:rsidRDefault="00791039" w:rsidP="00791039">
      <w:pPr>
        <w:spacing w:before="240"/>
        <w:ind w:left="1288" w:hanging="284"/>
        <w:rPr>
          <w:noProof/>
          <w:sz w:val="26"/>
          <w:szCs w:val="26"/>
        </w:rPr>
      </w:pPr>
      <w:r w:rsidRPr="00B773A8">
        <w:rPr>
          <w:noProof/>
          <w:sz w:val="26"/>
          <w:szCs w:val="26"/>
        </w:rPr>
        <w:t>4.7. Gửi thông báo (WebSocket), nhắc nợ qua email/SMS (cấu hình Mail/SMS)</w:t>
      </w:r>
    </w:p>
    <w:p w14:paraId="75988270" w14:textId="77777777" w:rsidR="00791039" w:rsidRPr="00B773A8" w:rsidRDefault="00791039" w:rsidP="00791039">
      <w:pPr>
        <w:spacing w:before="240"/>
        <w:ind w:left="1288" w:hanging="284"/>
        <w:rPr>
          <w:noProof/>
          <w:sz w:val="26"/>
          <w:szCs w:val="26"/>
        </w:rPr>
      </w:pPr>
      <w:r w:rsidRPr="00B773A8">
        <w:rPr>
          <w:noProof/>
          <w:sz w:val="26"/>
          <w:szCs w:val="26"/>
        </w:rPr>
        <w:t>4.8. Quên mật khẩu (token, email, link reset)</w:t>
      </w:r>
    </w:p>
    <w:p w14:paraId="76D0E750" w14:textId="77777777" w:rsidR="00791039" w:rsidRPr="00B773A8" w:rsidRDefault="00791039" w:rsidP="00791039">
      <w:pPr>
        <w:spacing w:before="240"/>
        <w:ind w:firstLine="720"/>
        <w:rPr>
          <w:noProof/>
          <w:sz w:val="26"/>
          <w:szCs w:val="26"/>
        </w:rPr>
      </w:pPr>
      <w:r w:rsidRPr="00B773A8">
        <w:rPr>
          <w:noProof/>
          <w:sz w:val="26"/>
          <w:szCs w:val="26"/>
        </w:rPr>
        <w:t>Chương 5. KIỂM THỬ VÀ ĐÁNH GIÁ</w:t>
      </w:r>
    </w:p>
    <w:p w14:paraId="4746E62B" w14:textId="77777777" w:rsidR="00791039" w:rsidRPr="00B773A8" w:rsidRDefault="00791039" w:rsidP="00791039">
      <w:pPr>
        <w:spacing w:before="240"/>
        <w:ind w:left="1288" w:hanging="284"/>
        <w:rPr>
          <w:noProof/>
          <w:sz w:val="26"/>
          <w:szCs w:val="26"/>
        </w:rPr>
      </w:pPr>
      <w:r w:rsidRPr="00B773A8">
        <w:rPr>
          <w:noProof/>
          <w:sz w:val="26"/>
          <w:szCs w:val="26"/>
        </w:rPr>
        <w:t>5.1. Kịch bản kiểm thử chức năng (đăng nhập, CRUD phòng/hợp đồng/khách thuê, tạo hóa đơn, thanh toán, quên mật khẩu)</w:t>
      </w:r>
    </w:p>
    <w:p w14:paraId="05F8CE13" w14:textId="77777777" w:rsidR="00791039" w:rsidRPr="00B773A8" w:rsidRDefault="00791039" w:rsidP="00791039">
      <w:pPr>
        <w:spacing w:before="240"/>
        <w:ind w:left="1288" w:hanging="284"/>
        <w:rPr>
          <w:noProof/>
          <w:sz w:val="26"/>
          <w:szCs w:val="26"/>
        </w:rPr>
      </w:pPr>
      <w:r w:rsidRPr="00B773A8">
        <w:rPr>
          <w:noProof/>
          <w:sz w:val="26"/>
          <w:szCs w:val="26"/>
        </w:rPr>
        <w:t>5.2. Kiểm thử theo từng vai trò (Admin, Staff, Tenant)</w:t>
      </w:r>
    </w:p>
    <w:p w14:paraId="35066933" w14:textId="77777777" w:rsidR="00791039" w:rsidRPr="00B773A8" w:rsidRDefault="00791039" w:rsidP="00791039">
      <w:pPr>
        <w:spacing w:before="240"/>
        <w:ind w:left="1288" w:hanging="284"/>
        <w:rPr>
          <w:noProof/>
          <w:sz w:val="26"/>
          <w:szCs w:val="26"/>
        </w:rPr>
      </w:pPr>
      <w:r w:rsidRPr="00B773A8">
        <w:rPr>
          <w:noProof/>
          <w:sz w:val="26"/>
          <w:szCs w:val="26"/>
        </w:rPr>
        <w:t>5.3. Đánh giá ưu điểm, hạn chế và hướng phát triển</w:t>
      </w:r>
    </w:p>
    <w:p w14:paraId="51FE8924" w14:textId="77777777" w:rsidR="00791039" w:rsidRPr="00B773A8" w:rsidRDefault="00791039" w:rsidP="00791039">
      <w:pPr>
        <w:spacing w:before="240"/>
        <w:ind w:firstLine="720"/>
        <w:rPr>
          <w:noProof/>
          <w:sz w:val="26"/>
          <w:szCs w:val="26"/>
        </w:rPr>
      </w:pPr>
      <w:r w:rsidRPr="00B773A8">
        <w:rPr>
          <w:noProof/>
          <w:sz w:val="26"/>
          <w:szCs w:val="26"/>
        </w:rPr>
        <w:t>Chương 6. KẾT LUẬN VÀ HƯỚNG PHÁT TRIỂN</w:t>
      </w:r>
    </w:p>
    <w:p w14:paraId="2CE00C16" w14:textId="77777777" w:rsidR="00791039" w:rsidRPr="00B773A8" w:rsidRDefault="00791039" w:rsidP="00791039">
      <w:pPr>
        <w:spacing w:before="240"/>
        <w:ind w:left="1288" w:hanging="284"/>
        <w:rPr>
          <w:noProof/>
          <w:sz w:val="26"/>
          <w:szCs w:val="26"/>
        </w:rPr>
      </w:pPr>
      <w:r w:rsidRPr="00B773A8">
        <w:rPr>
          <w:noProof/>
          <w:sz w:val="26"/>
          <w:szCs w:val="26"/>
        </w:rPr>
        <w:t>6.1. Kết luận</w:t>
      </w:r>
    </w:p>
    <w:p w14:paraId="2A3C71F3" w14:textId="77777777" w:rsidR="00791039" w:rsidRPr="00B773A8" w:rsidRDefault="00791039" w:rsidP="00791039">
      <w:pPr>
        <w:spacing w:before="240"/>
        <w:ind w:left="1288" w:hanging="284"/>
        <w:rPr>
          <w:noProof/>
          <w:sz w:val="26"/>
          <w:szCs w:val="26"/>
        </w:rPr>
      </w:pPr>
      <w:r w:rsidRPr="00B773A8">
        <w:rPr>
          <w:noProof/>
          <w:sz w:val="26"/>
          <w:szCs w:val="26"/>
        </w:rPr>
        <w:t>6.2. Hướng phát triển (ví dụ: app mobile, báo cáo nâng cao, tích hợp ngân hàng khác)</w:t>
      </w:r>
    </w:p>
    <w:p w14:paraId="6BEC3577" w14:textId="77777777" w:rsidR="00791039" w:rsidRPr="00B773A8" w:rsidRDefault="00791039" w:rsidP="00791039">
      <w:pPr>
        <w:spacing w:before="240"/>
        <w:ind w:firstLine="720"/>
        <w:rPr>
          <w:noProof/>
          <w:sz w:val="26"/>
          <w:szCs w:val="26"/>
          <w:lang w:val="vi-VN"/>
        </w:rPr>
      </w:pPr>
      <w:r w:rsidRPr="00B773A8">
        <w:rPr>
          <w:noProof/>
          <w:sz w:val="26"/>
          <w:szCs w:val="26"/>
        </w:rPr>
        <w:t>Tài liệu tham khảo</w:t>
      </w:r>
    </w:p>
    <w:p w14:paraId="5FCC0D4A" w14:textId="77777777" w:rsidR="00791039" w:rsidRPr="008858D5" w:rsidRDefault="00791039" w:rsidP="00791039">
      <w:pPr>
        <w:spacing w:before="240"/>
        <w:ind w:left="284" w:hanging="284"/>
        <w:rPr>
          <w:b/>
          <w:i/>
          <w:sz w:val="26"/>
          <w:szCs w:val="26"/>
        </w:rPr>
      </w:pPr>
      <w:r w:rsidRPr="008858D5">
        <w:rPr>
          <w:b/>
          <w:i/>
          <w:sz w:val="26"/>
          <w:szCs w:val="26"/>
        </w:rPr>
        <w:t xml:space="preserve">4. </w:t>
      </w:r>
      <w:r w:rsidRPr="008858D5">
        <w:rPr>
          <w:b/>
          <w:i/>
          <w:sz w:val="26"/>
          <w:szCs w:val="26"/>
        </w:rPr>
        <w:tab/>
        <w:t>Các sản phẩm dự kiến</w:t>
      </w:r>
    </w:p>
    <w:p w14:paraId="3226C1DA"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Website quản lý nhà trọ (iTro) chạy trên nền web với giao diện tiếng Việt, hỗ trợ nhiều vai trò (Admin, Nhân viên, Khách thuê);</w:t>
      </w:r>
    </w:p>
    <w:p w14:paraId="13E7863D"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đăng nhập, đăng xuất, quên mật khẩu và đặt lại mật khẩu (kèm xác thực qua email hoặc mã);</w:t>
      </w:r>
    </w:p>
    <w:p w14:paraId="341594EC"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quản lý khu vực và quản lý phòng (thêm, sửa, xóa, tra cứu, trạng thái phòng trống/đã thuê);</w:t>
      </w:r>
    </w:p>
    <w:p w14:paraId="3AFEF581"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quản lý khách thuê (thông tin cá nhân, lịch sử thuê, liên kết với phòng và hợp đồng);</w:t>
      </w:r>
    </w:p>
    <w:p w14:paraId="621D328C"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lastRenderedPageBreak/>
        <w:t>Module quản lý hợp đồng thuê (tạo, gia hạn, kết thúc, in/xem hợp đồng);</w:t>
      </w:r>
    </w:p>
    <w:p w14:paraId="15291927"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quản lý hóa đơn (tiền phòng, tiền dịch vụ, điện nước) và chỉ số điện nước theo kỳ;</w:t>
      </w:r>
    </w:p>
    <w:p w14:paraId="64B69D0C"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thanh toán: ghi nhận thanh toán tại chỗ và tích hợp thanh toán trực tuyến qua PayOS;</w:t>
      </w:r>
    </w:p>
    <w:p w14:paraId="4CB3B1D2"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bảng giá dịch vụ (điện, nước, dịch vụ khác) dùng chung cho toàn hệ thống;</w:t>
      </w:r>
    </w:p>
    <w:p w14:paraId="24B9A4AD"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yêu cầu hỗ trợ: khách thuê gửi yêu cầu, nhân viên xử lý và phản hồi;</w:t>
      </w:r>
    </w:p>
    <w:p w14:paraId="00EF3D18"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thông báo: gửi/nhận thông báo theo thời gian thực (WebSocket) và danh sách thông báo;</w:t>
      </w:r>
    </w:p>
    <w:p w14:paraId="750776B1"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Trang tổng quan và báo cáo: thống kê doanh thu, công nợ, tỷ lệ lấp phòng (biểu đồ, bảng số liệu);</w:t>
      </w:r>
    </w:p>
    <w:p w14:paraId="3A614E40"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Module quản lý người dùng (Admin): tạo/sửa tài khoản, phân quyền, khóa/mở khóa;</w:t>
      </w:r>
    </w:p>
    <w:p w14:paraId="4203CC7C" w14:textId="77777777" w:rsidR="00791039" w:rsidRPr="000042DC" w:rsidRDefault="00791039" w:rsidP="00791039">
      <w:pPr>
        <w:numPr>
          <w:ilvl w:val="0"/>
          <w:numId w:val="4"/>
        </w:numPr>
        <w:tabs>
          <w:tab w:val="left" w:pos="2410"/>
        </w:tabs>
        <w:spacing w:before="240"/>
        <w:rPr>
          <w:noProof/>
          <w:sz w:val="26"/>
          <w:szCs w:val="26"/>
        </w:rPr>
      </w:pPr>
      <w:r w:rsidRPr="000042DC">
        <w:rPr>
          <w:noProof/>
          <w:sz w:val="26"/>
          <w:szCs w:val="26"/>
        </w:rPr>
        <w:t>Tài liệu hướng dẫn sử dụng (hoặc tài liệu kỹ thuật triển khai) cho người vận hành và bảo trì.</w:t>
      </w:r>
    </w:p>
    <w:p w14:paraId="26C885B8" w14:textId="77777777" w:rsidR="00791039" w:rsidRPr="008858D5" w:rsidRDefault="00791039" w:rsidP="00791039">
      <w:pPr>
        <w:tabs>
          <w:tab w:val="left" w:pos="2410"/>
        </w:tabs>
        <w:spacing w:before="240"/>
        <w:ind w:left="284" w:hanging="284"/>
        <w:rPr>
          <w:b/>
          <w:i/>
          <w:sz w:val="26"/>
          <w:szCs w:val="26"/>
        </w:rPr>
      </w:pPr>
      <w:r w:rsidRPr="008858D5">
        <w:rPr>
          <w:b/>
          <w:i/>
          <w:sz w:val="26"/>
          <w:szCs w:val="26"/>
        </w:rPr>
        <w:t xml:space="preserve">5. </w:t>
      </w:r>
      <w:r w:rsidRPr="008858D5">
        <w:rPr>
          <w:b/>
          <w:i/>
          <w:sz w:val="26"/>
          <w:szCs w:val="26"/>
        </w:rPr>
        <w:tab/>
        <w:t xml:space="preserve">Ngày giao đồ án: </w:t>
      </w:r>
      <w:r>
        <w:rPr>
          <w:bCs/>
          <w:iCs/>
          <w:sz w:val="26"/>
          <w:szCs w:val="26"/>
        </w:rPr>
        <w:t>02</w:t>
      </w:r>
      <w:r w:rsidRPr="008858D5">
        <w:rPr>
          <w:bCs/>
          <w:iCs/>
          <w:sz w:val="26"/>
          <w:szCs w:val="26"/>
        </w:rPr>
        <w:t>/</w:t>
      </w:r>
      <w:r>
        <w:rPr>
          <w:bCs/>
          <w:iCs/>
          <w:sz w:val="26"/>
          <w:szCs w:val="26"/>
        </w:rPr>
        <w:t>02</w:t>
      </w:r>
      <w:r w:rsidRPr="008858D5">
        <w:rPr>
          <w:bCs/>
          <w:iCs/>
          <w:sz w:val="26"/>
          <w:szCs w:val="26"/>
        </w:rPr>
        <w:t>/</w:t>
      </w:r>
      <w:r>
        <w:rPr>
          <w:bCs/>
          <w:iCs/>
          <w:sz w:val="26"/>
          <w:szCs w:val="26"/>
        </w:rPr>
        <w:t>2026</w:t>
      </w:r>
      <w:r w:rsidRPr="008858D5">
        <w:rPr>
          <w:b/>
          <w:i/>
          <w:sz w:val="26"/>
          <w:szCs w:val="26"/>
        </w:rPr>
        <w:t xml:space="preserve"> </w:t>
      </w:r>
    </w:p>
    <w:p w14:paraId="75BEA10F" w14:textId="77777777" w:rsidR="00791039" w:rsidRPr="008858D5" w:rsidRDefault="00791039" w:rsidP="00791039">
      <w:pPr>
        <w:tabs>
          <w:tab w:val="left" w:pos="2410"/>
        </w:tabs>
        <w:spacing w:before="240" w:after="240"/>
        <w:ind w:left="284" w:hanging="284"/>
        <w:rPr>
          <w:b/>
          <w:i/>
          <w:sz w:val="26"/>
          <w:szCs w:val="26"/>
        </w:rPr>
      </w:pPr>
      <w:r w:rsidRPr="008858D5">
        <w:rPr>
          <w:b/>
          <w:i/>
          <w:sz w:val="26"/>
          <w:szCs w:val="26"/>
        </w:rPr>
        <w:t xml:space="preserve">6. </w:t>
      </w:r>
      <w:r w:rsidRPr="008858D5">
        <w:rPr>
          <w:b/>
          <w:i/>
          <w:sz w:val="26"/>
          <w:szCs w:val="26"/>
        </w:rPr>
        <w:tab/>
        <w:t xml:space="preserve">Ngày nộp đồ án: </w:t>
      </w:r>
      <w:r w:rsidRPr="008858D5">
        <w:rPr>
          <w:bCs/>
          <w:iCs/>
          <w:sz w:val="26"/>
          <w:szCs w:val="26"/>
        </w:rPr>
        <w:t>/</w:t>
      </w:r>
      <w:r>
        <w:rPr>
          <w:bCs/>
          <w:iCs/>
          <w:sz w:val="26"/>
          <w:szCs w:val="26"/>
        </w:rPr>
        <w:t>06</w:t>
      </w:r>
      <w:r w:rsidRPr="008858D5">
        <w:rPr>
          <w:bCs/>
          <w:iCs/>
          <w:sz w:val="26"/>
          <w:szCs w:val="26"/>
        </w:rPr>
        <w:t>/202</w:t>
      </w:r>
      <w:r>
        <w:rPr>
          <w:bCs/>
          <w:iCs/>
          <w:sz w:val="26"/>
          <w:szCs w:val="26"/>
        </w:rPr>
        <w:t>6</w:t>
      </w:r>
      <w:r w:rsidRPr="008858D5">
        <w:rPr>
          <w:b/>
          <w:i/>
          <w:sz w:val="26"/>
          <w:szCs w:val="26"/>
        </w:rPr>
        <w:tab/>
      </w:r>
    </w:p>
    <w:tbl>
      <w:tblPr>
        <w:tblW w:w="0" w:type="auto"/>
        <w:tblInd w:w="108" w:type="dxa"/>
        <w:tblLook w:val="01E0" w:firstRow="1" w:lastRow="1" w:firstColumn="1" w:lastColumn="1" w:noHBand="0" w:noVBand="0"/>
      </w:tblPr>
      <w:tblGrid>
        <w:gridCol w:w="4500"/>
        <w:gridCol w:w="4464"/>
      </w:tblGrid>
      <w:tr w:rsidR="00791039" w:rsidRPr="008858D5" w14:paraId="4674FA90" w14:textId="77777777" w:rsidTr="006B24EB">
        <w:tc>
          <w:tcPr>
            <w:tcW w:w="4624" w:type="dxa"/>
          </w:tcPr>
          <w:p w14:paraId="2D35A5A6" w14:textId="77777777" w:rsidR="00791039" w:rsidRPr="008858D5" w:rsidRDefault="00791039" w:rsidP="006B24EB">
            <w:pPr>
              <w:spacing w:line="380" w:lineRule="exact"/>
              <w:jc w:val="both"/>
              <w:rPr>
                <w:sz w:val="26"/>
                <w:szCs w:val="26"/>
              </w:rPr>
            </w:pPr>
          </w:p>
        </w:tc>
        <w:tc>
          <w:tcPr>
            <w:tcW w:w="4556" w:type="dxa"/>
          </w:tcPr>
          <w:p w14:paraId="7E20AC0A" w14:textId="77777777" w:rsidR="00791039" w:rsidRPr="0020370E" w:rsidRDefault="00791039" w:rsidP="006B24EB">
            <w:pPr>
              <w:spacing w:line="380" w:lineRule="exact"/>
              <w:jc w:val="center"/>
              <w:rPr>
                <w:i/>
                <w:sz w:val="26"/>
                <w:szCs w:val="26"/>
                <w:lang w:val="vi-VN"/>
              </w:rPr>
            </w:pPr>
            <w:r w:rsidRPr="008858D5">
              <w:rPr>
                <w:i/>
                <w:sz w:val="26"/>
                <w:szCs w:val="26"/>
              </w:rPr>
              <w:t xml:space="preserve">Đà Nẵng, ngày </w:t>
            </w:r>
            <w:r>
              <w:rPr>
                <w:i/>
                <w:sz w:val="26"/>
                <w:szCs w:val="26"/>
              </w:rPr>
              <w:t>13</w:t>
            </w:r>
            <w:r w:rsidRPr="008858D5">
              <w:rPr>
                <w:i/>
                <w:sz w:val="26"/>
                <w:szCs w:val="26"/>
              </w:rPr>
              <w:t xml:space="preserve"> tháng </w:t>
            </w:r>
            <w:r>
              <w:rPr>
                <w:i/>
                <w:sz w:val="26"/>
                <w:szCs w:val="26"/>
              </w:rPr>
              <w:t>03</w:t>
            </w:r>
            <w:r w:rsidRPr="008858D5">
              <w:rPr>
                <w:i/>
                <w:sz w:val="26"/>
                <w:szCs w:val="26"/>
              </w:rPr>
              <w:t xml:space="preserve"> năm </w:t>
            </w:r>
            <w:r>
              <w:rPr>
                <w:i/>
                <w:sz w:val="26"/>
                <w:szCs w:val="26"/>
              </w:rPr>
              <w:t>2026</w:t>
            </w:r>
          </w:p>
        </w:tc>
      </w:tr>
      <w:tr w:rsidR="00791039" w:rsidRPr="008858D5" w14:paraId="242545D7" w14:textId="77777777" w:rsidTr="006B24EB">
        <w:tc>
          <w:tcPr>
            <w:tcW w:w="4624" w:type="dxa"/>
          </w:tcPr>
          <w:p w14:paraId="10BD34C4" w14:textId="77777777" w:rsidR="00791039" w:rsidRPr="008858D5" w:rsidRDefault="00791039" w:rsidP="006B24EB">
            <w:pPr>
              <w:spacing w:line="380" w:lineRule="exact"/>
              <w:jc w:val="center"/>
              <w:rPr>
                <w:b/>
                <w:sz w:val="26"/>
                <w:szCs w:val="26"/>
              </w:rPr>
            </w:pPr>
            <w:r w:rsidRPr="008858D5">
              <w:rPr>
                <w:b/>
                <w:sz w:val="26"/>
                <w:szCs w:val="26"/>
              </w:rPr>
              <w:t>Phó Trưởng Bộ môn</w:t>
            </w:r>
          </w:p>
          <w:p w14:paraId="459DFD7F" w14:textId="77777777" w:rsidR="00791039" w:rsidRPr="008858D5" w:rsidRDefault="00791039" w:rsidP="006B24EB">
            <w:pPr>
              <w:spacing w:line="380" w:lineRule="exact"/>
              <w:jc w:val="center"/>
              <w:rPr>
                <w:b/>
                <w:sz w:val="26"/>
                <w:szCs w:val="26"/>
              </w:rPr>
            </w:pPr>
          </w:p>
          <w:p w14:paraId="5912D71D" w14:textId="77777777" w:rsidR="00791039" w:rsidRPr="008858D5" w:rsidRDefault="00791039" w:rsidP="006B24EB">
            <w:pPr>
              <w:spacing w:line="380" w:lineRule="exact"/>
              <w:jc w:val="center"/>
              <w:rPr>
                <w:b/>
                <w:sz w:val="26"/>
                <w:szCs w:val="26"/>
              </w:rPr>
            </w:pPr>
          </w:p>
          <w:p w14:paraId="42D3558B" w14:textId="77777777" w:rsidR="00791039" w:rsidRPr="008858D5" w:rsidRDefault="00791039" w:rsidP="006B24EB">
            <w:pPr>
              <w:spacing w:line="380" w:lineRule="exact"/>
              <w:jc w:val="center"/>
              <w:rPr>
                <w:b/>
                <w:sz w:val="26"/>
                <w:szCs w:val="26"/>
              </w:rPr>
            </w:pPr>
          </w:p>
          <w:p w14:paraId="40857F73" w14:textId="77777777" w:rsidR="00791039" w:rsidRPr="008858D5" w:rsidRDefault="00791039" w:rsidP="006B24EB">
            <w:pPr>
              <w:spacing w:line="380" w:lineRule="exact"/>
              <w:jc w:val="center"/>
              <w:rPr>
                <w:b/>
                <w:sz w:val="26"/>
                <w:szCs w:val="26"/>
              </w:rPr>
            </w:pPr>
            <w:r w:rsidRPr="008858D5">
              <w:rPr>
                <w:b/>
                <w:sz w:val="26"/>
                <w:szCs w:val="26"/>
              </w:rPr>
              <w:t>Nguyễn Thị Hà Quyên</w:t>
            </w:r>
          </w:p>
        </w:tc>
        <w:tc>
          <w:tcPr>
            <w:tcW w:w="4556" w:type="dxa"/>
          </w:tcPr>
          <w:p w14:paraId="5C774354" w14:textId="77777777" w:rsidR="00791039" w:rsidRDefault="00791039" w:rsidP="006B24EB">
            <w:pPr>
              <w:spacing w:line="380" w:lineRule="exact"/>
              <w:jc w:val="center"/>
              <w:rPr>
                <w:b/>
                <w:sz w:val="26"/>
                <w:szCs w:val="26"/>
              </w:rPr>
            </w:pPr>
            <w:r w:rsidRPr="008858D5">
              <w:rPr>
                <w:b/>
                <w:sz w:val="26"/>
                <w:szCs w:val="26"/>
              </w:rPr>
              <w:t>Người hướng dẫn</w:t>
            </w:r>
          </w:p>
          <w:p w14:paraId="665EE493" w14:textId="77777777" w:rsidR="00791039" w:rsidRDefault="00791039" w:rsidP="006B24EB">
            <w:pPr>
              <w:spacing w:line="380" w:lineRule="exact"/>
              <w:jc w:val="center"/>
              <w:rPr>
                <w:b/>
                <w:sz w:val="26"/>
                <w:szCs w:val="26"/>
              </w:rPr>
            </w:pPr>
          </w:p>
          <w:p w14:paraId="6173CD4B" w14:textId="77777777" w:rsidR="00791039" w:rsidRDefault="00791039" w:rsidP="006B24EB">
            <w:pPr>
              <w:spacing w:line="380" w:lineRule="exact"/>
              <w:jc w:val="center"/>
              <w:rPr>
                <w:b/>
                <w:sz w:val="26"/>
                <w:szCs w:val="26"/>
              </w:rPr>
            </w:pPr>
          </w:p>
          <w:p w14:paraId="329793AF" w14:textId="77777777" w:rsidR="00791039" w:rsidRDefault="00791039" w:rsidP="006B24EB">
            <w:pPr>
              <w:spacing w:line="380" w:lineRule="exact"/>
              <w:jc w:val="center"/>
              <w:rPr>
                <w:b/>
                <w:sz w:val="26"/>
                <w:szCs w:val="26"/>
              </w:rPr>
            </w:pPr>
          </w:p>
          <w:p w14:paraId="7C096774" w14:textId="77777777" w:rsidR="00791039" w:rsidRDefault="00791039" w:rsidP="006B24EB">
            <w:pPr>
              <w:spacing w:line="380" w:lineRule="exact"/>
              <w:jc w:val="center"/>
              <w:rPr>
                <w:b/>
                <w:sz w:val="26"/>
                <w:szCs w:val="26"/>
              </w:rPr>
            </w:pPr>
            <w:r>
              <w:rPr>
                <w:b/>
                <w:sz w:val="26"/>
                <w:szCs w:val="26"/>
              </w:rPr>
              <w:t>………………..</w:t>
            </w:r>
          </w:p>
          <w:p w14:paraId="0FD2C6E7" w14:textId="77777777" w:rsidR="00791039" w:rsidRPr="008858D5" w:rsidRDefault="00791039" w:rsidP="006B24EB">
            <w:pPr>
              <w:spacing w:line="380" w:lineRule="exact"/>
              <w:jc w:val="center"/>
              <w:rPr>
                <w:b/>
                <w:sz w:val="26"/>
                <w:szCs w:val="26"/>
              </w:rPr>
            </w:pPr>
          </w:p>
        </w:tc>
      </w:tr>
    </w:tbl>
    <w:p w14:paraId="44F50C3E" w14:textId="77777777" w:rsidR="00791039" w:rsidRDefault="00791039" w:rsidP="00791039"/>
    <w:p w14:paraId="0A8ABFA1" w14:textId="77777777" w:rsidR="00645740" w:rsidRPr="00791039" w:rsidRDefault="00645740" w:rsidP="00791039"/>
    <w:sectPr w:rsidR="00645740" w:rsidRPr="00791039" w:rsidSect="000B607E">
      <w:headerReference w:type="default" r:id="rId10"/>
      <w:pgSz w:w="11907" w:h="16840" w:code="9"/>
      <w:pgMar w:top="1170" w:right="1134"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6BAF73" w14:textId="77777777" w:rsidR="004843DA" w:rsidRDefault="004843DA" w:rsidP="005F19BF">
      <w:r>
        <w:separator/>
      </w:r>
    </w:p>
  </w:endnote>
  <w:endnote w:type="continuationSeparator" w:id="0">
    <w:p w14:paraId="122FC94A" w14:textId="77777777" w:rsidR="004843DA" w:rsidRDefault="004843DA" w:rsidP="005F1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30A665" w14:textId="77777777" w:rsidR="004843DA" w:rsidRDefault="004843DA" w:rsidP="005F19BF">
      <w:r>
        <w:separator/>
      </w:r>
    </w:p>
  </w:footnote>
  <w:footnote w:type="continuationSeparator" w:id="0">
    <w:p w14:paraId="20689599" w14:textId="77777777" w:rsidR="004843DA" w:rsidRDefault="004843DA" w:rsidP="005F19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80263" w14:textId="77777777" w:rsidR="005F19BF" w:rsidRPr="00F65D63" w:rsidRDefault="00CB24E1" w:rsidP="005F19BF">
    <w:pPr>
      <w:pStyle w:val="Header"/>
      <w:jc w:val="right"/>
      <w:rPr>
        <w:color w:val="808080" w:themeColor="background1" w:themeShade="80"/>
      </w:rPr>
    </w:pPr>
    <w:r w:rsidRPr="00F65D63">
      <w:rPr>
        <w:color w:val="808080" w:themeColor="background1" w:themeShade="80"/>
      </w:rPr>
      <w:t>Phụ lục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0A588B"/>
    <w:multiLevelType w:val="multilevel"/>
    <w:tmpl w:val="34B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424603"/>
    <w:multiLevelType w:val="hybridMultilevel"/>
    <w:tmpl w:val="6ACEF81C"/>
    <w:lvl w:ilvl="0" w:tplc="D04A4716">
      <w:start w:val="1"/>
      <w:numFmt w:val="decimal"/>
      <w:lvlText w:val="%1."/>
      <w:lvlJc w:val="left"/>
      <w:pPr>
        <w:tabs>
          <w:tab w:val="num" w:pos="720"/>
        </w:tabs>
        <w:ind w:left="72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7E2404CE"/>
    <w:multiLevelType w:val="multilevel"/>
    <w:tmpl w:val="221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F60"/>
    <w:rsid w:val="000B607E"/>
    <w:rsid w:val="001B7A08"/>
    <w:rsid w:val="001C0D58"/>
    <w:rsid w:val="001C36E3"/>
    <w:rsid w:val="001E1EF4"/>
    <w:rsid w:val="00212D3A"/>
    <w:rsid w:val="002C2097"/>
    <w:rsid w:val="002D184E"/>
    <w:rsid w:val="003C2C6C"/>
    <w:rsid w:val="004843DA"/>
    <w:rsid w:val="00596775"/>
    <w:rsid w:val="005A1C33"/>
    <w:rsid w:val="005F19BF"/>
    <w:rsid w:val="00610A84"/>
    <w:rsid w:val="00645740"/>
    <w:rsid w:val="006B0713"/>
    <w:rsid w:val="006B1C31"/>
    <w:rsid w:val="006E192A"/>
    <w:rsid w:val="007249A8"/>
    <w:rsid w:val="00725B0C"/>
    <w:rsid w:val="007401A4"/>
    <w:rsid w:val="00741C46"/>
    <w:rsid w:val="00781AB0"/>
    <w:rsid w:val="00791039"/>
    <w:rsid w:val="00797D4E"/>
    <w:rsid w:val="007B16C9"/>
    <w:rsid w:val="007C222E"/>
    <w:rsid w:val="007F40F4"/>
    <w:rsid w:val="008034C1"/>
    <w:rsid w:val="0081382F"/>
    <w:rsid w:val="008203CC"/>
    <w:rsid w:val="00872CB4"/>
    <w:rsid w:val="008858D5"/>
    <w:rsid w:val="008F5EE1"/>
    <w:rsid w:val="00914D36"/>
    <w:rsid w:val="00975A3F"/>
    <w:rsid w:val="00982D85"/>
    <w:rsid w:val="009E6238"/>
    <w:rsid w:val="009F2F06"/>
    <w:rsid w:val="009F43C4"/>
    <w:rsid w:val="00A56C66"/>
    <w:rsid w:val="00AD777F"/>
    <w:rsid w:val="00C05821"/>
    <w:rsid w:val="00C2315E"/>
    <w:rsid w:val="00C443A5"/>
    <w:rsid w:val="00C45AD8"/>
    <w:rsid w:val="00CB24E1"/>
    <w:rsid w:val="00CC09F3"/>
    <w:rsid w:val="00CF66C9"/>
    <w:rsid w:val="00D2109C"/>
    <w:rsid w:val="00D32F60"/>
    <w:rsid w:val="00DC21EE"/>
    <w:rsid w:val="00DC498F"/>
    <w:rsid w:val="00E010DD"/>
    <w:rsid w:val="00E015C4"/>
    <w:rsid w:val="00E2098D"/>
    <w:rsid w:val="00E869C3"/>
    <w:rsid w:val="00E97B92"/>
    <w:rsid w:val="00F65D63"/>
    <w:rsid w:val="00FC6B89"/>
    <w:rsid w:val="00FD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7DCF5"/>
  <w15:docId w15:val="{6C8BFD03-2B3D-4B65-81D8-1255BF70A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F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7A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B7A08"/>
    <w:pPr>
      <w:ind w:left="720"/>
      <w:contextualSpacing/>
    </w:pPr>
  </w:style>
  <w:style w:type="paragraph" w:styleId="BalloonText">
    <w:name w:val="Balloon Text"/>
    <w:basedOn w:val="Normal"/>
    <w:link w:val="BalloonTextChar"/>
    <w:uiPriority w:val="99"/>
    <w:semiHidden/>
    <w:unhideWhenUsed/>
    <w:rsid w:val="00C443A5"/>
    <w:rPr>
      <w:rFonts w:ascii="Tahoma" w:hAnsi="Tahoma" w:cs="Tahoma"/>
      <w:sz w:val="16"/>
      <w:szCs w:val="16"/>
    </w:rPr>
  </w:style>
  <w:style w:type="character" w:customStyle="1" w:styleId="BalloonTextChar">
    <w:name w:val="Balloon Text Char"/>
    <w:basedOn w:val="DefaultParagraphFont"/>
    <w:link w:val="BalloonText"/>
    <w:uiPriority w:val="99"/>
    <w:semiHidden/>
    <w:rsid w:val="00C443A5"/>
    <w:rPr>
      <w:rFonts w:ascii="Tahoma" w:eastAsia="Times New Roman" w:hAnsi="Tahoma" w:cs="Tahoma"/>
      <w:sz w:val="16"/>
      <w:szCs w:val="16"/>
    </w:rPr>
  </w:style>
  <w:style w:type="paragraph" w:styleId="Header">
    <w:name w:val="header"/>
    <w:basedOn w:val="Normal"/>
    <w:link w:val="HeaderChar"/>
    <w:uiPriority w:val="99"/>
    <w:unhideWhenUsed/>
    <w:rsid w:val="005F19BF"/>
    <w:pPr>
      <w:tabs>
        <w:tab w:val="center" w:pos="4680"/>
        <w:tab w:val="right" w:pos="9360"/>
      </w:tabs>
    </w:pPr>
  </w:style>
  <w:style w:type="character" w:customStyle="1" w:styleId="HeaderChar">
    <w:name w:val="Header Char"/>
    <w:basedOn w:val="DefaultParagraphFont"/>
    <w:link w:val="Header"/>
    <w:uiPriority w:val="99"/>
    <w:rsid w:val="005F19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F19BF"/>
    <w:pPr>
      <w:tabs>
        <w:tab w:val="center" w:pos="4680"/>
        <w:tab w:val="right" w:pos="9360"/>
      </w:tabs>
    </w:pPr>
  </w:style>
  <w:style w:type="character" w:customStyle="1" w:styleId="FooterChar">
    <w:name w:val="Footer Char"/>
    <w:basedOn w:val="DefaultParagraphFont"/>
    <w:link w:val="Footer"/>
    <w:uiPriority w:val="99"/>
    <w:rsid w:val="005F19B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B2B2A7C9E45C4A842910499D929ACE" ma:contentTypeVersion="0" ma:contentTypeDescription="Create a new document." ma:contentTypeScope="" ma:versionID="b809543ec89b699baba9a0f4adf66766">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235F22-4881-4A0C-805D-FA9DBA6BA528}">
  <ds:schemaRefs>
    <ds:schemaRef ds:uri="http://schemas.microsoft.com/sharepoint/v3/contenttype/forms"/>
  </ds:schemaRefs>
</ds:datastoreItem>
</file>

<file path=customXml/itemProps2.xml><?xml version="1.0" encoding="utf-8"?>
<ds:datastoreItem xmlns:ds="http://schemas.openxmlformats.org/officeDocument/2006/customXml" ds:itemID="{E3D192FB-FE28-46D6-ACA8-4A762E38DB6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FD50CA-0870-4207-A5A0-66EE9D9CDC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4</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5365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Microsoft account</cp:lastModifiedBy>
  <cp:revision>3</cp:revision>
  <dcterms:created xsi:type="dcterms:W3CDTF">2025-09-23T02:52:00Z</dcterms:created>
  <dcterms:modified xsi:type="dcterms:W3CDTF">2026-03-12T01:46:00Z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0x01010072B2B2A7C9E45C4A842910499D929ACE</vt:lpwstr>
  </property>
</Properties>
</file>