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CC90" w14:textId="77777777" w:rsidR="006A6198" w:rsidRDefault="00660A49" w:rsidP="00710684">
      <w:pPr>
        <w:pStyle w:val="Title"/>
        <w:jc w:val="center"/>
        <w:rPr>
          <w:sz w:val="40"/>
          <w:szCs w:val="40"/>
        </w:rPr>
      </w:pPr>
      <w:r w:rsidRPr="00710684">
        <w:rPr>
          <w:sz w:val="40"/>
          <w:szCs w:val="40"/>
        </w:rPr>
        <w:t>GTU Department of Computer Engineering</w:t>
      </w:r>
    </w:p>
    <w:p w14:paraId="607DACF6" w14:textId="77777777" w:rsidR="006A6198" w:rsidRDefault="00660A49" w:rsidP="006A6198">
      <w:pPr>
        <w:pStyle w:val="Title"/>
        <w:jc w:val="center"/>
        <w:rPr>
          <w:sz w:val="40"/>
          <w:szCs w:val="40"/>
        </w:rPr>
      </w:pPr>
      <w:r w:rsidRPr="00710684">
        <w:rPr>
          <w:sz w:val="40"/>
          <w:szCs w:val="40"/>
        </w:rPr>
        <w:t>CSE 222/505</w:t>
      </w:r>
      <w:r w:rsidR="006A6198">
        <w:rPr>
          <w:sz w:val="40"/>
          <w:szCs w:val="40"/>
        </w:rPr>
        <w:t xml:space="preserve"> - </w:t>
      </w:r>
      <w:r w:rsidRPr="00710684">
        <w:rPr>
          <w:sz w:val="40"/>
          <w:szCs w:val="40"/>
        </w:rPr>
        <w:t>Spring 202</w:t>
      </w:r>
      <w:r w:rsidR="004D02DC" w:rsidRPr="00710684">
        <w:rPr>
          <w:sz w:val="40"/>
          <w:szCs w:val="40"/>
        </w:rPr>
        <w:t>2</w:t>
      </w:r>
    </w:p>
    <w:p w14:paraId="469C4EDE" w14:textId="6C1FCA3F" w:rsidR="00660A49" w:rsidRDefault="00660A49" w:rsidP="006A6198">
      <w:pPr>
        <w:pStyle w:val="Title"/>
        <w:jc w:val="center"/>
        <w:rPr>
          <w:sz w:val="40"/>
          <w:szCs w:val="40"/>
        </w:rPr>
      </w:pPr>
      <w:r w:rsidRPr="00710684">
        <w:rPr>
          <w:sz w:val="40"/>
          <w:szCs w:val="40"/>
        </w:rPr>
        <w:t>Homework #0</w:t>
      </w:r>
      <w:r w:rsidR="00793785">
        <w:rPr>
          <w:sz w:val="40"/>
          <w:szCs w:val="40"/>
        </w:rPr>
        <w:t>4</w:t>
      </w:r>
      <w:r w:rsidRPr="00710684">
        <w:rPr>
          <w:sz w:val="40"/>
          <w:szCs w:val="40"/>
        </w:rPr>
        <w:t xml:space="preserve"> Report</w:t>
      </w:r>
    </w:p>
    <w:p w14:paraId="0B5773C2" w14:textId="35009665" w:rsidR="00710684" w:rsidRDefault="00710684" w:rsidP="00710684"/>
    <w:p w14:paraId="72966E04" w14:textId="10077AAE" w:rsidR="00710684" w:rsidRDefault="00710684" w:rsidP="00710684"/>
    <w:p w14:paraId="09FA15FE" w14:textId="52DE329C" w:rsidR="00710684" w:rsidRDefault="00710684" w:rsidP="00710684"/>
    <w:p w14:paraId="31487A64" w14:textId="4FDF86F6" w:rsidR="00710684" w:rsidRDefault="00710684" w:rsidP="00710684"/>
    <w:p w14:paraId="4D497624" w14:textId="164616B3" w:rsidR="00710684" w:rsidRDefault="00710684" w:rsidP="00710684"/>
    <w:p w14:paraId="19E19FC8" w14:textId="77777777" w:rsidR="00710684" w:rsidRDefault="00710684" w:rsidP="00710684"/>
    <w:p w14:paraId="4EEDF6CD" w14:textId="1A22055F" w:rsidR="00710684" w:rsidRDefault="00710684" w:rsidP="00710684"/>
    <w:p w14:paraId="2634BA65" w14:textId="77777777" w:rsidR="00710684" w:rsidRDefault="00710684" w:rsidP="00710684"/>
    <w:p w14:paraId="28D4FB00" w14:textId="77777777" w:rsidR="00710684" w:rsidRPr="00710684" w:rsidRDefault="00710684" w:rsidP="00710684"/>
    <w:p w14:paraId="5B1C9729" w14:textId="72DFDB3B" w:rsidR="00660A49" w:rsidRPr="00710684" w:rsidRDefault="00660A49" w:rsidP="00710684">
      <w:pPr>
        <w:pStyle w:val="Title"/>
        <w:jc w:val="center"/>
        <w:rPr>
          <w:sz w:val="36"/>
          <w:szCs w:val="36"/>
        </w:rPr>
      </w:pPr>
      <w:r w:rsidRPr="00710684">
        <w:rPr>
          <w:sz w:val="36"/>
          <w:szCs w:val="36"/>
        </w:rPr>
        <w:t>Şiyar Tarık Özcaner</w:t>
      </w:r>
    </w:p>
    <w:p w14:paraId="4BDDB3CC" w14:textId="758A70F6" w:rsidR="00660A49" w:rsidRPr="00710684" w:rsidRDefault="00660A49" w:rsidP="00710684">
      <w:pPr>
        <w:pStyle w:val="Title"/>
        <w:jc w:val="center"/>
        <w:rPr>
          <w:sz w:val="36"/>
          <w:szCs w:val="36"/>
        </w:rPr>
      </w:pPr>
      <w:r w:rsidRPr="00710684">
        <w:rPr>
          <w:sz w:val="36"/>
          <w:szCs w:val="36"/>
        </w:rPr>
        <w:t>20010400421</w:t>
      </w:r>
    </w:p>
    <w:p w14:paraId="360651FA" w14:textId="0B036B0B" w:rsidR="00660A49" w:rsidRDefault="00660A49"/>
    <w:p w14:paraId="1D2E4E6E" w14:textId="148385BD" w:rsidR="00547EB9" w:rsidRDefault="00547EB9"/>
    <w:p w14:paraId="14AE6AD8" w14:textId="0245A961" w:rsidR="00547EB9" w:rsidRDefault="00547EB9"/>
    <w:p w14:paraId="457F9799" w14:textId="4AE7AC9D" w:rsidR="00547EB9" w:rsidRDefault="00547EB9"/>
    <w:p w14:paraId="34D5E052" w14:textId="0C0B891A" w:rsidR="00547EB9" w:rsidRDefault="00547EB9"/>
    <w:p w14:paraId="31975FB8" w14:textId="173FF54E" w:rsidR="00547EB9" w:rsidRDefault="00547EB9"/>
    <w:p w14:paraId="0BB2748D" w14:textId="582DF613" w:rsidR="00547EB9" w:rsidRDefault="00547EB9"/>
    <w:p w14:paraId="76462139" w14:textId="7B757E3E" w:rsidR="00547EB9" w:rsidRDefault="00547EB9"/>
    <w:p w14:paraId="6578F826" w14:textId="6CD4ABBC" w:rsidR="00547EB9" w:rsidRDefault="00547EB9"/>
    <w:p w14:paraId="35CD34A6" w14:textId="1C6986C5" w:rsidR="00547EB9" w:rsidRDefault="00547EB9"/>
    <w:p w14:paraId="1763EB77" w14:textId="6F4CFB09" w:rsidR="00547EB9" w:rsidRDefault="00547EB9"/>
    <w:p w14:paraId="77477B0E" w14:textId="0C48D2C8" w:rsidR="00547EB9" w:rsidRDefault="00547EB9"/>
    <w:p w14:paraId="60CAFE86" w14:textId="66933989" w:rsidR="00547EB9" w:rsidRDefault="00547EB9"/>
    <w:p w14:paraId="39133B53" w14:textId="31D7B0FA" w:rsidR="00547EB9" w:rsidRDefault="00547EB9"/>
    <w:p w14:paraId="3AAD27C9" w14:textId="1FDC1001" w:rsidR="00547EB9" w:rsidRDefault="00547EB9"/>
    <w:p w14:paraId="4E8EB50F" w14:textId="77777777" w:rsidR="00547EB9" w:rsidRDefault="00547EB9"/>
    <w:p w14:paraId="0FB6BD12" w14:textId="5689EF2D" w:rsidR="0070213B" w:rsidRPr="003400D9" w:rsidRDefault="00547EB9" w:rsidP="00710684">
      <w:pPr>
        <w:pStyle w:val="ListParagraph"/>
        <w:numPr>
          <w:ilvl w:val="0"/>
          <w:numId w:val="1"/>
        </w:numPr>
        <w:rPr>
          <w:rFonts w:ascii="Bahnschrift Condensed" w:hAnsi="Bahnschrift Condensed" w:cs="Segoe UI Emoji"/>
        </w:rPr>
      </w:pPr>
      <w:r w:rsidRPr="003400D9">
        <w:rPr>
          <w:rFonts w:ascii="Bahnschrift Condensed" w:hAnsi="Bahnschrift Condensed"/>
          <w:sz w:val="28"/>
          <w:szCs w:val="28"/>
        </w:rPr>
        <w:t>S</w:t>
      </w:r>
      <w:r w:rsidR="00BB12EA" w:rsidRPr="003400D9">
        <w:rPr>
          <w:rFonts w:ascii="Bahnschrift Condensed" w:hAnsi="Bahnschrift Condensed"/>
          <w:sz w:val="28"/>
          <w:szCs w:val="28"/>
        </w:rPr>
        <w:t>ystem requirements</w:t>
      </w:r>
    </w:p>
    <w:p w14:paraId="0A5C67B8" w14:textId="35E28E13" w:rsidR="005251BC" w:rsidRPr="005251BC" w:rsidRDefault="004C234E" w:rsidP="004C234E">
      <w:pPr>
        <w:ind w:left="360"/>
        <w:rPr>
          <w:rFonts w:ascii="Segoe UI Emoji" w:hAnsi="Segoe UI Emoji" w:cs="Segoe UI Emoji"/>
        </w:rPr>
      </w:pPr>
      <w:r>
        <w:rPr>
          <w:rFonts w:ascii="Segoe UI Emoji" w:hAnsi="Segoe UI Emoji" w:cs="Segoe UI Emoji"/>
        </w:rPr>
        <w:tab/>
      </w:r>
      <w:r w:rsidR="005251BC">
        <w:rPr>
          <w:rFonts w:ascii="Segoe UI Emoji" w:hAnsi="Segoe UI Emoji" w:cs="Segoe UI Emoji"/>
        </w:rPr>
        <w:t>In this homework we are asked to implement 6 recursive methods, find out their time</w:t>
      </w:r>
      <w:r>
        <w:rPr>
          <w:rFonts w:ascii="Segoe UI Emoji" w:hAnsi="Segoe UI Emoji" w:cs="Segoe UI Emoji"/>
        </w:rPr>
        <w:t xml:space="preserve"> </w:t>
      </w:r>
      <w:r w:rsidR="005251BC">
        <w:rPr>
          <w:rFonts w:ascii="Segoe UI Emoji" w:hAnsi="Segoe UI Emoji" w:cs="Segoe UI Emoji"/>
        </w:rPr>
        <w:t>complexities and prove 2 of them by induction method (latter 2 being extra) to improve our understanding of recursive methods.</w:t>
      </w:r>
    </w:p>
    <w:p w14:paraId="107E34F7" w14:textId="77777777" w:rsidR="00A6416E" w:rsidRPr="0012378F" w:rsidRDefault="00A6416E" w:rsidP="00A6416E">
      <w:pPr>
        <w:pStyle w:val="ListParagraph"/>
        <w:rPr>
          <w:rFonts w:ascii="Segoe UI Emoji" w:hAnsi="Segoe UI Emoji" w:cs="Segoe UI Emoji"/>
        </w:rPr>
      </w:pPr>
    </w:p>
    <w:p w14:paraId="7132BBAA" w14:textId="1E6B76B2" w:rsidR="00BB12EA" w:rsidRPr="005251BC" w:rsidRDefault="00BB12EA" w:rsidP="0070213B">
      <w:pPr>
        <w:pStyle w:val="ListParagraph"/>
        <w:numPr>
          <w:ilvl w:val="0"/>
          <w:numId w:val="1"/>
        </w:numPr>
        <w:rPr>
          <w:rFonts w:ascii="Bahnschrift Condensed" w:hAnsi="Bahnschrift Condensed"/>
          <w:sz w:val="28"/>
          <w:szCs w:val="28"/>
        </w:rPr>
      </w:pPr>
      <w:r w:rsidRPr="005251BC">
        <w:rPr>
          <w:rFonts w:ascii="Bahnschrift Condensed" w:hAnsi="Bahnschrift Condensed"/>
          <w:sz w:val="28"/>
          <w:szCs w:val="28"/>
        </w:rPr>
        <w:t>Class diagrams</w:t>
      </w:r>
    </w:p>
    <w:p w14:paraId="185A90F9" w14:textId="77777777" w:rsidR="0012378F" w:rsidRDefault="0012378F" w:rsidP="0012378F">
      <w:pPr>
        <w:pStyle w:val="ListParagraph"/>
      </w:pPr>
    </w:p>
    <w:p w14:paraId="1BB556F2" w14:textId="3FB6D72A" w:rsidR="0070213B" w:rsidRDefault="0012378F" w:rsidP="0070213B">
      <w:pPr>
        <w:pStyle w:val="ListParagraph"/>
        <w:numPr>
          <w:ilvl w:val="0"/>
          <w:numId w:val="2"/>
        </w:numPr>
        <w:jc w:val="both"/>
      </w:pPr>
      <w:r>
        <w:t>Is in the directory</w:t>
      </w:r>
    </w:p>
    <w:p w14:paraId="64693EF9" w14:textId="77777777" w:rsidR="0012378F" w:rsidRDefault="0012378F" w:rsidP="0012378F">
      <w:pPr>
        <w:pStyle w:val="ListParagraph"/>
        <w:ind w:left="1080"/>
        <w:jc w:val="both"/>
      </w:pPr>
    </w:p>
    <w:p w14:paraId="75DCE0FE" w14:textId="6EE15BC1" w:rsidR="0093099E" w:rsidRPr="005251BC" w:rsidRDefault="00BB12EA" w:rsidP="006159B4">
      <w:pPr>
        <w:pStyle w:val="ListParagraph"/>
        <w:numPr>
          <w:ilvl w:val="0"/>
          <w:numId w:val="1"/>
        </w:numPr>
        <w:rPr>
          <w:rFonts w:ascii="Bahnschrift Condensed" w:hAnsi="Bahnschrift Condensed"/>
          <w:sz w:val="28"/>
          <w:szCs w:val="28"/>
        </w:rPr>
      </w:pPr>
      <w:r w:rsidRPr="005251BC">
        <w:rPr>
          <w:rFonts w:ascii="Bahnschrift Condensed" w:hAnsi="Bahnschrift Condensed"/>
          <w:sz w:val="28"/>
          <w:szCs w:val="28"/>
        </w:rPr>
        <w:t>Problem solutions approach</w:t>
      </w:r>
    </w:p>
    <w:p w14:paraId="2A850C87" w14:textId="075D0545" w:rsidR="00683557" w:rsidRDefault="00683557" w:rsidP="006159B4">
      <w:r>
        <w:t>Q1:</w:t>
      </w:r>
    </w:p>
    <w:p w14:paraId="169FE177" w14:textId="01A73B06" w:rsidR="00683557" w:rsidRDefault="00683557" w:rsidP="006159B4">
      <w:r>
        <w:t>This method looks at indexes and one by one sees if it matches with the small string, n for bigger string’s length.</w:t>
      </w:r>
    </w:p>
    <w:p w14:paraId="22F38880" w14:textId="72E762E9" w:rsidR="00683557" w:rsidRDefault="00683557" w:rsidP="006159B4">
      <w:r>
        <w:t xml:space="preserve">Best: </w:t>
      </w:r>
      <w:r w:rsidRPr="00683557">
        <w:t>Θ</w:t>
      </w:r>
      <w:r>
        <w:t>(1)</w:t>
      </w:r>
    </w:p>
    <w:p w14:paraId="66F17E9B" w14:textId="610797DB" w:rsidR="00683557" w:rsidRDefault="00683557" w:rsidP="006159B4">
      <w:r>
        <w:t xml:space="preserve">Worst: </w:t>
      </w:r>
      <w:r w:rsidRPr="00683557">
        <w:t>Θ</w:t>
      </w:r>
      <w:r>
        <w:t>(</w:t>
      </w:r>
      <w:r>
        <w:t>n</w:t>
      </w:r>
      <w:r>
        <w:t>)</w:t>
      </w:r>
    </w:p>
    <w:p w14:paraId="38EAECED" w14:textId="24F00CBD" w:rsidR="00683557" w:rsidRDefault="00072D5D" w:rsidP="006159B4">
      <w:r>
        <w:t>General</w:t>
      </w:r>
      <w:r w:rsidR="00683557">
        <w:t xml:space="preserve">: </w:t>
      </w:r>
      <w:r w:rsidR="005F7BCB">
        <w:t>O(n)</w:t>
      </w:r>
    </w:p>
    <w:p w14:paraId="28256642" w14:textId="3DC1CD35" w:rsidR="00C41E7C" w:rsidRDefault="00C41E7C" w:rsidP="006159B4">
      <w:r>
        <w:t>Proof:</w:t>
      </w:r>
    </w:p>
    <w:p w14:paraId="47E8AD09" w14:textId="3537D25C" w:rsidR="00C41E7C" w:rsidRDefault="00C41E7C" w:rsidP="00C41E7C">
      <w:pPr>
        <w:ind w:firstLine="720"/>
      </w:pPr>
      <w:r>
        <w:t xml:space="preserve">Since it controls if starting index is the same length with the length of the array and it increases this index one by one it approaches the base case while it approaches base case it also looks contiguous block to see if it matches smaller string we can say </w:t>
      </w:r>
      <w:r w:rsidR="009D4B41">
        <w:t>and</w:t>
      </w:r>
      <w:r>
        <w:t xml:space="preserve"> see that this function works.</w:t>
      </w:r>
    </w:p>
    <w:p w14:paraId="7968FDB3" w14:textId="4C4DD148" w:rsidR="00576E69" w:rsidRDefault="00576E69" w:rsidP="00576E69">
      <w:r>
        <w:t>Q</w:t>
      </w:r>
      <w:r>
        <w:t>2</w:t>
      </w:r>
      <w:r>
        <w:t>:</w:t>
      </w:r>
    </w:p>
    <w:p w14:paraId="4BD9B051" w14:textId="45BE0E9F" w:rsidR="00576E69" w:rsidRDefault="00576E69" w:rsidP="00576E69">
      <w:r>
        <w:t xml:space="preserve">This method </w:t>
      </w:r>
      <w:r>
        <w:t>with the help of binary search finds the indexes of boundaries and returns the difference of them</w:t>
      </w:r>
      <w:r>
        <w:t>.</w:t>
      </w:r>
    </w:p>
    <w:p w14:paraId="794DE9AA" w14:textId="0BC40286" w:rsidR="00576E69" w:rsidRDefault="00576E69" w:rsidP="00576E69">
      <w:r>
        <w:t xml:space="preserve">Best: </w:t>
      </w:r>
      <w:r w:rsidRPr="00683557">
        <w:t>Θ</w:t>
      </w:r>
      <w:r>
        <w:t>(</w:t>
      </w:r>
      <w:r w:rsidR="00B62558">
        <w:t>1</w:t>
      </w:r>
      <w:r>
        <w:t>)</w:t>
      </w:r>
    </w:p>
    <w:p w14:paraId="3D0A2195" w14:textId="544409EC" w:rsidR="00576E69" w:rsidRDefault="00576E69" w:rsidP="00576E69">
      <w:r>
        <w:t xml:space="preserve">Worst: </w:t>
      </w:r>
      <w:r w:rsidRPr="00683557">
        <w:t>Θ</w:t>
      </w:r>
      <w:r>
        <w:t>(</w:t>
      </w:r>
      <w:r>
        <w:t>logn</w:t>
      </w:r>
      <w:r>
        <w:t>)</w:t>
      </w:r>
    </w:p>
    <w:p w14:paraId="48B730AA" w14:textId="780F90D4" w:rsidR="00576E69" w:rsidRDefault="00072D5D" w:rsidP="00576E69">
      <w:r>
        <w:t>General</w:t>
      </w:r>
      <w:r w:rsidR="00576E69">
        <w:t>: O(</w:t>
      </w:r>
      <w:r w:rsidR="00576E69">
        <w:t>logn</w:t>
      </w:r>
      <w:r w:rsidR="00576E69">
        <w:t>)</w:t>
      </w:r>
    </w:p>
    <w:p w14:paraId="08340D6E" w14:textId="53676527" w:rsidR="009D4B41" w:rsidRDefault="009D4B41" w:rsidP="00576E69">
      <w:r>
        <w:tab/>
        <w:t xml:space="preserve">Standard binary search algorithm is executed, </w:t>
      </w:r>
      <w:r w:rsidR="006E6F4B">
        <w:t>by time it decreases start and end variables’ values to be equal and by this approaches base case which also means it will return the wanted value, this observation tells us that this method does what we expect from it.</w:t>
      </w:r>
    </w:p>
    <w:p w14:paraId="399F9323" w14:textId="40A06A46" w:rsidR="009D4B41" w:rsidRDefault="009D4B41" w:rsidP="00576E69"/>
    <w:p w14:paraId="6519E8DA" w14:textId="77777777" w:rsidR="006E6F4B" w:rsidRDefault="006E6F4B" w:rsidP="00576E69"/>
    <w:p w14:paraId="5B07DCE7" w14:textId="77777777" w:rsidR="009D4B41" w:rsidRDefault="009D4B41" w:rsidP="00576E69"/>
    <w:p w14:paraId="172CF0F2" w14:textId="05F1AD27" w:rsidR="00576E69" w:rsidRDefault="00576E69" w:rsidP="00576E69">
      <w:r>
        <w:lastRenderedPageBreak/>
        <w:t>Q</w:t>
      </w:r>
      <w:r>
        <w:t>3</w:t>
      </w:r>
      <w:r>
        <w:t>:</w:t>
      </w:r>
    </w:p>
    <w:p w14:paraId="32244091" w14:textId="378314C9" w:rsidR="00576E69" w:rsidRDefault="00576E69" w:rsidP="00576E69">
      <w:r>
        <w:t xml:space="preserve">This method </w:t>
      </w:r>
      <w:r w:rsidR="00B531F0">
        <w:t>sums contiguous blocks and stops until if its equal to target or bigger than it if it is equal to target it returns the starting and ending indexes of the block.</w:t>
      </w:r>
    </w:p>
    <w:p w14:paraId="33CDCD8C" w14:textId="42955B04" w:rsidR="00576E69" w:rsidRDefault="00576E69" w:rsidP="00576E69">
      <w:r>
        <w:t xml:space="preserve">Best: </w:t>
      </w:r>
      <w:r w:rsidRPr="00683557">
        <w:t>Θ</w:t>
      </w:r>
      <w:r>
        <w:t>(</w:t>
      </w:r>
      <w:r w:rsidR="00B62558">
        <w:t>n</w:t>
      </w:r>
      <w:r>
        <w:t>)</w:t>
      </w:r>
    </w:p>
    <w:p w14:paraId="795349A6" w14:textId="5E6FBC1B" w:rsidR="00576E69" w:rsidRDefault="00576E69" w:rsidP="00576E69">
      <w:r>
        <w:t xml:space="preserve">Worst: </w:t>
      </w:r>
      <w:r w:rsidRPr="00683557">
        <w:t>Θ</w:t>
      </w:r>
      <w:r>
        <w:t>(</w:t>
      </w:r>
      <w:r w:rsidR="00072D5D">
        <w:t>n</w:t>
      </w:r>
      <w:r w:rsidR="00B62558">
        <w:t>^2</w:t>
      </w:r>
      <w:r>
        <w:t>)</w:t>
      </w:r>
    </w:p>
    <w:p w14:paraId="2EC2E24D" w14:textId="5C6860F9" w:rsidR="00B531F0" w:rsidRDefault="00072D5D" w:rsidP="00B531F0">
      <w:r>
        <w:t>General</w:t>
      </w:r>
      <w:r w:rsidR="00576E69">
        <w:t>: O(n</w:t>
      </w:r>
      <w:r w:rsidR="00B62558">
        <w:t>^2</w:t>
      </w:r>
      <w:r w:rsidR="00576E69">
        <w:t>)</w:t>
      </w:r>
    </w:p>
    <w:p w14:paraId="420508DB" w14:textId="5ACE67F3" w:rsidR="00B531F0" w:rsidRDefault="00B531F0" w:rsidP="00B531F0">
      <w:r>
        <w:t>Q</w:t>
      </w:r>
      <w:r w:rsidR="00072D5D">
        <w:t>4</w:t>
      </w:r>
      <w:r>
        <w:t>:</w:t>
      </w:r>
    </w:p>
    <w:p w14:paraId="56318D2D" w14:textId="77777777" w:rsidR="00B531F0" w:rsidRDefault="00B531F0" w:rsidP="00B531F0">
      <w:r>
        <w:t>This method looks at indexes and one by one sees if it matches with the small string, n for bigger string’s length.</w:t>
      </w:r>
    </w:p>
    <w:p w14:paraId="4601EC76" w14:textId="77777777" w:rsidR="00B531F0" w:rsidRDefault="00B531F0" w:rsidP="00B531F0">
      <w:r>
        <w:t xml:space="preserve">Best: </w:t>
      </w:r>
      <w:r w:rsidRPr="00683557">
        <w:t>Θ</w:t>
      </w:r>
      <w:r>
        <w:t>(1)</w:t>
      </w:r>
    </w:p>
    <w:p w14:paraId="52D94109" w14:textId="1A1B2B81" w:rsidR="00B531F0" w:rsidRDefault="00B531F0" w:rsidP="00B531F0">
      <w:r>
        <w:t xml:space="preserve">Worst: </w:t>
      </w:r>
      <w:r w:rsidRPr="00683557">
        <w:t>Θ</w:t>
      </w:r>
      <w:r>
        <w:t>(n</w:t>
      </w:r>
      <w:r w:rsidR="00072D5D">
        <w:t>^log3</w:t>
      </w:r>
      <w:r>
        <w:t>)</w:t>
      </w:r>
    </w:p>
    <w:p w14:paraId="73A0CBC3" w14:textId="2B5D0CFF" w:rsidR="00B531F0" w:rsidRDefault="00072D5D" w:rsidP="00B531F0">
      <w:r>
        <w:t>Genaral</w:t>
      </w:r>
      <w:r w:rsidR="00B531F0">
        <w:t>: O(n</w:t>
      </w:r>
      <w:r>
        <w:t>^log</w:t>
      </w:r>
      <w:r w:rsidR="00B62558">
        <w:t>3</w:t>
      </w:r>
      <w:r w:rsidR="00B531F0">
        <w:t>)</w:t>
      </w:r>
    </w:p>
    <w:p w14:paraId="138719D8" w14:textId="219231EB" w:rsidR="004B36A8" w:rsidRDefault="004B36A8" w:rsidP="004B36A8">
      <w:r>
        <w:t>Q</w:t>
      </w:r>
      <w:r>
        <w:t>5</w:t>
      </w:r>
      <w:r>
        <w:t>:</w:t>
      </w:r>
    </w:p>
    <w:p w14:paraId="304972AA" w14:textId="280AB268" w:rsidR="00EC708B" w:rsidRDefault="004B36A8" w:rsidP="004B36A8">
      <w:r>
        <w:t xml:space="preserve">This </w:t>
      </w:r>
      <w:r>
        <w:t>takes the length of the fillers and count to fill the array in every possible way with these values and it is also possible to send every possible filler size and count to get all iterations</w:t>
      </w:r>
      <w:r w:rsidR="00B62558">
        <w:t xml:space="preserve"> with extra operations</w:t>
      </w:r>
      <w:r>
        <w:t>.</w:t>
      </w:r>
      <w:r>
        <w:t xml:space="preserve"> </w:t>
      </w:r>
    </w:p>
    <w:p w14:paraId="40F73242" w14:textId="65B01CB0" w:rsidR="004B36A8" w:rsidRDefault="004B36A8" w:rsidP="004B36A8">
      <w:r>
        <w:t>Ex. 5 fillers with 3 length,</w:t>
      </w:r>
    </w:p>
    <w:p w14:paraId="664FF00E" w14:textId="77777777" w:rsidR="004B36A8" w:rsidRDefault="004B36A8" w:rsidP="004B36A8">
      <w:r>
        <w:t xml:space="preserve">Best: </w:t>
      </w:r>
      <w:r w:rsidRPr="00683557">
        <w:t>Θ</w:t>
      </w:r>
      <w:r>
        <w:t>(1)</w:t>
      </w:r>
    </w:p>
    <w:p w14:paraId="23B94060" w14:textId="1C8D2944" w:rsidR="004B36A8" w:rsidRDefault="004B36A8" w:rsidP="004B36A8">
      <w:r>
        <w:t xml:space="preserve">Worst: </w:t>
      </w:r>
      <w:r w:rsidRPr="00683557">
        <w:t>Θ</w:t>
      </w:r>
      <w:r>
        <w:t>(</w:t>
      </w:r>
      <w:r w:rsidR="00EC708B">
        <w:t>filler_length*filler_count</w:t>
      </w:r>
      <w:r>
        <w:t>)</w:t>
      </w:r>
    </w:p>
    <w:p w14:paraId="14E75CF3" w14:textId="1FC12C67" w:rsidR="004B36A8" w:rsidRDefault="004B36A8" w:rsidP="004B36A8">
      <w:r>
        <w:t>Genaral: O(</w:t>
      </w:r>
      <w:r w:rsidR="00EC708B">
        <w:t>filler_length*filler_count</w:t>
      </w:r>
      <w:r>
        <w:t>)</w:t>
      </w:r>
    </w:p>
    <w:p w14:paraId="4931942C" w14:textId="300B0DB3" w:rsidR="0093099E" w:rsidRDefault="0093099E" w:rsidP="006159B4"/>
    <w:p w14:paraId="700B0600" w14:textId="051753F5" w:rsidR="0070213B" w:rsidRPr="005251BC" w:rsidRDefault="00BB12EA" w:rsidP="0070213B">
      <w:pPr>
        <w:pStyle w:val="ListParagraph"/>
        <w:numPr>
          <w:ilvl w:val="0"/>
          <w:numId w:val="1"/>
        </w:numPr>
        <w:rPr>
          <w:rFonts w:ascii="Bahnschrift Condensed" w:hAnsi="Bahnschrift Condensed"/>
          <w:sz w:val="28"/>
          <w:szCs w:val="28"/>
        </w:rPr>
      </w:pPr>
      <w:r w:rsidRPr="005251BC">
        <w:rPr>
          <w:rFonts w:ascii="Bahnschrift Condensed" w:hAnsi="Bahnschrift Condensed"/>
          <w:sz w:val="28"/>
          <w:szCs w:val="28"/>
        </w:rPr>
        <w:t>Test cases</w:t>
      </w:r>
    </w:p>
    <w:p w14:paraId="0D1E03C8" w14:textId="32F54BF6" w:rsidR="005E3CC8" w:rsidRDefault="00C52BF2" w:rsidP="0070213B">
      <w:r>
        <w:t>For Q1</w:t>
      </w:r>
    </w:p>
    <w:p w14:paraId="076FFB88" w14:textId="15E7134F" w:rsidR="00C52BF2" w:rsidRDefault="00C52BF2" w:rsidP="0070213B">
      <w:r w:rsidRPr="00C52BF2">
        <w:drawing>
          <wp:inline distT="0" distB="0" distL="0" distR="0" wp14:anchorId="289CFC41" wp14:editId="6858133E">
            <wp:extent cx="5972810" cy="5035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503555"/>
                    </a:xfrm>
                    <a:prstGeom prst="rect">
                      <a:avLst/>
                    </a:prstGeom>
                  </pic:spPr>
                </pic:pic>
              </a:graphicData>
            </a:graphic>
          </wp:inline>
        </w:drawing>
      </w:r>
    </w:p>
    <w:p w14:paraId="5CDC72BF" w14:textId="4B3063E6" w:rsidR="00C52BF2" w:rsidRDefault="00C52BF2" w:rsidP="0070213B">
      <w:r>
        <w:t>For Q2</w:t>
      </w:r>
    </w:p>
    <w:p w14:paraId="4BF2077D" w14:textId="1A753F8E" w:rsidR="00C52BF2" w:rsidRDefault="00C52BF2" w:rsidP="0070213B">
      <w:r w:rsidRPr="00C52BF2">
        <w:drawing>
          <wp:inline distT="0" distB="0" distL="0" distR="0" wp14:anchorId="0F4D46E2" wp14:editId="29A19BED">
            <wp:extent cx="5972810" cy="605155"/>
            <wp:effectExtent l="0" t="0" r="889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605155"/>
                    </a:xfrm>
                    <a:prstGeom prst="rect">
                      <a:avLst/>
                    </a:prstGeom>
                  </pic:spPr>
                </pic:pic>
              </a:graphicData>
            </a:graphic>
          </wp:inline>
        </w:drawing>
      </w:r>
    </w:p>
    <w:p w14:paraId="1F13EBA0" w14:textId="38AE9384" w:rsidR="00C52BF2" w:rsidRDefault="00C52BF2" w:rsidP="0070213B">
      <w:r>
        <w:t>For Q3</w:t>
      </w:r>
    </w:p>
    <w:p w14:paraId="06F93B25" w14:textId="25AFD965" w:rsidR="00C52BF2" w:rsidRDefault="00C52BF2" w:rsidP="0070213B">
      <w:r w:rsidRPr="00C52BF2">
        <w:lastRenderedPageBreak/>
        <w:drawing>
          <wp:inline distT="0" distB="0" distL="0" distR="0" wp14:anchorId="67514D5F" wp14:editId="09553A72">
            <wp:extent cx="5972810" cy="1254760"/>
            <wp:effectExtent l="0" t="0" r="889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254760"/>
                    </a:xfrm>
                    <a:prstGeom prst="rect">
                      <a:avLst/>
                    </a:prstGeom>
                  </pic:spPr>
                </pic:pic>
              </a:graphicData>
            </a:graphic>
          </wp:inline>
        </w:drawing>
      </w:r>
    </w:p>
    <w:p w14:paraId="6633B116" w14:textId="60FE8E68" w:rsidR="00C52BF2" w:rsidRDefault="00C52BF2" w:rsidP="0070213B">
      <w:r>
        <w:t>For Q4</w:t>
      </w:r>
    </w:p>
    <w:p w14:paraId="5954BD59" w14:textId="2D1E153D" w:rsidR="00C52BF2" w:rsidRDefault="00C52BF2" w:rsidP="0070213B">
      <w:r w:rsidRPr="00C52BF2">
        <w:drawing>
          <wp:inline distT="0" distB="0" distL="0" distR="0" wp14:anchorId="54A35FEA" wp14:editId="5D59F292">
            <wp:extent cx="5972810" cy="2692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69240"/>
                    </a:xfrm>
                    <a:prstGeom prst="rect">
                      <a:avLst/>
                    </a:prstGeom>
                  </pic:spPr>
                </pic:pic>
              </a:graphicData>
            </a:graphic>
          </wp:inline>
        </w:drawing>
      </w:r>
    </w:p>
    <w:p w14:paraId="76219EB2" w14:textId="02D21531" w:rsidR="006803D0" w:rsidRDefault="006803D0" w:rsidP="0070213B"/>
    <w:p w14:paraId="5083BC76" w14:textId="68E1D588" w:rsidR="006803D0" w:rsidRDefault="006803D0" w:rsidP="0070213B"/>
    <w:p w14:paraId="3AC9AB02" w14:textId="77777777" w:rsidR="006803D0" w:rsidRDefault="006803D0" w:rsidP="0070213B"/>
    <w:p w14:paraId="70A715AF" w14:textId="7A4AFF6A" w:rsidR="006803D0" w:rsidRDefault="006803D0" w:rsidP="0070213B">
      <w:r>
        <w:t>For Q5</w:t>
      </w:r>
    </w:p>
    <w:p w14:paraId="2A357467" w14:textId="4713A505" w:rsidR="006803D0" w:rsidRDefault="006803D0" w:rsidP="0070213B">
      <w:r w:rsidRPr="006803D0">
        <w:drawing>
          <wp:inline distT="0" distB="0" distL="0" distR="0" wp14:anchorId="57AE9080" wp14:editId="5D9EB8A2">
            <wp:extent cx="5972810" cy="1335405"/>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335405"/>
                    </a:xfrm>
                    <a:prstGeom prst="rect">
                      <a:avLst/>
                    </a:prstGeom>
                  </pic:spPr>
                </pic:pic>
              </a:graphicData>
            </a:graphic>
          </wp:inline>
        </w:drawing>
      </w:r>
    </w:p>
    <w:p w14:paraId="03488491" w14:textId="65B23514" w:rsidR="00473363" w:rsidRDefault="00473363" w:rsidP="00473363">
      <w:pPr>
        <w:pStyle w:val="ListParagraph"/>
        <w:numPr>
          <w:ilvl w:val="0"/>
          <w:numId w:val="1"/>
        </w:numPr>
        <w:rPr>
          <w:rFonts w:ascii="Bahnschrift Condensed" w:hAnsi="Bahnschrift Condensed"/>
          <w:sz w:val="28"/>
          <w:szCs w:val="28"/>
        </w:rPr>
      </w:pPr>
      <w:r w:rsidRPr="005251BC">
        <w:rPr>
          <w:rFonts w:ascii="Bahnschrift Condensed" w:hAnsi="Bahnschrift Condensed"/>
          <w:sz w:val="28"/>
          <w:szCs w:val="28"/>
        </w:rPr>
        <w:t>Running command and results</w:t>
      </w:r>
    </w:p>
    <w:p w14:paraId="00AB39CE" w14:textId="5D5BC99B" w:rsidR="006803D0" w:rsidRPr="006803D0" w:rsidRDefault="006803D0" w:rsidP="006803D0">
      <w:pPr>
        <w:rPr>
          <w:rFonts w:ascii="Bahnschrift Condensed" w:hAnsi="Bahnschrift Condensed"/>
          <w:sz w:val="28"/>
          <w:szCs w:val="28"/>
        </w:rPr>
      </w:pPr>
      <w:r w:rsidRPr="006803D0">
        <w:rPr>
          <w:rFonts w:ascii="Bahnschrift Condensed" w:hAnsi="Bahnschrift Condensed"/>
          <w:sz w:val="28"/>
          <w:szCs w:val="28"/>
        </w:rPr>
        <w:t>make command is enough to run and see the results</w:t>
      </w:r>
    </w:p>
    <w:p w14:paraId="60ED5C2E" w14:textId="017D7DA5" w:rsidR="00473363" w:rsidRDefault="00EC1541" w:rsidP="00473363">
      <w:r w:rsidRPr="00EC1541">
        <w:drawing>
          <wp:inline distT="0" distB="0" distL="0" distR="0" wp14:anchorId="1852EF2E" wp14:editId="40AE8051">
            <wp:extent cx="5344271" cy="638264"/>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4271" cy="638264"/>
                    </a:xfrm>
                    <a:prstGeom prst="rect">
                      <a:avLst/>
                    </a:prstGeom>
                  </pic:spPr>
                </pic:pic>
              </a:graphicData>
            </a:graphic>
          </wp:inline>
        </w:drawing>
      </w:r>
    </w:p>
    <w:p w14:paraId="4649CABA" w14:textId="46CF883D" w:rsidR="00EC1541" w:rsidRDefault="00EC1541" w:rsidP="00473363">
      <w:r w:rsidRPr="00EC1541">
        <w:drawing>
          <wp:inline distT="0" distB="0" distL="0" distR="0" wp14:anchorId="266874A2" wp14:editId="104F21C7">
            <wp:extent cx="2876951" cy="6096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609685"/>
                    </a:xfrm>
                    <a:prstGeom prst="rect">
                      <a:avLst/>
                    </a:prstGeom>
                  </pic:spPr>
                </pic:pic>
              </a:graphicData>
            </a:graphic>
          </wp:inline>
        </w:drawing>
      </w:r>
    </w:p>
    <w:p w14:paraId="22AA67CD" w14:textId="2937FD29" w:rsidR="00EC1541" w:rsidRDefault="00EC1541" w:rsidP="00473363">
      <w:r w:rsidRPr="00EC1541">
        <w:lastRenderedPageBreak/>
        <w:drawing>
          <wp:inline distT="0" distB="0" distL="0" distR="0" wp14:anchorId="79262834" wp14:editId="47E14C46">
            <wp:extent cx="5401429" cy="1486107"/>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429" cy="1486107"/>
                    </a:xfrm>
                    <a:prstGeom prst="rect">
                      <a:avLst/>
                    </a:prstGeom>
                  </pic:spPr>
                </pic:pic>
              </a:graphicData>
            </a:graphic>
          </wp:inline>
        </w:drawing>
      </w:r>
    </w:p>
    <w:p w14:paraId="63F7DEAA" w14:textId="48B3B519" w:rsidR="00EC1541" w:rsidRDefault="00EC1541" w:rsidP="00473363">
      <w:r w:rsidRPr="00EC1541">
        <w:drawing>
          <wp:inline distT="0" distB="0" distL="0" distR="0" wp14:anchorId="7E04D621" wp14:editId="1A97B2D1">
            <wp:extent cx="5363323" cy="123842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3323" cy="1238423"/>
                    </a:xfrm>
                    <a:prstGeom prst="rect">
                      <a:avLst/>
                    </a:prstGeom>
                  </pic:spPr>
                </pic:pic>
              </a:graphicData>
            </a:graphic>
          </wp:inline>
        </w:drawing>
      </w:r>
    </w:p>
    <w:p w14:paraId="31374A43" w14:textId="5DF502C1" w:rsidR="00EC1541" w:rsidRDefault="00EC1541" w:rsidP="00473363">
      <w:r w:rsidRPr="00EC1541">
        <w:drawing>
          <wp:inline distT="0" distB="0" distL="0" distR="0" wp14:anchorId="54672585" wp14:editId="141753C2">
            <wp:extent cx="4801270" cy="26673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270" cy="266737"/>
                    </a:xfrm>
                    <a:prstGeom prst="rect">
                      <a:avLst/>
                    </a:prstGeom>
                  </pic:spPr>
                </pic:pic>
              </a:graphicData>
            </a:graphic>
          </wp:inline>
        </w:drawing>
      </w:r>
    </w:p>
    <w:p w14:paraId="1B7798AE" w14:textId="053490AD" w:rsidR="00EC1541" w:rsidRDefault="00EC1541" w:rsidP="00473363"/>
    <w:p w14:paraId="4C9EF006" w14:textId="086AF258" w:rsidR="00EC1541" w:rsidRDefault="00EC1541" w:rsidP="00473363"/>
    <w:p w14:paraId="09DFDD7C" w14:textId="6C408468" w:rsidR="00EC1541" w:rsidRDefault="00EC1541" w:rsidP="00473363"/>
    <w:p w14:paraId="5D6ACF9B" w14:textId="65AB4E6A" w:rsidR="00EC1541" w:rsidRDefault="00EC1541" w:rsidP="00473363"/>
    <w:p w14:paraId="77EC21EE" w14:textId="7D909EDC" w:rsidR="00EC1541" w:rsidRDefault="00EC1541" w:rsidP="00473363">
      <w:r w:rsidRPr="00EC1541">
        <w:drawing>
          <wp:inline distT="0" distB="0" distL="0" distR="0" wp14:anchorId="302B6937" wp14:editId="12E3D9A4">
            <wp:extent cx="5972810" cy="274320"/>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74320"/>
                    </a:xfrm>
                    <a:prstGeom prst="rect">
                      <a:avLst/>
                    </a:prstGeom>
                  </pic:spPr>
                </pic:pic>
              </a:graphicData>
            </a:graphic>
          </wp:inline>
        </w:drawing>
      </w:r>
    </w:p>
    <w:p w14:paraId="0A8263DC" w14:textId="70D67FAC" w:rsidR="00473363" w:rsidRDefault="00EC1541" w:rsidP="0070213B">
      <w:r w:rsidRPr="00EC1541">
        <w:drawing>
          <wp:inline distT="0" distB="0" distL="0" distR="0" wp14:anchorId="61F69E79" wp14:editId="4D2A74FA">
            <wp:extent cx="676369" cy="866896"/>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369" cy="866896"/>
                    </a:xfrm>
                    <a:prstGeom prst="rect">
                      <a:avLst/>
                    </a:prstGeom>
                  </pic:spPr>
                </pic:pic>
              </a:graphicData>
            </a:graphic>
          </wp:inline>
        </w:drawing>
      </w:r>
    </w:p>
    <w:p w14:paraId="6FECD60E" w14:textId="18539C6C" w:rsidR="00EC1541" w:rsidRDefault="00EC1541" w:rsidP="0070213B">
      <w:r w:rsidRPr="00EC1541">
        <w:drawing>
          <wp:inline distT="0" distB="0" distL="0" distR="0" wp14:anchorId="1FDC7B9D" wp14:editId="4D64350A">
            <wp:extent cx="5972810" cy="203200"/>
            <wp:effectExtent l="0" t="0" r="889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03200"/>
                    </a:xfrm>
                    <a:prstGeom prst="rect">
                      <a:avLst/>
                    </a:prstGeom>
                  </pic:spPr>
                </pic:pic>
              </a:graphicData>
            </a:graphic>
          </wp:inline>
        </w:drawing>
      </w:r>
    </w:p>
    <w:p w14:paraId="5AA4A244" w14:textId="63AE643B" w:rsidR="00EC1541" w:rsidRDefault="00EC1541" w:rsidP="0070213B">
      <w:r w:rsidRPr="00EC1541">
        <w:lastRenderedPageBreak/>
        <w:drawing>
          <wp:inline distT="0" distB="0" distL="0" distR="0" wp14:anchorId="34480533" wp14:editId="49FC403B">
            <wp:extent cx="1114581" cy="6239746"/>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4581" cy="6239746"/>
                    </a:xfrm>
                    <a:prstGeom prst="rect">
                      <a:avLst/>
                    </a:prstGeom>
                  </pic:spPr>
                </pic:pic>
              </a:graphicData>
            </a:graphic>
          </wp:inline>
        </w:drawing>
      </w:r>
    </w:p>
    <w:sectPr w:rsidR="00EC154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Bahnschrift Condensed">
    <w:panose1 w:val="020B0502040204020203"/>
    <w:charset w:val="A2"/>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2C0C"/>
    <w:multiLevelType w:val="hybridMultilevel"/>
    <w:tmpl w:val="4D2ACDF2"/>
    <w:lvl w:ilvl="0" w:tplc="8118DFF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A1401"/>
    <w:multiLevelType w:val="hybridMultilevel"/>
    <w:tmpl w:val="4D2ACDF2"/>
    <w:lvl w:ilvl="0" w:tplc="8118DFF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B2957"/>
    <w:multiLevelType w:val="hybridMultilevel"/>
    <w:tmpl w:val="AE50A3CA"/>
    <w:lvl w:ilvl="0" w:tplc="7C78AC4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5E"/>
    <w:rsid w:val="00072D5D"/>
    <w:rsid w:val="000E4C30"/>
    <w:rsid w:val="0012378F"/>
    <w:rsid w:val="00187D86"/>
    <w:rsid w:val="001F6C4F"/>
    <w:rsid w:val="002A606F"/>
    <w:rsid w:val="002B4083"/>
    <w:rsid w:val="003400D9"/>
    <w:rsid w:val="00345B72"/>
    <w:rsid w:val="00417702"/>
    <w:rsid w:val="00473363"/>
    <w:rsid w:val="004B36A8"/>
    <w:rsid w:val="004C1B75"/>
    <w:rsid w:val="004C1D22"/>
    <w:rsid w:val="004C234E"/>
    <w:rsid w:val="004D02DC"/>
    <w:rsid w:val="005251BC"/>
    <w:rsid w:val="00547EB9"/>
    <w:rsid w:val="00576E69"/>
    <w:rsid w:val="00591BFA"/>
    <w:rsid w:val="005B029E"/>
    <w:rsid w:val="005E3B18"/>
    <w:rsid w:val="005E3CC8"/>
    <w:rsid w:val="005F7BCB"/>
    <w:rsid w:val="006159B4"/>
    <w:rsid w:val="00660A49"/>
    <w:rsid w:val="006803D0"/>
    <w:rsid w:val="00683557"/>
    <w:rsid w:val="006A6198"/>
    <w:rsid w:val="006C3282"/>
    <w:rsid w:val="006E6F4B"/>
    <w:rsid w:val="0070213B"/>
    <w:rsid w:val="00710684"/>
    <w:rsid w:val="0071185E"/>
    <w:rsid w:val="00732C60"/>
    <w:rsid w:val="007736A7"/>
    <w:rsid w:val="00793785"/>
    <w:rsid w:val="007F5697"/>
    <w:rsid w:val="00836419"/>
    <w:rsid w:val="00882F02"/>
    <w:rsid w:val="008C3E93"/>
    <w:rsid w:val="0093099E"/>
    <w:rsid w:val="009B5A1B"/>
    <w:rsid w:val="009D4B41"/>
    <w:rsid w:val="00A6416E"/>
    <w:rsid w:val="00B2681F"/>
    <w:rsid w:val="00B531F0"/>
    <w:rsid w:val="00B62558"/>
    <w:rsid w:val="00B76D73"/>
    <w:rsid w:val="00BB12EA"/>
    <w:rsid w:val="00C11F04"/>
    <w:rsid w:val="00C41E7C"/>
    <w:rsid w:val="00C52BF2"/>
    <w:rsid w:val="00D2158B"/>
    <w:rsid w:val="00EB45D6"/>
    <w:rsid w:val="00EC1541"/>
    <w:rsid w:val="00EC708B"/>
    <w:rsid w:val="00F04950"/>
    <w:rsid w:val="00F23EF4"/>
    <w:rsid w:val="00F60551"/>
    <w:rsid w:val="00FA15CD"/>
    <w:rsid w:val="00FA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FC3E"/>
  <w15:chartTrackingRefBased/>
  <w15:docId w15:val="{7B3C127D-EB33-4C87-85AD-E103BC7E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B9"/>
    <w:pPr>
      <w:ind w:left="720"/>
      <w:contextualSpacing/>
    </w:pPr>
  </w:style>
  <w:style w:type="paragraph" w:styleId="Title">
    <w:name w:val="Title"/>
    <w:basedOn w:val="Normal"/>
    <w:next w:val="Normal"/>
    <w:link w:val="TitleChar"/>
    <w:uiPriority w:val="10"/>
    <w:qFormat/>
    <w:rsid w:val="00710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6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ŞİYAR TARIK ÖZCANER</dc:creator>
  <cp:keywords/>
  <dc:description/>
  <cp:lastModifiedBy>ŞİYAR TARIK ÖZCANER</cp:lastModifiedBy>
  <cp:revision>53</cp:revision>
  <dcterms:created xsi:type="dcterms:W3CDTF">2022-03-06T15:12:00Z</dcterms:created>
  <dcterms:modified xsi:type="dcterms:W3CDTF">2022-04-01T20:50:00Z</dcterms:modified>
</cp:coreProperties>
</file>