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CC90" w14:textId="77777777" w:rsidR="006A6198" w:rsidRDefault="00660A49" w:rsidP="00710684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GTU Department of Computer Engineering</w:t>
      </w:r>
    </w:p>
    <w:p w14:paraId="607DACF6" w14:textId="77777777" w:rsidR="006A6198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CSE 222/505</w:t>
      </w:r>
      <w:r w:rsidR="006A6198">
        <w:rPr>
          <w:sz w:val="40"/>
          <w:szCs w:val="40"/>
        </w:rPr>
        <w:t xml:space="preserve"> - </w:t>
      </w:r>
      <w:r w:rsidRPr="00710684">
        <w:rPr>
          <w:sz w:val="40"/>
          <w:szCs w:val="40"/>
        </w:rPr>
        <w:t>Spring 202</w:t>
      </w:r>
      <w:r w:rsidR="004D02DC" w:rsidRPr="00710684">
        <w:rPr>
          <w:sz w:val="40"/>
          <w:szCs w:val="40"/>
        </w:rPr>
        <w:t>2</w:t>
      </w:r>
    </w:p>
    <w:p w14:paraId="469C4EDE" w14:textId="2C6586CE" w:rsidR="00660A49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Homework #0</w:t>
      </w:r>
      <w:r w:rsidR="00FF44F0">
        <w:rPr>
          <w:sz w:val="40"/>
          <w:szCs w:val="40"/>
        </w:rPr>
        <w:t>6</w:t>
      </w:r>
      <w:r w:rsidRPr="00710684">
        <w:rPr>
          <w:sz w:val="40"/>
          <w:szCs w:val="40"/>
        </w:rPr>
        <w:t xml:space="preserve"> Report</w:t>
      </w:r>
    </w:p>
    <w:p w14:paraId="0B5773C2" w14:textId="35009665" w:rsidR="00710684" w:rsidRDefault="00710684" w:rsidP="00710684"/>
    <w:p w14:paraId="72966E04" w14:textId="10077AAE" w:rsidR="00710684" w:rsidRDefault="00710684" w:rsidP="00710684"/>
    <w:p w14:paraId="09FA15FE" w14:textId="52DE329C" w:rsidR="00710684" w:rsidRDefault="00710684" w:rsidP="00710684"/>
    <w:p w14:paraId="31487A64" w14:textId="4FDF86F6" w:rsidR="00710684" w:rsidRDefault="00710684" w:rsidP="00710684"/>
    <w:p w14:paraId="4D497624" w14:textId="164616B3" w:rsidR="00710684" w:rsidRDefault="00710684" w:rsidP="00710684"/>
    <w:p w14:paraId="19E19FC8" w14:textId="77777777" w:rsidR="00710684" w:rsidRDefault="00710684" w:rsidP="00710684"/>
    <w:p w14:paraId="4EEDF6CD" w14:textId="1A22055F" w:rsidR="00710684" w:rsidRDefault="00710684" w:rsidP="00710684"/>
    <w:p w14:paraId="2634BA65" w14:textId="77777777" w:rsidR="00710684" w:rsidRDefault="00710684" w:rsidP="00710684"/>
    <w:p w14:paraId="28D4FB00" w14:textId="77777777" w:rsidR="00710684" w:rsidRPr="00710684" w:rsidRDefault="00710684" w:rsidP="00710684"/>
    <w:p w14:paraId="5B1C9729" w14:textId="72DFDB3B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Şiyar Tarık Özcaner</w:t>
      </w:r>
    </w:p>
    <w:p w14:paraId="4BDDB3CC" w14:textId="758A70F6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20010400421</w:t>
      </w:r>
    </w:p>
    <w:p w14:paraId="360651FA" w14:textId="0B036B0B" w:rsidR="00660A49" w:rsidRDefault="00660A49"/>
    <w:p w14:paraId="1D2E4E6E" w14:textId="148385BD" w:rsidR="00547EB9" w:rsidRDefault="00547EB9"/>
    <w:p w14:paraId="14AE6AD8" w14:textId="0245A961" w:rsidR="00547EB9" w:rsidRDefault="00547EB9"/>
    <w:p w14:paraId="457F9799" w14:textId="4AE7AC9D" w:rsidR="00547EB9" w:rsidRDefault="00547EB9"/>
    <w:p w14:paraId="34D5E052" w14:textId="0C0B891A" w:rsidR="00547EB9" w:rsidRDefault="00547EB9"/>
    <w:p w14:paraId="31975FB8" w14:textId="173FF54E" w:rsidR="00547EB9" w:rsidRDefault="00547EB9"/>
    <w:p w14:paraId="0BB2748D" w14:textId="582DF613" w:rsidR="00547EB9" w:rsidRDefault="00547EB9"/>
    <w:p w14:paraId="76462139" w14:textId="7B757E3E" w:rsidR="00547EB9" w:rsidRDefault="00547EB9"/>
    <w:p w14:paraId="6578F826" w14:textId="6CD4ABBC" w:rsidR="00547EB9" w:rsidRDefault="00547EB9"/>
    <w:p w14:paraId="35CD34A6" w14:textId="1C6986C5" w:rsidR="00547EB9" w:rsidRDefault="00547EB9"/>
    <w:p w14:paraId="1763EB77" w14:textId="6F4CFB09" w:rsidR="00547EB9" w:rsidRDefault="00547EB9"/>
    <w:p w14:paraId="77477B0E" w14:textId="0C48D2C8" w:rsidR="00547EB9" w:rsidRDefault="00547EB9"/>
    <w:p w14:paraId="60CAFE86" w14:textId="66933989" w:rsidR="00547EB9" w:rsidRDefault="00547EB9"/>
    <w:p w14:paraId="39133B53" w14:textId="31D7B0FA" w:rsidR="00547EB9" w:rsidRDefault="00547EB9"/>
    <w:p w14:paraId="3AAD27C9" w14:textId="1FDC1001" w:rsidR="00547EB9" w:rsidRDefault="00547EB9"/>
    <w:p w14:paraId="4E8EB50F" w14:textId="77777777" w:rsidR="00547EB9" w:rsidRDefault="00547EB9"/>
    <w:p w14:paraId="0FB6BD12" w14:textId="5689EF2D" w:rsidR="0070213B" w:rsidRPr="003400D9" w:rsidRDefault="00547EB9" w:rsidP="00710684">
      <w:pPr>
        <w:pStyle w:val="ListParagraph"/>
        <w:numPr>
          <w:ilvl w:val="0"/>
          <w:numId w:val="1"/>
        </w:numPr>
        <w:rPr>
          <w:rFonts w:ascii="Bahnschrift Condensed" w:hAnsi="Bahnschrift Condensed" w:cs="Segoe UI Emoji"/>
        </w:rPr>
      </w:pPr>
      <w:r w:rsidRPr="003400D9">
        <w:rPr>
          <w:rFonts w:ascii="Bahnschrift Condensed" w:hAnsi="Bahnschrift Condensed"/>
          <w:sz w:val="28"/>
          <w:szCs w:val="28"/>
        </w:rPr>
        <w:t>S</w:t>
      </w:r>
      <w:r w:rsidR="00BB12EA" w:rsidRPr="003400D9">
        <w:rPr>
          <w:rFonts w:ascii="Bahnschrift Condensed" w:hAnsi="Bahnschrift Condensed"/>
          <w:sz w:val="28"/>
          <w:szCs w:val="28"/>
        </w:rPr>
        <w:t>ystem requirements</w:t>
      </w:r>
    </w:p>
    <w:p w14:paraId="0A5C67B8" w14:textId="6C02C16E" w:rsidR="005251BC" w:rsidRPr="005251BC" w:rsidRDefault="004405D1" w:rsidP="004405D1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In this assignment there is </w:t>
      </w:r>
      <w:r w:rsidR="001B2AF9">
        <w:rPr>
          <w:rFonts w:ascii="Segoe UI Emoji" w:hAnsi="Segoe UI Emoji" w:cs="Segoe UI Emoji"/>
        </w:rPr>
        <w:t>2</w:t>
      </w:r>
      <w:r>
        <w:rPr>
          <w:rFonts w:ascii="Segoe UI Emoji" w:hAnsi="Segoe UI Emoji" w:cs="Segoe UI Emoji"/>
        </w:rPr>
        <w:t xml:space="preserve"> questions to answer, first question </w:t>
      </w:r>
      <w:r w:rsidR="001B2AF9">
        <w:rPr>
          <w:rFonts w:ascii="Segoe UI Emoji" w:hAnsi="Segoe UI Emoji" w:cs="Segoe UI Emoji"/>
        </w:rPr>
        <w:t xml:space="preserve">asks for multiple </w:t>
      </w:r>
      <w:proofErr w:type="gramStart"/>
      <w:r w:rsidR="001B2AF9">
        <w:rPr>
          <w:rFonts w:ascii="Segoe UI Emoji" w:hAnsi="Segoe UI Emoji" w:cs="Segoe UI Emoji"/>
        </w:rPr>
        <w:t>implementation</w:t>
      </w:r>
      <w:proofErr w:type="gramEnd"/>
      <w:r w:rsidR="001B2AF9">
        <w:rPr>
          <w:rFonts w:ascii="Segoe UI Emoji" w:hAnsi="Segoe UI Emoji" w:cs="Segoe UI Emoji"/>
        </w:rPr>
        <w:t xml:space="preserve"> of a </w:t>
      </w:r>
      <w:proofErr w:type="spellStart"/>
      <w:r w:rsidR="001B2AF9">
        <w:rPr>
          <w:rFonts w:ascii="Segoe UI Emoji" w:hAnsi="Segoe UI Emoji" w:cs="Segoe UI Emoji"/>
        </w:rPr>
        <w:t>hashmap</w:t>
      </w:r>
      <w:proofErr w:type="spellEnd"/>
      <w:r w:rsidR="001B2AF9">
        <w:rPr>
          <w:rFonts w:ascii="Segoe UI Emoji" w:hAnsi="Segoe UI Emoji" w:cs="Segoe UI Emoji"/>
        </w:rPr>
        <w:t xml:space="preserve"> using different hashing techniques, last one is about sorting algorithms and time complexity analysis of them.</w:t>
      </w:r>
    </w:p>
    <w:p w14:paraId="107E34F7" w14:textId="77777777" w:rsidR="00A6416E" w:rsidRPr="0012378F" w:rsidRDefault="00A6416E" w:rsidP="00A6416E">
      <w:pPr>
        <w:pStyle w:val="ListParagraph"/>
        <w:rPr>
          <w:rFonts w:ascii="Segoe UI Emoji" w:hAnsi="Segoe UI Emoji" w:cs="Segoe UI Emoji"/>
        </w:rPr>
      </w:pPr>
    </w:p>
    <w:p w14:paraId="7132BBAA" w14:textId="1E6B76B2" w:rsidR="00BB12EA" w:rsidRPr="005251BC" w:rsidRDefault="00BB12EA" w:rsidP="0070213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Class diagrams</w:t>
      </w:r>
    </w:p>
    <w:p w14:paraId="185A90F9" w14:textId="77777777" w:rsidR="0012378F" w:rsidRDefault="0012378F" w:rsidP="0012378F">
      <w:pPr>
        <w:pStyle w:val="ListParagraph"/>
      </w:pPr>
    </w:p>
    <w:p w14:paraId="1BB556F2" w14:textId="3FB6D72A" w:rsidR="0070213B" w:rsidRDefault="0012378F" w:rsidP="0070213B">
      <w:pPr>
        <w:pStyle w:val="ListParagraph"/>
        <w:numPr>
          <w:ilvl w:val="0"/>
          <w:numId w:val="2"/>
        </w:numPr>
        <w:jc w:val="both"/>
      </w:pPr>
      <w:r>
        <w:t>Is in the directory</w:t>
      </w:r>
    </w:p>
    <w:p w14:paraId="64693EF9" w14:textId="77777777" w:rsidR="0012378F" w:rsidRDefault="0012378F" w:rsidP="0012378F">
      <w:pPr>
        <w:pStyle w:val="ListParagraph"/>
        <w:ind w:left="1080"/>
        <w:jc w:val="both"/>
      </w:pPr>
    </w:p>
    <w:p w14:paraId="75DCE0FE" w14:textId="6EE15BC1" w:rsidR="0093099E" w:rsidRPr="005251BC" w:rsidRDefault="00BB12EA" w:rsidP="006159B4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Problem solutions approach</w:t>
      </w:r>
    </w:p>
    <w:p w14:paraId="47E8AD09" w14:textId="1950107A" w:rsidR="00C41E7C" w:rsidRDefault="00683557" w:rsidP="003C2035">
      <w:r>
        <w:t>Q1:</w:t>
      </w:r>
    </w:p>
    <w:p w14:paraId="2F94C49B" w14:textId="41937DE5" w:rsidR="003C2035" w:rsidRDefault="00FF44F0" w:rsidP="003C2035">
      <w:r>
        <w:t>Not solved</w:t>
      </w:r>
    </w:p>
    <w:p w14:paraId="7968FDB3" w14:textId="52519BAC" w:rsidR="00576E69" w:rsidRDefault="00576E69" w:rsidP="00576E69">
      <w:r>
        <w:t>Q2:</w:t>
      </w:r>
    </w:p>
    <w:p w14:paraId="1FCDFB64" w14:textId="3BD3004F" w:rsidR="00FF44F0" w:rsidRDefault="00FF44F0" w:rsidP="00DF4A55">
      <w:pPr>
        <w:ind w:firstLine="360"/>
      </w:pPr>
      <w:r>
        <w:t xml:space="preserve">First two sort is the standard definition of the sorts and the last one is given in the </w:t>
      </w:r>
      <w:proofErr w:type="gramStart"/>
      <w:r>
        <w:t>pdf</w:t>
      </w:r>
      <w:proofErr w:type="gramEnd"/>
      <w:r>
        <w:t xml:space="preserve"> so an approach</w:t>
      </w:r>
      <w:r w:rsidR="00DF4A55">
        <w:t xml:space="preserve"> is not exactly existent other than very basic recursive binary search method to find min and max element.</w:t>
      </w:r>
    </w:p>
    <w:p w14:paraId="28BFB8C8" w14:textId="21E52918" w:rsidR="00DF4A55" w:rsidRDefault="00DF4A55" w:rsidP="00576E69">
      <w:r>
        <w:tab/>
        <w:t>For time complexities</w:t>
      </w:r>
    </w:p>
    <w:p w14:paraId="6F664712" w14:textId="3F54982F" w:rsidR="00DF4A55" w:rsidRDefault="00DF4A55" w:rsidP="00576E69">
      <w:r>
        <w:tab/>
        <w:t>Merge:</w:t>
      </w:r>
    </w:p>
    <w:p w14:paraId="2B5F2156" w14:textId="687F8DB2" w:rsidR="00DF4A55" w:rsidRDefault="00DF4A55" w:rsidP="00576E69">
      <w:r>
        <w:tab/>
      </w:r>
      <w:r>
        <w:tab/>
      </w:r>
      <w:r w:rsidRPr="00DF4A55">
        <w:t>T(n) = 2T(n/2) + θ(n)</w:t>
      </w:r>
    </w:p>
    <w:p w14:paraId="006BE545" w14:textId="2AA6E67A" w:rsidR="00DF4A55" w:rsidRDefault="00DF4A55" w:rsidP="00576E69">
      <w:r>
        <w:tab/>
      </w:r>
      <w:r>
        <w:tab/>
      </w:r>
      <w:r w:rsidRPr="00DF4A55">
        <w:t>θ</w:t>
      </w:r>
      <w:r w:rsidRPr="00DF4A55">
        <w:rPr>
          <w:b/>
          <w:bCs/>
        </w:rPr>
        <w:t>(</w:t>
      </w:r>
      <w:proofErr w:type="spellStart"/>
      <w:r w:rsidRPr="00DF4A55">
        <w:rPr>
          <w:b/>
          <w:bCs/>
        </w:rPr>
        <w:t>nLogn</w:t>
      </w:r>
      <w:proofErr w:type="spellEnd"/>
      <w:r w:rsidRPr="00DF4A55">
        <w:rPr>
          <w:b/>
          <w:bCs/>
        </w:rPr>
        <w:t>)</w:t>
      </w:r>
    </w:p>
    <w:p w14:paraId="14430967" w14:textId="65FDF1C1" w:rsidR="00DF4A55" w:rsidRDefault="00DF4A55" w:rsidP="00576E69">
      <w:r>
        <w:tab/>
        <w:t>Quick:</w:t>
      </w:r>
    </w:p>
    <w:p w14:paraId="2E3FD21C" w14:textId="15C3886D" w:rsidR="00DF4A55" w:rsidRDefault="00DF4A55" w:rsidP="00DF4A55">
      <w:r>
        <w:tab/>
      </w:r>
      <w:r>
        <w:tab/>
      </w:r>
      <w:r w:rsidRPr="00DF4A55">
        <w:t>T(n) = T(</w:t>
      </w:r>
      <w:r w:rsidR="008B3D5D">
        <w:t>n</w:t>
      </w:r>
      <w:r w:rsidRPr="00DF4A55">
        <w:t>) + T(n-1) + (n)</w:t>
      </w:r>
    </w:p>
    <w:p w14:paraId="78DAD06B" w14:textId="768CD9D2" w:rsidR="00DF4A55" w:rsidRDefault="00DF4A55" w:rsidP="00DF4A55">
      <w:pPr>
        <w:rPr>
          <w:b/>
          <w:bCs/>
        </w:rPr>
      </w:pPr>
      <w:r>
        <w:tab/>
      </w:r>
      <w:r>
        <w:tab/>
      </w:r>
      <w:r w:rsidR="00F96372" w:rsidRPr="00DF4A55">
        <w:t>θ</w:t>
      </w:r>
      <w:r w:rsidR="00F96372" w:rsidRPr="00DF4A55">
        <w:rPr>
          <w:b/>
          <w:bCs/>
        </w:rPr>
        <w:t xml:space="preserve"> </w:t>
      </w:r>
      <w:r w:rsidRPr="00DF4A55">
        <w:rPr>
          <w:b/>
          <w:bCs/>
        </w:rPr>
        <w:t>(</w:t>
      </w:r>
      <w:proofErr w:type="spellStart"/>
      <w:r w:rsidRPr="00DF4A55">
        <w:rPr>
          <w:b/>
          <w:bCs/>
        </w:rPr>
        <w:t>nLogn</w:t>
      </w:r>
      <w:proofErr w:type="spellEnd"/>
      <w:r w:rsidRPr="00DF4A55">
        <w:rPr>
          <w:b/>
          <w:bCs/>
        </w:rPr>
        <w:t>)</w:t>
      </w:r>
    </w:p>
    <w:p w14:paraId="0541CDA8" w14:textId="630A421B" w:rsidR="00F178AD" w:rsidRDefault="00F178AD" w:rsidP="00DF4A55">
      <w:r>
        <w:rPr>
          <w:b/>
          <w:bCs/>
        </w:rPr>
        <w:tab/>
      </w:r>
      <w:r>
        <w:t>New sort</w:t>
      </w:r>
      <w:r>
        <w:t>:</w:t>
      </w:r>
    </w:p>
    <w:p w14:paraId="1B96F920" w14:textId="11C31077" w:rsidR="00F178AD" w:rsidRDefault="00F178AD" w:rsidP="00DF4A55">
      <w:r>
        <w:tab/>
      </w:r>
      <w:r>
        <w:tab/>
      </w:r>
      <w:r w:rsidRPr="00DF4A55">
        <w:t xml:space="preserve">T(n) = 2T(n/2) + </w:t>
      </w:r>
      <w:proofErr w:type="gramStart"/>
      <w:r w:rsidRPr="00DF4A55">
        <w:t>θ(</w:t>
      </w:r>
      <w:proofErr w:type="gramEnd"/>
      <w:r w:rsidR="00F96372">
        <w:t>1</w:t>
      </w:r>
      <w:r w:rsidRPr="00DF4A55">
        <w:t>)</w:t>
      </w:r>
    </w:p>
    <w:p w14:paraId="035B5351" w14:textId="3135CFAB" w:rsidR="00F96372" w:rsidRDefault="00F96372" w:rsidP="00DF4A55">
      <w:r>
        <w:tab/>
      </w:r>
      <w:r>
        <w:tab/>
        <w:t>n * 0(</w:t>
      </w:r>
      <w:proofErr w:type="spellStart"/>
      <w:r>
        <w:t>logn</w:t>
      </w:r>
      <w:proofErr w:type="spellEnd"/>
      <w:r>
        <w:t>)</w:t>
      </w:r>
    </w:p>
    <w:p w14:paraId="786CAA8F" w14:textId="0AD21623" w:rsidR="00F96372" w:rsidRPr="00DF4A55" w:rsidRDefault="00F96372" w:rsidP="00DF4A55">
      <w:r>
        <w:tab/>
      </w:r>
      <w:r>
        <w:tab/>
        <w:t>0(</w:t>
      </w:r>
      <w:proofErr w:type="spellStart"/>
      <w:r>
        <w:t>nlogn</w:t>
      </w:r>
      <w:proofErr w:type="spellEnd"/>
      <w:r>
        <w:t>)</w:t>
      </w:r>
    </w:p>
    <w:p w14:paraId="5A306D2D" w14:textId="616C4B85" w:rsidR="00DF4A55" w:rsidRDefault="00DF4A55" w:rsidP="00576E69"/>
    <w:p w14:paraId="700B0600" w14:textId="23544789" w:rsidR="0070213B" w:rsidRDefault="00BB12EA" w:rsidP="0070213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Test cases</w:t>
      </w:r>
    </w:p>
    <w:p w14:paraId="1FD40831" w14:textId="704D933A" w:rsidR="00FF44F0" w:rsidRDefault="00FF44F0" w:rsidP="00FF44F0">
      <w:pPr>
        <w:ind w:firstLine="360"/>
      </w:pPr>
      <w:r>
        <w:lastRenderedPageBreak/>
        <w:t>Test are done according to the pdf which is to u</w:t>
      </w:r>
      <w:r>
        <w:t>se 1000 randomly generated arrays for each problem size (small (size = 100), medium (size = 1000), and large (size = 10000))</w:t>
      </w:r>
    </w:p>
    <w:p w14:paraId="734915FA" w14:textId="68E5319C" w:rsidR="00FF44F0" w:rsidRPr="00FF44F0" w:rsidRDefault="00FF44F0" w:rsidP="00FF44F0">
      <w:pPr>
        <w:ind w:left="360"/>
        <w:rPr>
          <w:rFonts w:ascii="Bahnschrift Condensed" w:hAnsi="Bahnschrift Condensed"/>
          <w:sz w:val="28"/>
          <w:szCs w:val="28"/>
        </w:rPr>
      </w:pPr>
    </w:p>
    <w:p w14:paraId="03488491" w14:textId="47799F40" w:rsidR="00473363" w:rsidRDefault="00473363" w:rsidP="00473363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Running command and results</w:t>
      </w:r>
    </w:p>
    <w:p w14:paraId="5AA4A244" w14:textId="1AA19AD4" w:rsidR="00EC1541" w:rsidRDefault="0088165F" w:rsidP="00C931D9">
      <w:pPr>
        <w:ind w:firstLine="360"/>
      </w:pPr>
      <w:r>
        <w:t xml:space="preserve">After a simple “make” command in the terminal </w:t>
      </w:r>
      <w:r w:rsidR="00FF44F0">
        <w:t xml:space="preserve">is enough and results are in parallel with the </w:t>
      </w:r>
      <w:r w:rsidR="008B3D5D">
        <w:t>theoretical calculations</w:t>
      </w:r>
      <w:r w:rsidR="00BB15E5">
        <w:t>.</w:t>
      </w:r>
    </w:p>
    <w:sectPr w:rsidR="00EC15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C0C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401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2957"/>
    <w:multiLevelType w:val="hybridMultilevel"/>
    <w:tmpl w:val="AE50A3CA"/>
    <w:lvl w:ilvl="0" w:tplc="7C78AC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5E"/>
    <w:rsid w:val="00072D5D"/>
    <w:rsid w:val="00086581"/>
    <w:rsid w:val="000E4C30"/>
    <w:rsid w:val="0012378F"/>
    <w:rsid w:val="00187D86"/>
    <w:rsid w:val="00193837"/>
    <w:rsid w:val="001B2AF9"/>
    <w:rsid w:val="001F6C4F"/>
    <w:rsid w:val="0020579F"/>
    <w:rsid w:val="00266DF3"/>
    <w:rsid w:val="00276BBD"/>
    <w:rsid w:val="002A606F"/>
    <w:rsid w:val="002B4083"/>
    <w:rsid w:val="003400D9"/>
    <w:rsid w:val="00345B72"/>
    <w:rsid w:val="00372494"/>
    <w:rsid w:val="003C2035"/>
    <w:rsid w:val="00417702"/>
    <w:rsid w:val="004405D1"/>
    <w:rsid w:val="00473363"/>
    <w:rsid w:val="004B36A8"/>
    <w:rsid w:val="004C1B75"/>
    <w:rsid w:val="004C1D22"/>
    <w:rsid w:val="004C234E"/>
    <w:rsid w:val="004D02DC"/>
    <w:rsid w:val="005251BC"/>
    <w:rsid w:val="00547EB9"/>
    <w:rsid w:val="00576E69"/>
    <w:rsid w:val="00591BFA"/>
    <w:rsid w:val="005A1FFE"/>
    <w:rsid w:val="005B029E"/>
    <w:rsid w:val="005B6E4B"/>
    <w:rsid w:val="005E3B18"/>
    <w:rsid w:val="005E3CC8"/>
    <w:rsid w:val="005F7BCB"/>
    <w:rsid w:val="006159B4"/>
    <w:rsid w:val="00660A49"/>
    <w:rsid w:val="006803D0"/>
    <w:rsid w:val="00683557"/>
    <w:rsid w:val="006919B2"/>
    <w:rsid w:val="006A6198"/>
    <w:rsid w:val="006C3282"/>
    <w:rsid w:val="006E6F4B"/>
    <w:rsid w:val="0070213B"/>
    <w:rsid w:val="00710684"/>
    <w:rsid w:val="0071185E"/>
    <w:rsid w:val="00732C60"/>
    <w:rsid w:val="00762754"/>
    <w:rsid w:val="007736A7"/>
    <w:rsid w:val="007902CD"/>
    <w:rsid w:val="00793785"/>
    <w:rsid w:val="007F5697"/>
    <w:rsid w:val="007F63D1"/>
    <w:rsid w:val="00836419"/>
    <w:rsid w:val="0088165F"/>
    <w:rsid w:val="00882F02"/>
    <w:rsid w:val="008B3D5D"/>
    <w:rsid w:val="008C3E93"/>
    <w:rsid w:val="0093099E"/>
    <w:rsid w:val="00963AD5"/>
    <w:rsid w:val="00971B3D"/>
    <w:rsid w:val="00974EBB"/>
    <w:rsid w:val="009B5A1B"/>
    <w:rsid w:val="009D4B41"/>
    <w:rsid w:val="00A6416E"/>
    <w:rsid w:val="00B2681F"/>
    <w:rsid w:val="00B33C7F"/>
    <w:rsid w:val="00B531F0"/>
    <w:rsid w:val="00B62558"/>
    <w:rsid w:val="00B76D73"/>
    <w:rsid w:val="00BB12EA"/>
    <w:rsid w:val="00BB15E5"/>
    <w:rsid w:val="00BD7740"/>
    <w:rsid w:val="00C11F04"/>
    <w:rsid w:val="00C41E7C"/>
    <w:rsid w:val="00C52BF2"/>
    <w:rsid w:val="00C931D9"/>
    <w:rsid w:val="00CE3297"/>
    <w:rsid w:val="00D2158B"/>
    <w:rsid w:val="00D34079"/>
    <w:rsid w:val="00D51B4C"/>
    <w:rsid w:val="00D7559B"/>
    <w:rsid w:val="00DB62E3"/>
    <w:rsid w:val="00DF4A55"/>
    <w:rsid w:val="00E96024"/>
    <w:rsid w:val="00EB45D6"/>
    <w:rsid w:val="00EC1541"/>
    <w:rsid w:val="00EC708B"/>
    <w:rsid w:val="00F04950"/>
    <w:rsid w:val="00F178AD"/>
    <w:rsid w:val="00F23EF4"/>
    <w:rsid w:val="00F60551"/>
    <w:rsid w:val="00F72122"/>
    <w:rsid w:val="00F96372"/>
    <w:rsid w:val="00FA15CD"/>
    <w:rsid w:val="00FA3D4C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FC3E"/>
  <w15:chartTrackingRefBased/>
  <w15:docId w15:val="{7B3C127D-EB33-4C87-85AD-E103BC7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0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A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A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ŞİYAR TARIK ÖZCANER</dc:creator>
  <cp:keywords/>
  <dc:description/>
  <cp:lastModifiedBy>ŞİYAR TARIK ÖZCANER</cp:lastModifiedBy>
  <cp:revision>79</cp:revision>
  <dcterms:created xsi:type="dcterms:W3CDTF">2022-03-06T15:12:00Z</dcterms:created>
  <dcterms:modified xsi:type="dcterms:W3CDTF">2022-04-28T20:39:00Z</dcterms:modified>
</cp:coreProperties>
</file>