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CC90" w14:textId="77777777" w:rsidR="006A6198" w:rsidRDefault="00660A49" w:rsidP="00710684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GTU Department of Computer Engineering</w:t>
      </w:r>
    </w:p>
    <w:p w14:paraId="607DACF6" w14:textId="77777777" w:rsidR="006A6198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CSE 222/505</w:t>
      </w:r>
      <w:r w:rsidR="006A6198">
        <w:rPr>
          <w:sz w:val="40"/>
          <w:szCs w:val="40"/>
        </w:rPr>
        <w:t xml:space="preserve"> - </w:t>
      </w:r>
      <w:r w:rsidRPr="00710684">
        <w:rPr>
          <w:sz w:val="40"/>
          <w:szCs w:val="40"/>
        </w:rPr>
        <w:t>Spring 202</w:t>
      </w:r>
      <w:r w:rsidR="004D02DC" w:rsidRPr="00710684">
        <w:rPr>
          <w:sz w:val="40"/>
          <w:szCs w:val="40"/>
        </w:rPr>
        <w:t>2</w:t>
      </w:r>
    </w:p>
    <w:p w14:paraId="469C4EDE" w14:textId="2502686C" w:rsidR="00660A49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Homework #0</w:t>
      </w:r>
      <w:r w:rsidR="0079294B">
        <w:rPr>
          <w:sz w:val="40"/>
          <w:szCs w:val="40"/>
        </w:rPr>
        <w:t>7</w:t>
      </w:r>
      <w:r w:rsidRPr="00710684">
        <w:rPr>
          <w:sz w:val="40"/>
          <w:szCs w:val="40"/>
        </w:rPr>
        <w:t xml:space="preserve"> Report</w:t>
      </w:r>
    </w:p>
    <w:p w14:paraId="0B5773C2" w14:textId="35009665" w:rsidR="00710684" w:rsidRDefault="00710684" w:rsidP="00710684"/>
    <w:p w14:paraId="72966E04" w14:textId="10077AAE" w:rsidR="00710684" w:rsidRDefault="00710684" w:rsidP="00710684"/>
    <w:p w14:paraId="09FA15FE" w14:textId="52DE329C" w:rsidR="00710684" w:rsidRDefault="00710684" w:rsidP="00710684"/>
    <w:p w14:paraId="31487A64" w14:textId="4FDF86F6" w:rsidR="00710684" w:rsidRDefault="00710684" w:rsidP="00710684"/>
    <w:p w14:paraId="4D497624" w14:textId="164616B3" w:rsidR="00710684" w:rsidRDefault="00710684" w:rsidP="00710684"/>
    <w:p w14:paraId="19E19FC8" w14:textId="77777777" w:rsidR="00710684" w:rsidRDefault="00710684" w:rsidP="00710684"/>
    <w:p w14:paraId="4EEDF6CD" w14:textId="1A22055F" w:rsidR="00710684" w:rsidRDefault="00710684" w:rsidP="00710684"/>
    <w:p w14:paraId="2634BA65" w14:textId="77777777" w:rsidR="00710684" w:rsidRDefault="00710684" w:rsidP="00710684"/>
    <w:p w14:paraId="28D4FB00" w14:textId="77777777" w:rsidR="00710684" w:rsidRPr="00710684" w:rsidRDefault="00710684" w:rsidP="00710684"/>
    <w:p w14:paraId="5B1C9729" w14:textId="72DFDB3B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Şiyar Tarık Özcaner</w:t>
      </w:r>
    </w:p>
    <w:p w14:paraId="4BDDB3CC" w14:textId="758A70F6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20010400421</w:t>
      </w:r>
    </w:p>
    <w:p w14:paraId="360651FA" w14:textId="0B036B0B" w:rsidR="00660A49" w:rsidRDefault="00660A49"/>
    <w:p w14:paraId="1D2E4E6E" w14:textId="148385BD" w:rsidR="00547EB9" w:rsidRDefault="00547EB9"/>
    <w:p w14:paraId="14AE6AD8" w14:textId="0245A961" w:rsidR="00547EB9" w:rsidRDefault="00547EB9"/>
    <w:p w14:paraId="457F9799" w14:textId="4AE7AC9D" w:rsidR="00547EB9" w:rsidRDefault="00547EB9"/>
    <w:p w14:paraId="34D5E052" w14:textId="0C0B891A" w:rsidR="00547EB9" w:rsidRDefault="00547EB9"/>
    <w:p w14:paraId="31975FB8" w14:textId="173FF54E" w:rsidR="00547EB9" w:rsidRDefault="00547EB9"/>
    <w:p w14:paraId="0BB2748D" w14:textId="582DF613" w:rsidR="00547EB9" w:rsidRDefault="00547EB9"/>
    <w:p w14:paraId="76462139" w14:textId="7B757E3E" w:rsidR="00547EB9" w:rsidRDefault="00547EB9"/>
    <w:p w14:paraId="6578F826" w14:textId="6CD4ABBC" w:rsidR="00547EB9" w:rsidRDefault="00547EB9"/>
    <w:p w14:paraId="35CD34A6" w14:textId="1C6986C5" w:rsidR="00547EB9" w:rsidRDefault="00547EB9"/>
    <w:p w14:paraId="1763EB77" w14:textId="6F4CFB09" w:rsidR="00547EB9" w:rsidRDefault="00547EB9"/>
    <w:p w14:paraId="77477B0E" w14:textId="0C48D2C8" w:rsidR="00547EB9" w:rsidRDefault="00547EB9"/>
    <w:p w14:paraId="60CAFE86" w14:textId="66933989" w:rsidR="00547EB9" w:rsidRDefault="00547EB9"/>
    <w:p w14:paraId="39133B53" w14:textId="31D7B0FA" w:rsidR="00547EB9" w:rsidRDefault="00547EB9"/>
    <w:p w14:paraId="4E8EB50F" w14:textId="77777777" w:rsidR="00547EB9" w:rsidRDefault="00547EB9"/>
    <w:p w14:paraId="0FB6BD12" w14:textId="5689EF2D" w:rsidR="0070213B" w:rsidRPr="003400D9" w:rsidRDefault="00547EB9" w:rsidP="00710684">
      <w:pPr>
        <w:pStyle w:val="ListParagraph"/>
        <w:numPr>
          <w:ilvl w:val="0"/>
          <w:numId w:val="1"/>
        </w:numPr>
        <w:rPr>
          <w:rFonts w:ascii="Bahnschrift Condensed" w:hAnsi="Bahnschrift Condensed" w:cs="Segoe UI Emoji"/>
        </w:rPr>
      </w:pPr>
      <w:r w:rsidRPr="003400D9">
        <w:rPr>
          <w:rFonts w:ascii="Bahnschrift Condensed" w:hAnsi="Bahnschrift Condensed"/>
          <w:sz w:val="28"/>
          <w:szCs w:val="28"/>
        </w:rPr>
        <w:lastRenderedPageBreak/>
        <w:t>S</w:t>
      </w:r>
      <w:r w:rsidR="00BB12EA" w:rsidRPr="003400D9">
        <w:rPr>
          <w:rFonts w:ascii="Bahnschrift Condensed" w:hAnsi="Bahnschrift Condensed"/>
          <w:sz w:val="28"/>
          <w:szCs w:val="28"/>
        </w:rPr>
        <w:t>ystem requirements</w:t>
      </w:r>
    </w:p>
    <w:p w14:paraId="0A5C67B8" w14:textId="0207C1A3" w:rsidR="005251BC" w:rsidRPr="00D86B70" w:rsidRDefault="004405D1" w:rsidP="004405D1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In this assignment there is </w:t>
      </w:r>
      <w:r w:rsidR="001C6885">
        <w:rPr>
          <w:rFonts w:ascii="Segoe UI Emoji" w:hAnsi="Segoe UI Emoji" w:cs="Segoe UI Emoji"/>
        </w:rPr>
        <w:t xml:space="preserve">3 questions, first one asks for a method that </w:t>
      </w:r>
      <w:r w:rsidR="00D86B70">
        <w:rPr>
          <w:rFonts w:ascii="Segoe UI Emoji" w:hAnsi="Segoe UI Emoji" w:cs="Segoe UI Emoji"/>
        </w:rPr>
        <w:t xml:space="preserve">will create a BST by compiling together a binary tree and an array of inputs. Second one asks for a method that will convert a regular BST to an AVL tree. And finally last question it is asked to implement a custom </w:t>
      </w:r>
      <w:proofErr w:type="spellStart"/>
      <w:r w:rsidR="00D86B70" w:rsidRPr="00D86B70">
        <w:rPr>
          <w:rFonts w:ascii="Segoe UI Emoji" w:hAnsi="Segoe UI Emoji" w:cs="Segoe UI Emoji"/>
          <w:i/>
          <w:iCs/>
        </w:rPr>
        <w:t>skiplist</w:t>
      </w:r>
      <w:proofErr w:type="spellEnd"/>
      <w:r w:rsidR="00D86B70">
        <w:rPr>
          <w:rFonts w:ascii="Segoe UI Emoji" w:hAnsi="Segoe UI Emoji" w:cs="Segoe UI Emoji"/>
          <w:i/>
          <w:iCs/>
        </w:rPr>
        <w:t xml:space="preserve"> </w:t>
      </w:r>
      <w:r w:rsidR="00D86B70">
        <w:rPr>
          <w:rFonts w:ascii="Segoe UI Emoji" w:hAnsi="Segoe UI Emoji" w:cs="Segoe UI Emoji"/>
        </w:rPr>
        <w:t>with a modified insertion algorithm that by a calculated chance inserts the input to the higher levels too.</w:t>
      </w:r>
    </w:p>
    <w:p w14:paraId="107E34F7" w14:textId="77777777" w:rsidR="00A6416E" w:rsidRPr="0012378F" w:rsidRDefault="00A6416E" w:rsidP="00A6416E">
      <w:pPr>
        <w:pStyle w:val="ListParagraph"/>
        <w:rPr>
          <w:rFonts w:ascii="Segoe UI Emoji" w:hAnsi="Segoe UI Emoji" w:cs="Segoe UI Emoji"/>
        </w:rPr>
      </w:pPr>
    </w:p>
    <w:p w14:paraId="7132BBAA" w14:textId="1E6B76B2" w:rsidR="00BB12EA" w:rsidRPr="005251BC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Class diagrams</w:t>
      </w:r>
    </w:p>
    <w:p w14:paraId="185A90F9" w14:textId="77777777" w:rsidR="0012378F" w:rsidRDefault="0012378F" w:rsidP="0012378F">
      <w:pPr>
        <w:pStyle w:val="ListParagraph"/>
      </w:pPr>
    </w:p>
    <w:p w14:paraId="1BB556F2" w14:textId="3FB6D72A" w:rsidR="0070213B" w:rsidRDefault="0012378F" w:rsidP="0070213B">
      <w:pPr>
        <w:pStyle w:val="ListParagraph"/>
        <w:numPr>
          <w:ilvl w:val="0"/>
          <w:numId w:val="2"/>
        </w:numPr>
        <w:jc w:val="both"/>
      </w:pPr>
      <w:r>
        <w:t>Is in the directory</w:t>
      </w:r>
    </w:p>
    <w:p w14:paraId="64693EF9" w14:textId="77777777" w:rsidR="0012378F" w:rsidRDefault="0012378F" w:rsidP="0012378F">
      <w:pPr>
        <w:pStyle w:val="ListParagraph"/>
        <w:ind w:left="1080"/>
        <w:jc w:val="both"/>
      </w:pPr>
    </w:p>
    <w:p w14:paraId="75DCE0FE" w14:textId="6EE15BC1" w:rsidR="0093099E" w:rsidRPr="005251BC" w:rsidRDefault="00BB12EA" w:rsidP="006159B4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Problem solutions approach</w:t>
      </w:r>
    </w:p>
    <w:p w14:paraId="47E8AD09" w14:textId="1950107A" w:rsidR="00C41E7C" w:rsidRDefault="00683557" w:rsidP="003C2035">
      <w:r>
        <w:t>Q1:</w:t>
      </w:r>
    </w:p>
    <w:p w14:paraId="2F94C49B" w14:textId="16FD5C5D" w:rsidR="003C2035" w:rsidRDefault="00D86B70" w:rsidP="00D86B70">
      <w:pPr>
        <w:ind w:firstLine="720"/>
      </w:pPr>
      <w:r>
        <w:t>Well implementation for a binary tree and BST</w:t>
      </w:r>
      <w:r w:rsidR="008C5876">
        <w:t xml:space="preserve"> and AVL tree</w:t>
      </w:r>
      <w:r>
        <w:t xml:space="preserve"> is needed and the lecture book in this regard is used as a</w:t>
      </w:r>
      <w:r w:rsidR="00CD09B6">
        <w:t xml:space="preserve"> </w:t>
      </w:r>
      <w:r>
        <w:t>guide, after implementations are in place method named “</w:t>
      </w:r>
      <w:proofErr w:type="spellStart"/>
      <w:r w:rsidRPr="00D86B70">
        <w:t>constructBST</w:t>
      </w:r>
      <w:proofErr w:type="spellEnd"/>
      <w:r>
        <w:t>” is implemented</w:t>
      </w:r>
      <w:r w:rsidR="008C5876">
        <w:t xml:space="preserve"> in the binary tree class</w:t>
      </w:r>
      <w:r>
        <w:t>. This method</w:t>
      </w:r>
      <w:r w:rsidR="008C5876">
        <w:t xml:space="preserve"> modifies the binary tree as such that final form of the binary tree is as it is a BST.</w:t>
      </w:r>
    </w:p>
    <w:p w14:paraId="0D8154B8" w14:textId="0FD2F53B" w:rsidR="007F5DAA" w:rsidRDefault="007F5DAA" w:rsidP="00D86B70">
      <w:pPr>
        <w:ind w:firstLine="720"/>
        <w:rPr>
          <w:noProof/>
        </w:rPr>
      </w:pPr>
      <w:r>
        <w:t>Theoretical Time Complexity:</w:t>
      </w:r>
      <w:r w:rsidR="00DF24B3" w:rsidRPr="00DF24B3">
        <w:rPr>
          <w:noProof/>
        </w:rPr>
        <w:t xml:space="preserve"> </w:t>
      </w:r>
      <w:r w:rsidR="00DF24B3" w:rsidRPr="00DF24B3">
        <w:drawing>
          <wp:inline distT="0" distB="0" distL="0" distR="0" wp14:anchorId="059BCE9B" wp14:editId="192B946C">
            <wp:extent cx="5972810" cy="31953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9401" w14:textId="4DB46A6D" w:rsidR="008C5876" w:rsidRDefault="008C5876" w:rsidP="00D86B70">
      <w:pPr>
        <w:ind w:firstLine="720"/>
        <w:rPr>
          <w:i/>
          <w:iCs/>
          <w:noProof/>
        </w:rPr>
      </w:pPr>
      <w:r>
        <w:rPr>
          <w:noProof/>
        </w:rPr>
        <w:t xml:space="preserve">Here sorting algorithm “bubble sort” is used and main </w:t>
      </w:r>
      <w:r w:rsidR="00CD09B6">
        <w:rPr>
          <w:noProof/>
        </w:rPr>
        <w:t xml:space="preserve">point of complexity is that which is </w:t>
      </w:r>
      <w:r w:rsidR="00CD09B6" w:rsidRPr="00CD09B6">
        <w:rPr>
          <w:i/>
          <w:iCs/>
          <w:noProof/>
        </w:rPr>
        <w:t>O(N</w:t>
      </w:r>
      <w:r w:rsidR="00CD09B6" w:rsidRPr="00CD09B6">
        <w:rPr>
          <w:i/>
          <w:iCs/>
          <w:noProof/>
          <w:vertAlign w:val="superscript"/>
        </w:rPr>
        <w:t>2</w:t>
      </w:r>
      <w:r w:rsidR="00CD09B6" w:rsidRPr="00CD09B6">
        <w:rPr>
          <w:i/>
          <w:iCs/>
          <w:noProof/>
        </w:rPr>
        <w:t>)</w:t>
      </w:r>
    </w:p>
    <w:p w14:paraId="1D63B842" w14:textId="4DF8F7ED" w:rsidR="00CD09B6" w:rsidRDefault="00CD09B6" w:rsidP="00D86B70">
      <w:pPr>
        <w:ind w:firstLine="720"/>
        <w:rPr>
          <w:noProof/>
        </w:rPr>
      </w:pPr>
      <w:r>
        <w:rPr>
          <w:noProof/>
        </w:rPr>
        <w:t>After that there is N times recursive call</w:t>
      </w:r>
      <w:r w:rsidR="00B9312D">
        <w:rPr>
          <w:noProof/>
        </w:rPr>
        <w:t xml:space="preserve"> </w:t>
      </w:r>
      <w:r w:rsidR="00B9312D" w:rsidRPr="00B9312D">
        <w:rPr>
          <w:i/>
          <w:iCs/>
          <w:noProof/>
        </w:rPr>
        <w:t>O(N)</w:t>
      </w:r>
      <w:r>
        <w:rPr>
          <w:noProof/>
        </w:rPr>
        <w:t xml:space="preserve"> which is </w:t>
      </w:r>
      <w:r w:rsidR="002D1AB5">
        <w:rPr>
          <w:noProof/>
        </w:rPr>
        <w:t xml:space="preserve">not a concern because of </w:t>
      </w:r>
      <w:r w:rsidR="00B9312D" w:rsidRPr="00CD09B6">
        <w:rPr>
          <w:i/>
          <w:iCs/>
          <w:noProof/>
        </w:rPr>
        <w:t>O(N</w:t>
      </w:r>
      <w:r w:rsidR="00B9312D" w:rsidRPr="00CD09B6">
        <w:rPr>
          <w:i/>
          <w:iCs/>
          <w:noProof/>
          <w:vertAlign w:val="superscript"/>
        </w:rPr>
        <w:t>2</w:t>
      </w:r>
      <w:r w:rsidR="00B9312D" w:rsidRPr="00CD09B6">
        <w:rPr>
          <w:i/>
          <w:iCs/>
          <w:noProof/>
        </w:rPr>
        <w:t>)</w:t>
      </w:r>
    </w:p>
    <w:p w14:paraId="1E4DB082" w14:textId="77777777" w:rsidR="00DF24B3" w:rsidRDefault="00DF24B3" w:rsidP="00D86B70">
      <w:pPr>
        <w:ind w:firstLine="720"/>
      </w:pPr>
    </w:p>
    <w:p w14:paraId="7968FDB3" w14:textId="0E126EB5" w:rsidR="00576E69" w:rsidRDefault="00576E69" w:rsidP="00576E69">
      <w:r>
        <w:lastRenderedPageBreak/>
        <w:t>Q2:</w:t>
      </w:r>
    </w:p>
    <w:p w14:paraId="28110491" w14:textId="77777777" w:rsidR="007F5DAA" w:rsidRDefault="006F0179" w:rsidP="007F5DAA">
      <w:proofErr w:type="gramStart"/>
      <w:r>
        <w:t>All of</w:t>
      </w:r>
      <w:proofErr w:type="gramEnd"/>
      <w:r>
        <w:t xml:space="preserve"> the </w:t>
      </w:r>
      <w:r w:rsidR="00E8579B">
        <w:t>sorting algorithm</w:t>
      </w:r>
      <w:r>
        <w:t>s</w:t>
      </w:r>
      <w:r w:rsidR="00E8579B">
        <w:t xml:space="preserve"> </w:t>
      </w:r>
      <w:r>
        <w:t>are</w:t>
      </w:r>
      <w:r w:rsidR="00E8579B">
        <w:t xml:space="preserve"> </w:t>
      </w:r>
      <w:r>
        <w:t>pretty standard, last one being</w:t>
      </w:r>
      <w:r w:rsidR="00C12916">
        <w:t xml:space="preserve"> binary search</w:t>
      </w:r>
      <w:r>
        <w:t>.</w:t>
      </w:r>
    </w:p>
    <w:p w14:paraId="742DD238" w14:textId="58C8E0DF" w:rsidR="00E8579B" w:rsidRDefault="007F5DAA" w:rsidP="007F5DAA">
      <w:pPr>
        <w:ind w:firstLine="720"/>
      </w:pPr>
      <w:r>
        <w:t>Theoretical Time Complexity:</w:t>
      </w:r>
    </w:p>
    <w:p w14:paraId="2D67BAF5" w14:textId="673622DB" w:rsidR="00CE2B3C" w:rsidRDefault="00CE2B3C" w:rsidP="007F5DAA">
      <w:pPr>
        <w:ind w:firstLine="720"/>
      </w:pPr>
      <w:r>
        <w:t xml:space="preserve">After all elements of BST extracted by traversing which is an operation of O(N) since </w:t>
      </w:r>
      <w:r w:rsidR="00DF27D1">
        <w:t>all</w:t>
      </w:r>
      <w:r>
        <w:t xml:space="preserve"> the nodes are traversed</w:t>
      </w:r>
    </w:p>
    <w:p w14:paraId="36CEC0B2" w14:textId="22561A17" w:rsidR="00DF24B3" w:rsidRDefault="00DF24B3" w:rsidP="007F5DAA">
      <w:pPr>
        <w:ind w:firstLine="720"/>
      </w:pPr>
      <w:r w:rsidRPr="00DF24B3">
        <w:drawing>
          <wp:inline distT="0" distB="0" distL="0" distR="0" wp14:anchorId="18CB4C6F" wp14:editId="06916A65">
            <wp:extent cx="5972810" cy="42202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A6BE" w14:textId="7E53E738" w:rsidR="00646864" w:rsidRDefault="00646864" w:rsidP="007F5DAA">
      <w:pPr>
        <w:ind w:firstLine="720"/>
      </w:pPr>
      <w:r>
        <w:t xml:space="preserve">“Insert” method which is a very standard add method of a BST other than the balancing act calls this “rebalance” method, if tree is balanced than </w:t>
      </w:r>
      <w:r w:rsidR="002B39B4">
        <w:t xml:space="preserve">except </w:t>
      </w:r>
      <w:r>
        <w:t>couple of comparisons (“</w:t>
      </w:r>
      <w:proofErr w:type="spellStart"/>
      <w:r>
        <w:t>updateHeight</w:t>
      </w:r>
      <w:proofErr w:type="spellEnd"/>
      <w:r>
        <w:t>” O(1) since height is stored, “</w:t>
      </w:r>
      <w:proofErr w:type="spellStart"/>
      <w:r>
        <w:t>getBalance</w:t>
      </w:r>
      <w:proofErr w:type="spellEnd"/>
      <w:r>
        <w:t>” O(</w:t>
      </w:r>
      <w:r w:rsidR="00644720">
        <w:t>1</w:t>
      </w:r>
      <w:r>
        <w:t>)</w:t>
      </w:r>
      <w:r w:rsidR="00644720">
        <w:t xml:space="preserve"> since stored height are operated on</w:t>
      </w:r>
      <w:r>
        <w:t>) no operation is done so O(1)</w:t>
      </w:r>
      <w:r w:rsidR="00644720">
        <w:t xml:space="preserve">, if </w:t>
      </w:r>
      <w:r w:rsidR="002B39B4">
        <w:t xml:space="preserve">tree is unbalanced then couple of basic rotation operations are made to fix that. So overall </w:t>
      </w:r>
      <w:r w:rsidR="00CE2B3C">
        <w:t>time complexity of the operation</w:t>
      </w:r>
      <w:r w:rsidR="002B39B4">
        <w:t xml:space="preserve"> can be considered as O(</w:t>
      </w:r>
      <w:r w:rsidR="00CE2B3C">
        <w:t>N</w:t>
      </w:r>
      <w:r w:rsidR="002B39B4">
        <w:t>)</w:t>
      </w:r>
      <w:r w:rsidR="00CE2B3C">
        <w:t xml:space="preserve"> because of “</w:t>
      </w:r>
      <w:proofErr w:type="spellStart"/>
      <w:r w:rsidR="00CE2B3C">
        <w:t>getArray</w:t>
      </w:r>
      <w:proofErr w:type="spellEnd"/>
      <w:r w:rsidR="00CE2B3C">
        <w:t>” method</w:t>
      </w:r>
      <w:r w:rsidR="002B39B4">
        <w:t>.</w:t>
      </w:r>
    </w:p>
    <w:p w14:paraId="09EA115E" w14:textId="71D5C91F" w:rsidR="003C552D" w:rsidRDefault="003C552D" w:rsidP="003C552D">
      <w:r>
        <w:t>Q</w:t>
      </w:r>
      <w:r>
        <w:t>3</w:t>
      </w:r>
      <w:r>
        <w:t>:</w:t>
      </w:r>
    </w:p>
    <w:p w14:paraId="3C14ED8D" w14:textId="36DEC6E5" w:rsidR="003C552D" w:rsidRPr="003C552D" w:rsidRDefault="003C552D" w:rsidP="00576E69">
      <w:pPr>
        <w:rPr>
          <w:b/>
          <w:bCs/>
        </w:rPr>
      </w:pPr>
      <w:r w:rsidRPr="003C552D">
        <w:rPr>
          <w:b/>
          <w:bCs/>
        </w:rPr>
        <w:t>Is not solved</w:t>
      </w:r>
    </w:p>
    <w:p w14:paraId="700B0600" w14:textId="5B48E05C" w:rsidR="0070213B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Test cases</w:t>
      </w:r>
    </w:p>
    <w:p w14:paraId="15D40A28" w14:textId="331F40D0" w:rsidR="00472854" w:rsidRDefault="003C552D" w:rsidP="00472854">
      <w:r>
        <w:t>For Q1 An array and BT is created with the same number of nodes</w:t>
      </w:r>
    </w:p>
    <w:p w14:paraId="65BDDDE3" w14:textId="77777777" w:rsidR="003C552D" w:rsidRDefault="003C552D" w:rsidP="00472854">
      <w:r w:rsidRPr="003C552D">
        <w:rPr>
          <w:rFonts w:ascii="Bahnschrift Condensed" w:hAnsi="Bahnschrift Condensed"/>
          <w:sz w:val="28"/>
          <w:szCs w:val="28"/>
        </w:rPr>
        <w:lastRenderedPageBreak/>
        <w:drawing>
          <wp:inline distT="0" distB="0" distL="0" distR="0" wp14:anchorId="13BADEDC" wp14:editId="03046B07">
            <wp:extent cx="2010056" cy="2514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3A91" w14:textId="3EF5A302" w:rsidR="003C552D" w:rsidRDefault="003C552D" w:rsidP="00472854">
      <w:r>
        <w:t>then elements of array are distributed by “</w:t>
      </w:r>
      <w:proofErr w:type="spellStart"/>
      <w:r>
        <w:t>constructBST</w:t>
      </w:r>
      <w:proofErr w:type="spellEnd"/>
      <w:r>
        <w:t>” method</w:t>
      </w:r>
    </w:p>
    <w:p w14:paraId="707B4D0B" w14:textId="3198B077" w:rsidR="00F47B2F" w:rsidRDefault="00F47B2F" w:rsidP="00472854">
      <w:r>
        <w:t>for Q2 an specifically unbalanced BST is created by the following for loop</w:t>
      </w:r>
    </w:p>
    <w:p w14:paraId="5867C8FF" w14:textId="49B68C69" w:rsidR="00F47B2F" w:rsidRDefault="00F47B2F" w:rsidP="00472854">
      <w:r w:rsidRPr="00F47B2F">
        <w:drawing>
          <wp:inline distT="0" distB="0" distL="0" distR="0" wp14:anchorId="708EC681" wp14:editId="22FCC685">
            <wp:extent cx="5972810" cy="109791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769" w14:textId="785709B1" w:rsidR="00F47B2F" w:rsidRDefault="00F47B2F" w:rsidP="00472854">
      <w:r>
        <w:t>And then “</w:t>
      </w:r>
      <w:proofErr w:type="spellStart"/>
      <w:r>
        <w:t>BSTtoAVL</w:t>
      </w:r>
      <w:proofErr w:type="spellEnd"/>
      <w:r>
        <w:t>” method extracts elements of BST and constructs a balanced AVL tree.</w:t>
      </w:r>
    </w:p>
    <w:p w14:paraId="03488491" w14:textId="47799F40" w:rsidR="00473363" w:rsidRDefault="00473363" w:rsidP="00473363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Running command and results</w:t>
      </w:r>
    </w:p>
    <w:p w14:paraId="5AA4A244" w14:textId="6BC5DE61" w:rsidR="00EC1541" w:rsidRDefault="0088165F" w:rsidP="0070213B">
      <w:pPr>
        <w:rPr>
          <w:noProof/>
        </w:rPr>
      </w:pPr>
      <w:r>
        <w:t>After a simple “make” command in the terminal these are the result:</w:t>
      </w:r>
      <w:r w:rsidR="00974EBB" w:rsidRPr="00974EBB">
        <w:rPr>
          <w:noProof/>
        </w:rPr>
        <w:t xml:space="preserve"> </w:t>
      </w:r>
    </w:p>
    <w:p w14:paraId="20F12241" w14:textId="675672D9" w:rsidR="003C552D" w:rsidRDefault="003C552D" w:rsidP="0070213B">
      <w:r w:rsidRPr="003C552D">
        <w:lastRenderedPageBreak/>
        <w:drawing>
          <wp:inline distT="0" distB="0" distL="0" distR="0" wp14:anchorId="30E8E8FA" wp14:editId="723E9E93">
            <wp:extent cx="4344006" cy="3877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DC00" w14:textId="52B0F739" w:rsidR="003C552D" w:rsidRDefault="003C552D" w:rsidP="0070213B">
      <w:r>
        <w:t>For Q2</w:t>
      </w:r>
    </w:p>
    <w:p w14:paraId="6A0937BF" w14:textId="51143FEF" w:rsidR="003C552D" w:rsidRDefault="003C552D" w:rsidP="0070213B">
      <w:r w:rsidRPr="003C552D">
        <w:drawing>
          <wp:inline distT="0" distB="0" distL="0" distR="0" wp14:anchorId="4DA4D998" wp14:editId="483C6C51">
            <wp:extent cx="3934374" cy="35056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BDE" w14:textId="23D46B77" w:rsidR="003C552D" w:rsidRDefault="003C552D" w:rsidP="0070213B">
      <w:r w:rsidRPr="003C552D">
        <w:lastRenderedPageBreak/>
        <w:drawing>
          <wp:inline distT="0" distB="0" distL="0" distR="0" wp14:anchorId="272B6875" wp14:editId="47531B22">
            <wp:extent cx="4896533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5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C0C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401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2957"/>
    <w:multiLevelType w:val="hybridMultilevel"/>
    <w:tmpl w:val="AE50A3CA"/>
    <w:lvl w:ilvl="0" w:tplc="7C78AC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E"/>
    <w:rsid w:val="00072D5D"/>
    <w:rsid w:val="00086581"/>
    <w:rsid w:val="000E4C30"/>
    <w:rsid w:val="0012378F"/>
    <w:rsid w:val="00187D86"/>
    <w:rsid w:val="00193837"/>
    <w:rsid w:val="001C6885"/>
    <w:rsid w:val="001F6C4F"/>
    <w:rsid w:val="0020579F"/>
    <w:rsid w:val="00266DF3"/>
    <w:rsid w:val="00276BBD"/>
    <w:rsid w:val="002A606F"/>
    <w:rsid w:val="002B39B4"/>
    <w:rsid w:val="002B4083"/>
    <w:rsid w:val="002D1AB5"/>
    <w:rsid w:val="003400D9"/>
    <w:rsid w:val="00345B72"/>
    <w:rsid w:val="00372494"/>
    <w:rsid w:val="003C2035"/>
    <w:rsid w:val="003C552D"/>
    <w:rsid w:val="00417702"/>
    <w:rsid w:val="004405D1"/>
    <w:rsid w:val="00472854"/>
    <w:rsid w:val="00473363"/>
    <w:rsid w:val="004B36A8"/>
    <w:rsid w:val="004C1B75"/>
    <w:rsid w:val="004C1D22"/>
    <w:rsid w:val="004C234E"/>
    <w:rsid w:val="004D02DC"/>
    <w:rsid w:val="004E4CDA"/>
    <w:rsid w:val="005251BC"/>
    <w:rsid w:val="00533A20"/>
    <w:rsid w:val="00547EB9"/>
    <w:rsid w:val="00576E69"/>
    <w:rsid w:val="00591BFA"/>
    <w:rsid w:val="005A1FFE"/>
    <w:rsid w:val="005B029E"/>
    <w:rsid w:val="005B6E4B"/>
    <w:rsid w:val="005E3B18"/>
    <w:rsid w:val="005E3CC8"/>
    <w:rsid w:val="005F7BCB"/>
    <w:rsid w:val="006159B4"/>
    <w:rsid w:val="00644720"/>
    <w:rsid w:val="00646864"/>
    <w:rsid w:val="00660A49"/>
    <w:rsid w:val="006803D0"/>
    <w:rsid w:val="00683557"/>
    <w:rsid w:val="006919B2"/>
    <w:rsid w:val="006A3739"/>
    <w:rsid w:val="006A6198"/>
    <w:rsid w:val="006C3282"/>
    <w:rsid w:val="006E6F4B"/>
    <w:rsid w:val="006F0179"/>
    <w:rsid w:val="0070213B"/>
    <w:rsid w:val="00710684"/>
    <w:rsid w:val="0071185E"/>
    <w:rsid w:val="00732C60"/>
    <w:rsid w:val="00762754"/>
    <w:rsid w:val="007736A7"/>
    <w:rsid w:val="007902CD"/>
    <w:rsid w:val="0079294B"/>
    <w:rsid w:val="00793785"/>
    <w:rsid w:val="007F5697"/>
    <w:rsid w:val="007F5DAA"/>
    <w:rsid w:val="007F63D1"/>
    <w:rsid w:val="00836419"/>
    <w:rsid w:val="0088165F"/>
    <w:rsid w:val="00882F02"/>
    <w:rsid w:val="008C3E93"/>
    <w:rsid w:val="008C5876"/>
    <w:rsid w:val="0093099E"/>
    <w:rsid w:val="00963AD5"/>
    <w:rsid w:val="00971B3D"/>
    <w:rsid w:val="00974EBB"/>
    <w:rsid w:val="009B5A1B"/>
    <w:rsid w:val="009D4B41"/>
    <w:rsid w:val="00A06D71"/>
    <w:rsid w:val="00A6416E"/>
    <w:rsid w:val="00A66130"/>
    <w:rsid w:val="00B2681F"/>
    <w:rsid w:val="00B33C7F"/>
    <w:rsid w:val="00B531F0"/>
    <w:rsid w:val="00B62558"/>
    <w:rsid w:val="00B76D73"/>
    <w:rsid w:val="00B9312D"/>
    <w:rsid w:val="00BB12EA"/>
    <w:rsid w:val="00BD7740"/>
    <w:rsid w:val="00C11F04"/>
    <w:rsid w:val="00C12916"/>
    <w:rsid w:val="00C41E7C"/>
    <w:rsid w:val="00C52BF2"/>
    <w:rsid w:val="00C62B0C"/>
    <w:rsid w:val="00CD09B6"/>
    <w:rsid w:val="00CE2B3C"/>
    <w:rsid w:val="00CE3297"/>
    <w:rsid w:val="00D2158B"/>
    <w:rsid w:val="00D34079"/>
    <w:rsid w:val="00D51B4C"/>
    <w:rsid w:val="00D6224C"/>
    <w:rsid w:val="00D7559B"/>
    <w:rsid w:val="00D86B70"/>
    <w:rsid w:val="00DB62E3"/>
    <w:rsid w:val="00DF24B3"/>
    <w:rsid w:val="00DF27D1"/>
    <w:rsid w:val="00E00041"/>
    <w:rsid w:val="00E76E5F"/>
    <w:rsid w:val="00E8579B"/>
    <w:rsid w:val="00E96024"/>
    <w:rsid w:val="00EB45D6"/>
    <w:rsid w:val="00EC1541"/>
    <w:rsid w:val="00EC708B"/>
    <w:rsid w:val="00F04950"/>
    <w:rsid w:val="00F23EF4"/>
    <w:rsid w:val="00F47B2F"/>
    <w:rsid w:val="00F60551"/>
    <w:rsid w:val="00F72122"/>
    <w:rsid w:val="00FA15CD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FC3E"/>
  <w15:chartTrackingRefBased/>
  <w15:docId w15:val="{7B3C127D-EB33-4C87-85AD-E103BC7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0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ŞİYAR TARIK ÖZCANER</dc:creator>
  <cp:keywords/>
  <dc:description/>
  <cp:lastModifiedBy>ŞİYAR TARIK ÖZCANER</cp:lastModifiedBy>
  <cp:revision>96</cp:revision>
  <dcterms:created xsi:type="dcterms:W3CDTF">2022-03-06T15:12:00Z</dcterms:created>
  <dcterms:modified xsi:type="dcterms:W3CDTF">2022-05-15T20:37:00Z</dcterms:modified>
</cp:coreProperties>
</file>