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1C6C" w14:textId="366AB3CF" w:rsidR="00EC1597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  <w:r w:rsidRPr="003B333F">
        <w:rPr>
          <w:rFonts w:ascii="Times New Roman" w:hAnsi="Times New Roman" w:cs="Times New Roman"/>
          <w:sz w:val="36"/>
          <w:szCs w:val="36"/>
        </w:rPr>
        <w:t>CSE470</w:t>
      </w:r>
      <w:r w:rsidR="007D2185" w:rsidRPr="003B333F">
        <w:rPr>
          <w:rFonts w:ascii="Times New Roman" w:hAnsi="Times New Roman" w:cs="Times New Roman"/>
          <w:sz w:val="36"/>
          <w:szCs w:val="36"/>
        </w:rPr>
        <w:t xml:space="preserve"> -</w:t>
      </w:r>
      <w:r w:rsidRPr="003B333F">
        <w:rPr>
          <w:rFonts w:ascii="Times New Roman" w:hAnsi="Times New Roman" w:cs="Times New Roman"/>
          <w:sz w:val="36"/>
          <w:szCs w:val="36"/>
        </w:rPr>
        <w:t xml:space="preserve"> 1</w:t>
      </w:r>
      <w:r w:rsidRPr="003B333F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Pr="003B333F">
        <w:rPr>
          <w:rFonts w:ascii="Times New Roman" w:hAnsi="Times New Roman" w:cs="Times New Roman"/>
          <w:sz w:val="36"/>
          <w:szCs w:val="36"/>
        </w:rPr>
        <w:t xml:space="preserve"> Homework Report</w:t>
      </w:r>
    </w:p>
    <w:p w14:paraId="581C7D74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1E9F4B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E83ADD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390A4D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3B8B2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802F66" w14:textId="77777777" w:rsidR="007434B1" w:rsidRDefault="007434B1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EF4EC1" w14:textId="77777777" w:rsidR="00E654F2" w:rsidRDefault="00E654F2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6F78D0" w14:textId="77777777" w:rsidR="00E654F2" w:rsidRPr="003B333F" w:rsidRDefault="00E654F2" w:rsidP="007434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428D5" w14:textId="2CFC10D7" w:rsidR="007434B1" w:rsidRPr="003B333F" w:rsidRDefault="00A563E9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i/>
          <w:iCs/>
        </w:rPr>
        <w:t>b</w:t>
      </w:r>
      <w:r w:rsidR="007434B1" w:rsidRPr="003B333F">
        <w:rPr>
          <w:rFonts w:ascii="Times New Roman" w:hAnsi="Times New Roman" w:cs="Times New Roman"/>
          <w:i/>
          <w:iCs/>
        </w:rPr>
        <w:t>y</w:t>
      </w:r>
      <w:r w:rsidR="007434B1" w:rsidRPr="003B33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434B1" w:rsidRPr="003B333F">
        <w:rPr>
          <w:rFonts w:ascii="Times New Roman" w:hAnsi="Times New Roman" w:cs="Times New Roman"/>
          <w:sz w:val="28"/>
          <w:szCs w:val="28"/>
          <w:lang w:val="tr-TR"/>
        </w:rPr>
        <w:t>Şiyar Tarık Özcaner</w:t>
      </w:r>
    </w:p>
    <w:p w14:paraId="60EE8B5D" w14:textId="409F184F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3B333F">
        <w:rPr>
          <w:rFonts w:ascii="Times New Roman" w:hAnsi="Times New Roman" w:cs="Times New Roman"/>
          <w:sz w:val="28"/>
          <w:szCs w:val="28"/>
          <w:lang w:val="tr-TR"/>
        </w:rPr>
        <w:t>200104004021</w:t>
      </w:r>
    </w:p>
    <w:p w14:paraId="254988A8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23AD4234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2C1105A0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51ED00AE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0D5307EE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25D20684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04C55883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5CFFC3B5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3CEA62F1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3D3577E6" w14:textId="77777777" w:rsidR="007434B1" w:rsidRPr="003B333F" w:rsidRDefault="007434B1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62C3D1D2" w14:textId="77777777" w:rsidR="0057262B" w:rsidRPr="003B333F" w:rsidRDefault="0057262B" w:rsidP="007434B1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7BF9DDE9" w14:textId="77777777" w:rsidR="007434B1" w:rsidRPr="003B333F" w:rsidRDefault="007434B1" w:rsidP="007D218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F101289" w14:textId="52FCB92D" w:rsidR="003B333F" w:rsidRPr="003B333F" w:rsidRDefault="007434B1" w:rsidP="007434B1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3B333F">
        <w:rPr>
          <w:rFonts w:ascii="Times New Roman" w:hAnsi="Times New Roman" w:cs="Times New Roman"/>
          <w:sz w:val="24"/>
          <w:szCs w:val="24"/>
          <w:lang w:val="tr-TR"/>
        </w:rPr>
        <w:t>08/12/2023</w:t>
      </w:r>
    </w:p>
    <w:p w14:paraId="79FABE05" w14:textId="77777777" w:rsidR="003B333F" w:rsidRPr="003B333F" w:rsidRDefault="003B333F" w:rsidP="003B33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333F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134180F3" w14:textId="3A0EA83C" w:rsidR="007434B1" w:rsidRDefault="00CE6F9A" w:rsidP="00CE6F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6F9A">
        <w:rPr>
          <w:rFonts w:ascii="Times New Roman" w:hAnsi="Times New Roman" w:cs="Times New Roman"/>
          <w:sz w:val="24"/>
          <w:szCs w:val="24"/>
        </w:rPr>
        <w:t xml:space="preserve">Primality testing in number theory and cryptography is a fundamental problem. It is important to know whether a given number is prime or composite for a variety of applications, including ensuring that cryptographic systems are secure. We will </w:t>
      </w:r>
      <w:proofErr w:type="gramStart"/>
      <w:r w:rsidRPr="00CE6F9A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Pr="00CE6F9A">
        <w:rPr>
          <w:rFonts w:ascii="Times New Roman" w:hAnsi="Times New Roman" w:cs="Times New Roman"/>
          <w:sz w:val="24"/>
          <w:szCs w:val="24"/>
        </w:rPr>
        <w:t xml:space="preserve"> and compare seven primality testing algorithms in this research, </w:t>
      </w:r>
      <w:proofErr w:type="spellStart"/>
      <w:r w:rsidRPr="00CE6F9A">
        <w:rPr>
          <w:rFonts w:ascii="Times New Roman" w:hAnsi="Times New Roman" w:cs="Times New Roman"/>
          <w:sz w:val="24"/>
          <w:szCs w:val="24"/>
        </w:rPr>
        <w:t>emphasising</w:t>
      </w:r>
      <w:proofErr w:type="spellEnd"/>
      <w:r w:rsidRPr="00CE6F9A">
        <w:rPr>
          <w:rFonts w:ascii="Times New Roman" w:hAnsi="Times New Roman" w:cs="Times New Roman"/>
          <w:sz w:val="24"/>
          <w:szCs w:val="24"/>
        </w:rPr>
        <w:t xml:space="preserve"> their advantages, disadvantages, and computational challenges.</w:t>
      </w:r>
    </w:p>
    <w:p w14:paraId="34158FEC" w14:textId="77777777" w:rsidR="002930EB" w:rsidRDefault="002930EB" w:rsidP="002930EB">
      <w:pPr>
        <w:rPr>
          <w:rFonts w:ascii="Times New Roman" w:hAnsi="Times New Roman" w:cs="Times New Roman"/>
          <w:sz w:val="24"/>
          <w:szCs w:val="24"/>
        </w:rPr>
      </w:pPr>
    </w:p>
    <w:p w14:paraId="018DB80A" w14:textId="68BF5529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1. Trial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Division</w:t>
      </w:r>
      <w:proofErr w:type="spellEnd"/>
    </w:p>
    <w:p w14:paraId="34DA0F3B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Trial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division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most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straightforward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checks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divisibility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divisors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C871BBC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64FCA72" w14:textId="03D05D8E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1E16681C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Simple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easy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understand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CA4B4D7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Guarantees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49A6065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E9627B6" w14:textId="2170BFC3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717E634E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Inefficient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8B4A0A6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 O(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sqrt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(n)).</w:t>
      </w:r>
    </w:p>
    <w:p w14:paraId="37F40B19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483B6C7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>2. Miller-Rabin</w:t>
      </w:r>
    </w:p>
    <w:p w14:paraId="422FE888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Miller-Rabin is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uses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randomization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performs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multiple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rounds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bases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2F8869E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3AB96B" w14:textId="0F32E90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00E81CF6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Fast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3ABA9CF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1E1536B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56245B5" w14:textId="2F2270EF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7618E487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Possibility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positives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).</w:t>
      </w:r>
    </w:p>
    <w:p w14:paraId="3E7EC0F0" w14:textId="1FBC9D64" w:rsidR="003D332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k * log^3(n)),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k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rounds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7FDF5EA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lastRenderedPageBreak/>
        <w:t xml:space="preserve">3.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Solovay-Strassen</w:t>
      </w:r>
      <w:proofErr w:type="spellEnd"/>
    </w:p>
    <w:p w14:paraId="326A9120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Solovay-Strassen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another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Euler's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criterion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combines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modular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exponentiation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Jacobi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symbol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D4E3FA8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5F454C1" w14:textId="2C49ECF0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09642D2F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Relatively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fast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32618F9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1BF4E4B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08CFF81" w14:textId="2B138E74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4C32CD35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May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produce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positives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3F73FD2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k * log^3(n)),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k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rounds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3583E6C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F5845C3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>4. AKS (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Agrawal-Kayal-Saxena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>)</w:t>
      </w:r>
    </w:p>
    <w:p w14:paraId="2AFE7483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AKS is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polynomial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-time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computations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cyclotomic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polynomials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modular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arithmetic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EC89A41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F2565DC" w14:textId="21EED5E1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38C18AB4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3F2F6CD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Polynomial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31E3A32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86F56FA" w14:textId="79AB564B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126891E2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Slower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practice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compared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0B15581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>(log n)^6).</w:t>
      </w:r>
    </w:p>
    <w:p w14:paraId="3C15BB7D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E2A1DDD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5.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Sieve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of Eratosthenes</w:t>
      </w:r>
    </w:p>
    <w:p w14:paraId="57BAF289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Eratosthenes is an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finding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limit.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not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test but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included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comparison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9F76097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F81CA9F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2D167BD" w14:textId="77777777" w:rsidR="003D332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lastRenderedPageBreak/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681F4E6B" w14:textId="6495685B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finding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in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4105C61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n log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n).</w:t>
      </w:r>
    </w:p>
    <w:p w14:paraId="73C52D6D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92655BA" w14:textId="0146F262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4EB3A7AC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Not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suitable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individual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B9023B3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D3448ED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6.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Sieve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Atkin</w:t>
      </w:r>
      <w:proofErr w:type="spellEnd"/>
    </w:p>
    <w:p w14:paraId="289FBB8B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Atkin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a modern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variation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classical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efficiently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finds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</w:p>
    <w:p w14:paraId="12EA85BC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6B847D7" w14:textId="43B67F4A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26A8CE69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Faster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Eratosthenes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ranges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5035AAD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n / log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n).</w:t>
      </w:r>
    </w:p>
    <w:p w14:paraId="2911402A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7B7D4FD" w14:textId="15D7492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6272D8AE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Not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designed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individual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FA51949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AEF8544" w14:textId="77777777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7.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Fermat's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Little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Theorem</w:t>
      </w:r>
      <w:proofErr w:type="spellEnd"/>
    </w:p>
    <w:p w14:paraId="695E5A10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Fermat's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Little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Theorem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on modular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exponentiation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whether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a^(n-1) ≡ 1 (mod n)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randomly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chosen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'a'.</w:t>
      </w:r>
    </w:p>
    <w:p w14:paraId="63B2140B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63EE81B" w14:textId="3BC7E175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765B355D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Simple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easy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implement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41B1DA8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7016D0C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D27F49A" w14:textId="6CC13E26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Cons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20DF6E1F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May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produce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positives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6905B40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gram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k * log^3(n)),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k is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rounds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B0984BC" w14:textId="77777777" w:rsidR="00EF2990" w:rsidRDefault="00EF2990" w:rsidP="00EF2990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3D3320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Comparison</w:t>
      </w:r>
      <w:proofErr w:type="spellEnd"/>
      <w:r w:rsidRPr="003D3320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3D3320">
        <w:rPr>
          <w:rFonts w:ascii="Times New Roman" w:hAnsi="Times New Roman" w:cs="Times New Roman"/>
          <w:b/>
          <w:bCs/>
          <w:sz w:val="32"/>
          <w:szCs w:val="32"/>
          <w:lang w:val="tr-TR"/>
        </w:rPr>
        <w:t>and</w:t>
      </w:r>
      <w:proofErr w:type="spellEnd"/>
      <w:r w:rsidRPr="003D3320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Analysis</w:t>
      </w:r>
    </w:p>
    <w:p w14:paraId="036B0874" w14:textId="77777777" w:rsidR="003D3320" w:rsidRPr="003D3320" w:rsidRDefault="003D3320" w:rsidP="00EF2990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D11BF28" w14:textId="3C2FECC2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Deterministic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vs.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Probabilistic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7CDF209E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AKS,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provide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guaranteed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but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may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slower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6F34B5B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Miller-Rabin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Solovay-Strassen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offer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speed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8BF4287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6CFA3F0" w14:textId="0C682211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Time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16D1136B" w14:textId="77777777" w:rsidR="00EF2990" w:rsidRP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Deterministic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making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less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suitable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DE2B2A1" w14:textId="77777777" w:rsid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practical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purposes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18CFA55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BE2E498" w14:textId="086C49ED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False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Positives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7A689D71" w14:textId="77777777" w:rsidR="00EF2990" w:rsidRDefault="00EF2990" w:rsidP="003D332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may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yield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positives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, but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probability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reduced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increasing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rounds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A7E9C48" w14:textId="77777777" w:rsidR="003D3320" w:rsidRPr="00EF2990" w:rsidRDefault="003D332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FBC3B89" w14:textId="563E43DB" w:rsidR="00EF2990" w:rsidRPr="003D3320" w:rsidRDefault="00EF2990" w:rsidP="00EF2990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Use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3D3320">
        <w:rPr>
          <w:rFonts w:ascii="Times New Roman" w:hAnsi="Times New Roman" w:cs="Times New Roman"/>
          <w:sz w:val="28"/>
          <w:szCs w:val="28"/>
          <w:lang w:val="tr-TR"/>
        </w:rPr>
        <w:t>Cases</w:t>
      </w:r>
      <w:proofErr w:type="spellEnd"/>
      <w:r w:rsidRPr="003D3320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5344CDD6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Trial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division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AKS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suitable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1996722" w14:textId="77777777" w:rsidR="00EF2990" w:rsidRPr="00EF2990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Miller-Rabin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Solovay-Strassen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practical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cryptography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26E30CE" w14:textId="50948C63" w:rsidR="0050500F" w:rsidRDefault="00EF2990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finding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primes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ranges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but not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individual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F2990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EF299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DDA84FC" w14:textId="77777777" w:rsidR="0050500F" w:rsidRDefault="0050500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br w:type="page"/>
      </w:r>
    </w:p>
    <w:p w14:paraId="40398C89" w14:textId="47109C0E" w:rsidR="0050500F" w:rsidRDefault="0050500F" w:rsidP="0050500F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Implementation</w:t>
      </w:r>
      <w:r w:rsidR="00493957">
        <w:rPr>
          <w:rFonts w:ascii="Times New Roman" w:hAnsi="Times New Roman" w:cs="Times New Roman"/>
          <w:b/>
          <w:bCs/>
          <w:sz w:val="32"/>
          <w:szCs w:val="32"/>
          <w:lang w:val="tr-TR"/>
        </w:rPr>
        <w:t>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of </w:t>
      </w:r>
      <w:proofErr w:type="spellStart"/>
      <w:r w:rsidR="00493957">
        <w:rPr>
          <w:rFonts w:ascii="Times New Roman" w:hAnsi="Times New Roman" w:cs="Times New Roman"/>
          <w:b/>
          <w:bCs/>
          <w:sz w:val="32"/>
          <w:szCs w:val="32"/>
          <w:lang w:val="tr-TR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="00493957">
        <w:rPr>
          <w:rFonts w:ascii="Times New Roman" w:hAnsi="Times New Roman" w:cs="Times New Roman"/>
          <w:b/>
          <w:bCs/>
          <w:sz w:val="32"/>
          <w:szCs w:val="32"/>
          <w:lang w:val="tr-TR"/>
        </w:rPr>
        <w:t>Algorithms</w:t>
      </w:r>
      <w:proofErr w:type="spellEnd"/>
    </w:p>
    <w:p w14:paraId="6C9508CA" w14:textId="77777777" w:rsidR="00CD2E58" w:rsidRDefault="00CD2E58" w:rsidP="00CD2E58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444DE7C" w14:textId="76DF38DA" w:rsidR="0050500F" w:rsidRPr="002E74A1" w:rsidRDefault="0050500F" w:rsidP="00CD2E58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2E74A1">
        <w:rPr>
          <w:rFonts w:ascii="Times New Roman" w:hAnsi="Times New Roman" w:cs="Times New Roman"/>
          <w:b/>
          <w:bCs/>
          <w:sz w:val="28"/>
          <w:szCs w:val="28"/>
          <w:lang w:val="tr-TR"/>
        </w:rPr>
        <w:t>1.Miller-Rabin</w:t>
      </w:r>
    </w:p>
    <w:p w14:paraId="41487A73" w14:textId="56EAEAF5" w:rsidR="002E74A1" w:rsidRDefault="00D61E54" w:rsidP="0050500F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D61E54"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72487305" wp14:editId="60716899">
            <wp:extent cx="2800741" cy="4667901"/>
            <wp:effectExtent l="0" t="0" r="0" b="0"/>
            <wp:docPr id="776588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80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E5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14:paraId="7D4FAA6C" w14:textId="77777777" w:rsidR="00FF58A1" w:rsidRDefault="00FF58A1" w:rsidP="0050500F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9828E6A" w14:textId="2EC16A6C" w:rsidR="00CC63B5" w:rsidRPr="00CC63B5" w:rsidRDefault="00543B9D" w:rsidP="00CC63B5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Fundamentals</w:t>
      </w:r>
      <w:r w:rsidR="00CC63B5" w:rsidRPr="00CC63B5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509E5A5D" w14:textId="77777777" w:rsidR="00CC63B5" w:rsidRPr="00101D1B" w:rsidRDefault="00CC63B5" w:rsidP="00101D1B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Miller-Rabin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test is a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determine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n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likely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be a prime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5FD842A" w14:textId="77777777" w:rsidR="00CC63B5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properties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of modular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exponentiation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5C47FE6" w14:textId="77777777" w:rsidR="00101D1B" w:rsidRPr="00101D1B" w:rsidRDefault="00101D1B" w:rsidP="00CC63B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FA1674B" w14:textId="77777777" w:rsidR="00101D1B" w:rsidRDefault="00101D1B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001E085" w14:textId="77777777" w:rsidR="00101D1B" w:rsidRDefault="00101D1B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5DAE50A" w14:textId="330EF8A7" w:rsidR="00CC63B5" w:rsidRP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CC63B5">
        <w:rPr>
          <w:rFonts w:ascii="Times New Roman" w:hAnsi="Times New Roman" w:cs="Times New Roman"/>
          <w:sz w:val="28"/>
          <w:szCs w:val="28"/>
          <w:lang w:val="tr-TR"/>
        </w:rPr>
        <w:lastRenderedPageBreak/>
        <w:t>Algorithm</w:t>
      </w:r>
      <w:proofErr w:type="spellEnd"/>
      <w:r w:rsidRPr="00CC63B5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CC63B5">
        <w:rPr>
          <w:rFonts w:ascii="Times New Roman" w:hAnsi="Times New Roman" w:cs="Times New Roman"/>
          <w:sz w:val="28"/>
          <w:szCs w:val="28"/>
          <w:lang w:val="tr-TR"/>
        </w:rPr>
        <w:t>Steps</w:t>
      </w:r>
      <w:proofErr w:type="spellEnd"/>
      <w:r w:rsidRPr="00CC63B5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39915CD7" w14:textId="77777777" w:rsidR="00CC63B5" w:rsidRPr="00101D1B" w:rsidRDefault="00CC63B5" w:rsidP="00101D1B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handles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special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cases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of n (1, 2,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3).</w:t>
      </w:r>
    </w:p>
    <w:p w14:paraId="18A38464" w14:textId="77777777" w:rsidR="00CC63B5" w:rsidRPr="00101D1B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odd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(n % 2 == 1), it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expresses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1 as 2^r * 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repeatedly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dividing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2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until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becomes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odd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helps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expressing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1 as an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(2^r)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multiplied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odd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(s).</w:t>
      </w:r>
    </w:p>
    <w:p w14:paraId="541AB377" w14:textId="77777777" w:rsidR="00CC63B5" w:rsidRPr="00101D1B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performs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Miller-Rabin test k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k is a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determines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test.</w:t>
      </w:r>
    </w:p>
    <w:p w14:paraId="1F63AC7B" w14:textId="77777777" w:rsidR="00CC63B5" w:rsidRPr="00101D1B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iteration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test, a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integer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a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chosen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between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2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2. Modular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exponentiation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compute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x =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a^s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mod n.</w:t>
      </w:r>
    </w:p>
    <w:p w14:paraId="4DDCB2C4" w14:textId="77777777" w:rsidR="00CC63B5" w:rsidRPr="00101D1B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x is 1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1,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continues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iteration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Otherwise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, a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executed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x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r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1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is not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equal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01D1B">
        <w:rPr>
          <w:rFonts w:ascii="Times New Roman" w:hAnsi="Times New Roman" w:cs="Times New Roman"/>
          <w:sz w:val="24"/>
          <w:szCs w:val="24"/>
          <w:lang w:val="tr-TR"/>
        </w:rPr>
        <w:t>n -</w:t>
      </w:r>
      <w:proofErr w:type="gram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1,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n is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declared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1D1B">
        <w:rPr>
          <w:rFonts w:ascii="Times New Roman" w:hAnsi="Times New Roman" w:cs="Times New Roman"/>
          <w:sz w:val="24"/>
          <w:szCs w:val="24"/>
          <w:lang w:val="tr-TR"/>
        </w:rPr>
        <w:t>composite</w:t>
      </w:r>
      <w:proofErr w:type="spellEnd"/>
      <w:r w:rsidRPr="00101D1B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0D65D9A" w14:textId="77777777" w:rsidR="00101D1B" w:rsidRPr="00CC63B5" w:rsidRDefault="00101D1B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C0BC000" w14:textId="7AD1A3D3" w:rsidR="00CC63B5" w:rsidRP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CC63B5">
        <w:rPr>
          <w:rFonts w:ascii="Times New Roman" w:hAnsi="Times New Roman" w:cs="Times New Roman"/>
          <w:sz w:val="28"/>
          <w:szCs w:val="28"/>
          <w:lang w:val="tr-TR"/>
        </w:rPr>
        <w:t xml:space="preserve">Time </w:t>
      </w:r>
      <w:proofErr w:type="spellStart"/>
      <w:r w:rsidRPr="00CC63B5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CC63B5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09D1822A" w14:textId="77777777" w:rsidR="00CC63B5" w:rsidRPr="001044AD" w:rsidRDefault="00CC63B5" w:rsidP="00101D1B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Miller-Rabin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test is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57B47A5" w14:textId="77777777" w:rsidR="00CC63B5" w:rsidRPr="001044AD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performs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test k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iteration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involves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modular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exponentiation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computed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gramStart"/>
      <w:r w:rsidRPr="001044AD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1044AD">
        <w:rPr>
          <w:rFonts w:ascii="Times New Roman" w:hAnsi="Times New Roman" w:cs="Times New Roman"/>
          <w:sz w:val="24"/>
          <w:szCs w:val="24"/>
          <w:lang w:val="tr-TR"/>
        </w:rPr>
        <w:t>log n) time.</w:t>
      </w:r>
    </w:p>
    <w:p w14:paraId="25785C3C" w14:textId="77777777" w:rsidR="00CC63B5" w:rsidRPr="001044AD" w:rsidRDefault="00CC63B5" w:rsidP="00CC63B5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Therefore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overall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gramStart"/>
      <w:r w:rsidRPr="001044AD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1044AD">
        <w:rPr>
          <w:rFonts w:ascii="Times New Roman" w:hAnsi="Times New Roman" w:cs="Times New Roman"/>
          <w:sz w:val="24"/>
          <w:szCs w:val="24"/>
          <w:lang w:val="tr-TR"/>
        </w:rPr>
        <w:t>k * log n).</w:t>
      </w:r>
    </w:p>
    <w:p w14:paraId="69CFCF6D" w14:textId="77777777" w:rsidR="00101D1B" w:rsidRPr="00CC63B5" w:rsidRDefault="00101D1B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92E8FA0" w14:textId="64557218" w:rsidR="00CC63B5" w:rsidRP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CC63B5">
        <w:rPr>
          <w:rFonts w:ascii="Times New Roman" w:hAnsi="Times New Roman" w:cs="Times New Roman"/>
          <w:sz w:val="28"/>
          <w:szCs w:val="28"/>
          <w:lang w:val="tr-TR"/>
        </w:rPr>
        <w:t>Accuracy</w:t>
      </w:r>
      <w:proofErr w:type="spellEnd"/>
      <w:r w:rsidRPr="00CC63B5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2A48AE9D" w14:textId="77777777" w:rsidR="00CC63B5" w:rsidRPr="001044AD" w:rsidRDefault="00CC63B5" w:rsidP="00101D1B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Miller-Rabin test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depends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k.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Increasing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k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increases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probability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but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increases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running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time.</w:t>
      </w:r>
    </w:p>
    <w:p w14:paraId="4F97F9F6" w14:textId="77777777" w:rsidR="00101D1B" w:rsidRPr="00CC63B5" w:rsidRDefault="00101D1B" w:rsidP="00101D1B">
      <w:pPr>
        <w:ind w:firstLine="720"/>
        <w:rPr>
          <w:rFonts w:ascii="Times New Roman" w:hAnsi="Times New Roman" w:cs="Times New Roman"/>
          <w:sz w:val="28"/>
          <w:szCs w:val="28"/>
          <w:lang w:val="tr-TR"/>
        </w:rPr>
      </w:pPr>
    </w:p>
    <w:p w14:paraId="09C1B158" w14:textId="145D222B" w:rsidR="00CC63B5" w:rsidRP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CC63B5">
        <w:rPr>
          <w:rFonts w:ascii="Times New Roman" w:hAnsi="Times New Roman" w:cs="Times New Roman"/>
          <w:sz w:val="28"/>
          <w:szCs w:val="28"/>
          <w:lang w:val="tr-TR"/>
        </w:rPr>
        <w:t>Probabilistic</w:t>
      </w:r>
      <w:proofErr w:type="spellEnd"/>
      <w:r w:rsidRPr="00CC63B5">
        <w:rPr>
          <w:rFonts w:ascii="Times New Roman" w:hAnsi="Times New Roman" w:cs="Times New Roman"/>
          <w:sz w:val="28"/>
          <w:szCs w:val="28"/>
          <w:lang w:val="tr-TR"/>
        </w:rPr>
        <w:t xml:space="preserve"> Nature:</w:t>
      </w:r>
    </w:p>
    <w:p w14:paraId="77F6DACB" w14:textId="66BD4486" w:rsidR="002E74A1" w:rsidRPr="001044AD" w:rsidRDefault="00CC63B5" w:rsidP="00101D1B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Miller-Rabin is a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probabilistic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meaning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may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produce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incorrect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probability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However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probability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error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arbitrarily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increasing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044AD">
        <w:rPr>
          <w:rFonts w:ascii="Times New Roman" w:hAnsi="Times New Roman" w:cs="Times New Roman"/>
          <w:sz w:val="24"/>
          <w:szCs w:val="24"/>
          <w:lang w:val="tr-TR"/>
        </w:rPr>
        <w:t>iterations</w:t>
      </w:r>
      <w:proofErr w:type="spellEnd"/>
      <w:r w:rsidRPr="001044AD">
        <w:rPr>
          <w:rFonts w:ascii="Times New Roman" w:hAnsi="Times New Roman" w:cs="Times New Roman"/>
          <w:sz w:val="24"/>
          <w:szCs w:val="24"/>
          <w:lang w:val="tr-TR"/>
        </w:rPr>
        <w:t xml:space="preserve"> (k).</w:t>
      </w:r>
    </w:p>
    <w:p w14:paraId="6F37225A" w14:textId="77777777" w:rsid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74C3F48" w14:textId="77777777" w:rsid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E49F48E" w14:textId="77777777" w:rsidR="00CC63B5" w:rsidRDefault="00CC63B5" w:rsidP="00CC63B5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B706EAA" w14:textId="77777777" w:rsidR="001044AD" w:rsidRDefault="001044AD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CEB9AB8" w14:textId="43185355" w:rsidR="0050500F" w:rsidRPr="00AF327A" w:rsidRDefault="0050500F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AF327A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 xml:space="preserve">2.Sieve of </w:t>
      </w:r>
      <w:r w:rsidR="00E91888" w:rsidRPr="00AF327A">
        <w:rPr>
          <w:rFonts w:ascii="Times New Roman" w:hAnsi="Times New Roman" w:cs="Times New Roman"/>
          <w:b/>
          <w:bCs/>
          <w:sz w:val="28"/>
          <w:szCs w:val="28"/>
          <w:lang w:val="tr-TR"/>
        </w:rPr>
        <w:t>Eratosthenes</w:t>
      </w:r>
    </w:p>
    <w:p w14:paraId="1D365986" w14:textId="3B528B8A" w:rsidR="002E74A1" w:rsidRDefault="002E74A1" w:rsidP="0050500F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2E74A1"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68C0077F" wp14:editId="29EC6F3A">
            <wp:extent cx="4791744" cy="2362530"/>
            <wp:effectExtent l="0" t="0" r="8890" b="0"/>
            <wp:docPr id="35460304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304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81A" w14:textId="77777777" w:rsidR="004E0778" w:rsidRDefault="004E0778" w:rsidP="0050500F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5956110" w14:textId="56BA9B7E" w:rsidR="00723AF2" w:rsidRPr="00723AF2" w:rsidRDefault="00543B9D" w:rsidP="00723AF2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Fundamentals</w:t>
      </w:r>
      <w:r w:rsidR="00723AF2" w:rsidRPr="00723AF2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2EB984AC" w14:textId="77777777" w:rsidR="00723AF2" w:rsidRPr="0088492F" w:rsidRDefault="00723AF2" w:rsidP="0088492F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of Eratosthenes is an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ancient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finding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specified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</w:p>
    <w:p w14:paraId="1E237681" w14:textId="77777777" w:rsidR="00723AF2" w:rsidRPr="0088492F" w:rsidRDefault="00723AF2" w:rsidP="00723AF2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works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iteratively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marking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multiples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prime,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2, as </w:t>
      </w:r>
      <w:proofErr w:type="spellStart"/>
      <w:r w:rsidRPr="0088492F">
        <w:rPr>
          <w:rFonts w:ascii="Times New Roman" w:hAnsi="Times New Roman" w:cs="Times New Roman"/>
          <w:sz w:val="24"/>
          <w:szCs w:val="24"/>
          <w:lang w:val="tr-TR"/>
        </w:rPr>
        <w:t>composite</w:t>
      </w:r>
      <w:proofErr w:type="spellEnd"/>
      <w:r w:rsidRPr="0088492F">
        <w:rPr>
          <w:rFonts w:ascii="Times New Roman" w:hAnsi="Times New Roman" w:cs="Times New Roman"/>
          <w:sz w:val="24"/>
          <w:szCs w:val="24"/>
          <w:lang w:val="tr-TR"/>
        </w:rPr>
        <w:t xml:space="preserve"> (not prime).</w:t>
      </w:r>
    </w:p>
    <w:p w14:paraId="2F1FE696" w14:textId="77777777" w:rsidR="0088492F" w:rsidRPr="00723AF2" w:rsidRDefault="0088492F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BB9A88F" w14:textId="75DDE2ED" w:rsidR="00723AF2" w:rsidRPr="00723AF2" w:rsidRDefault="00723AF2" w:rsidP="00723AF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723AF2"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723AF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723AF2">
        <w:rPr>
          <w:rFonts w:ascii="Times New Roman" w:hAnsi="Times New Roman" w:cs="Times New Roman"/>
          <w:sz w:val="28"/>
          <w:szCs w:val="28"/>
          <w:lang w:val="tr-TR"/>
        </w:rPr>
        <w:t>Steps</w:t>
      </w:r>
      <w:proofErr w:type="spellEnd"/>
      <w:r w:rsidRPr="00723AF2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39DEF69A" w14:textId="0B651F85" w:rsidR="00723AF2" w:rsidRPr="00084CA3" w:rsidRDefault="00723AF2" w:rsidP="0088492F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maintains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boolean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index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represents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0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  <w:r w:rsidR="0088492F"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initializes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elements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True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initially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assuming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prime.</w:t>
      </w:r>
    </w:p>
    <w:p w14:paraId="5EAC36E0" w14:textId="0992ED27" w:rsidR="00723AF2" w:rsidRPr="00084CA3" w:rsidRDefault="00723AF2" w:rsidP="00611AE4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is 2,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iterates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through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88492F"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2), it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marks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multiples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non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-prime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corresponding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elements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FC21DD3" w14:textId="77777777" w:rsidR="00723AF2" w:rsidRPr="00084CA3" w:rsidRDefault="00723AF2" w:rsidP="00611AE4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completing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limit,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True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represent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9C251E4" w14:textId="77777777" w:rsidR="0088492F" w:rsidRPr="00723AF2" w:rsidRDefault="0088492F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5EA823FD" w14:textId="1ECC50A0" w:rsidR="00723AF2" w:rsidRPr="00723AF2" w:rsidRDefault="00723AF2" w:rsidP="00723AF2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723AF2">
        <w:rPr>
          <w:rFonts w:ascii="Times New Roman" w:hAnsi="Times New Roman" w:cs="Times New Roman"/>
          <w:sz w:val="28"/>
          <w:szCs w:val="28"/>
          <w:lang w:val="tr-TR"/>
        </w:rPr>
        <w:t xml:space="preserve">Time </w:t>
      </w:r>
      <w:proofErr w:type="spellStart"/>
      <w:r w:rsidRPr="00723AF2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723AF2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7379896F" w14:textId="77777777" w:rsidR="00723AF2" w:rsidRPr="00084CA3" w:rsidRDefault="00723AF2" w:rsidP="0088492F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Eratosthenes is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generally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considered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gramStart"/>
      <w:r w:rsidRPr="00084CA3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n log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n),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n is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</w:p>
    <w:p w14:paraId="189A5014" w14:textId="77777777" w:rsidR="00723AF2" w:rsidRPr="00084CA3" w:rsidRDefault="00723AF2" w:rsidP="00723AF2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inner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marking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multiples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runs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linear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2FEC057" w14:textId="77777777" w:rsidR="00723AF2" w:rsidRPr="00084CA3" w:rsidRDefault="00723AF2" w:rsidP="00723AF2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lastRenderedPageBreak/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outer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iterates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</w:p>
    <w:p w14:paraId="228DA15B" w14:textId="77777777" w:rsidR="0088492F" w:rsidRPr="00723AF2" w:rsidRDefault="0088492F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E967DB3" w14:textId="2E73E285" w:rsidR="00723AF2" w:rsidRPr="00723AF2" w:rsidRDefault="00723AF2" w:rsidP="00723AF2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723AF2">
        <w:rPr>
          <w:rFonts w:ascii="Times New Roman" w:hAnsi="Times New Roman" w:cs="Times New Roman"/>
          <w:sz w:val="28"/>
          <w:szCs w:val="28"/>
          <w:lang w:val="tr-TR"/>
        </w:rPr>
        <w:t xml:space="preserve">Space </w:t>
      </w:r>
      <w:proofErr w:type="spellStart"/>
      <w:r w:rsidRPr="00723AF2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723AF2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1E613291" w14:textId="77777777" w:rsidR="00723AF2" w:rsidRPr="00084CA3" w:rsidRDefault="00723AF2" w:rsidP="0088492F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space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is O(n).</w:t>
      </w:r>
    </w:p>
    <w:p w14:paraId="11DDA5F1" w14:textId="77777777" w:rsidR="00723AF2" w:rsidRPr="00084CA3" w:rsidRDefault="00723AF2" w:rsidP="00723AF2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uses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boolean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keep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whether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is prime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not.</w:t>
      </w:r>
    </w:p>
    <w:p w14:paraId="792B8292" w14:textId="77777777" w:rsidR="0088492F" w:rsidRPr="00723AF2" w:rsidRDefault="0088492F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0DAEA62" w14:textId="153D0DD5" w:rsidR="00723AF2" w:rsidRPr="00723AF2" w:rsidRDefault="00723AF2" w:rsidP="00723AF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723AF2">
        <w:rPr>
          <w:rFonts w:ascii="Times New Roman" w:hAnsi="Times New Roman" w:cs="Times New Roman"/>
          <w:sz w:val="28"/>
          <w:szCs w:val="28"/>
          <w:lang w:val="tr-TR"/>
        </w:rPr>
        <w:t>Optimizations</w:t>
      </w:r>
      <w:proofErr w:type="spellEnd"/>
      <w:r w:rsidRPr="00723AF2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00FE7498" w14:textId="695E51BE" w:rsidR="00723AF2" w:rsidRPr="00084CA3" w:rsidRDefault="00723AF2" w:rsidP="0088492F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optimized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various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ways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iteration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prime,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skipping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except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2),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bitsets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instead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boolean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reduce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4CA3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084CA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4179772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CCABB51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46224F9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D1EFE96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8114BBB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274D17E8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7A7C55A1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5C05D226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B709480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EB13375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C0DF977" w14:textId="77777777" w:rsidR="000076FB" w:rsidRDefault="000076FB" w:rsidP="00723AF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D94953D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DCC84A2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D42AFD2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A17A4B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3825264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A26F66E" w14:textId="77777777" w:rsidR="00FE5A6A" w:rsidRDefault="00FE5A6A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63FC832" w14:textId="299F9514" w:rsidR="0050500F" w:rsidRPr="00AF327A" w:rsidRDefault="0050500F" w:rsidP="0050500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AF327A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3.Atkin’s </w:t>
      </w:r>
      <w:proofErr w:type="spellStart"/>
      <w:r w:rsidRPr="00AF327A">
        <w:rPr>
          <w:rFonts w:ascii="Times New Roman" w:hAnsi="Times New Roman" w:cs="Times New Roman"/>
          <w:b/>
          <w:bCs/>
          <w:sz w:val="28"/>
          <w:szCs w:val="28"/>
          <w:lang w:val="tr-TR"/>
        </w:rPr>
        <w:t>Sieve</w:t>
      </w:r>
      <w:proofErr w:type="spellEnd"/>
    </w:p>
    <w:p w14:paraId="29FFACCA" w14:textId="13E16E7F" w:rsidR="002930EB" w:rsidRDefault="002E74A1" w:rsidP="00EF2990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E74A1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A58B12A" wp14:editId="4791667C">
            <wp:extent cx="4525006" cy="5468113"/>
            <wp:effectExtent l="0" t="0" r="9525" b="0"/>
            <wp:docPr id="664071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19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BE9" w14:textId="7B07A315" w:rsidR="00CD2E58" w:rsidRPr="005C13B9" w:rsidRDefault="00543B9D" w:rsidP="00CD2E58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Fundamentals</w:t>
      </w:r>
      <w:r w:rsidR="00CD2E58" w:rsidRPr="005C13B9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6037EED9" w14:textId="789858D9" w:rsidR="00CD2E58" w:rsidRDefault="00CD2E58" w:rsidP="00DA43D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Atkin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is an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optimized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finding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specified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  <w:r w:rsidR="00DA43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works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marking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certain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integers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either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prime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composite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specific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patterns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derived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modulo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arithmetic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E99C09F" w14:textId="77777777" w:rsidR="00DA43D2" w:rsidRPr="00CD2E58" w:rsidRDefault="00DA43D2" w:rsidP="00DA43D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23548CB2" w14:textId="3B7F4969" w:rsidR="00CD2E58" w:rsidRPr="005C13B9" w:rsidRDefault="00CD2E58" w:rsidP="00CD2E58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5C13B9"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5C13B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5C13B9">
        <w:rPr>
          <w:rFonts w:ascii="Times New Roman" w:hAnsi="Times New Roman" w:cs="Times New Roman"/>
          <w:sz w:val="28"/>
          <w:szCs w:val="28"/>
          <w:lang w:val="tr-TR"/>
        </w:rPr>
        <w:t>Steps</w:t>
      </w:r>
      <w:proofErr w:type="spellEnd"/>
      <w:r w:rsidRPr="005C13B9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709CBD5F" w14:textId="59D88399" w:rsidR="00CD2E58" w:rsidRPr="00CD2E58" w:rsidRDefault="00CD2E58" w:rsidP="00DA43D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maintains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boolean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index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represents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0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limit.</w:t>
      </w:r>
      <w:r w:rsidR="00DA43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initializes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elements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is_prime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initially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43DF2DA" w14:textId="673F6833" w:rsidR="00CD2E58" w:rsidRPr="00CD2E58" w:rsidRDefault="00CD2E58" w:rsidP="00C8462C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lastRenderedPageBreak/>
        <w:t>It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iterates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through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x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y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within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certain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ranges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n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according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specific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quadratic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forms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A43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calculated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n,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it is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within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limit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satisfies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certain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conditions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congruences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modulo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12),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toggles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status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n.</w:t>
      </w:r>
    </w:p>
    <w:p w14:paraId="779A4F7D" w14:textId="77777777" w:rsidR="00CD2E58" w:rsidRDefault="00CD2E58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completing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further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eliminates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non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-prime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marking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multiples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squares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prime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composite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4A38B3D" w14:textId="77777777" w:rsidR="00740B9C" w:rsidRPr="00CD2E58" w:rsidRDefault="00740B9C" w:rsidP="00CD2E5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CFA3C0B" w14:textId="312158E3" w:rsidR="00CD2E58" w:rsidRPr="005C13B9" w:rsidRDefault="00CD2E58" w:rsidP="00CD2E58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5C13B9">
        <w:rPr>
          <w:rFonts w:ascii="Times New Roman" w:hAnsi="Times New Roman" w:cs="Times New Roman"/>
          <w:sz w:val="28"/>
          <w:szCs w:val="28"/>
          <w:lang w:val="tr-TR"/>
        </w:rPr>
        <w:t xml:space="preserve">Time </w:t>
      </w:r>
      <w:proofErr w:type="spellStart"/>
      <w:r w:rsidRPr="005C13B9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5C13B9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56DE695B" w14:textId="77777777" w:rsidR="00CD2E58" w:rsidRPr="00CD2E58" w:rsidRDefault="00CD2E58" w:rsidP="00740B9C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Atkin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considered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gramStart"/>
      <w:r w:rsidRPr="00CD2E58">
        <w:rPr>
          <w:rFonts w:ascii="Times New Roman" w:hAnsi="Times New Roman" w:cs="Times New Roman"/>
          <w:sz w:val="24"/>
          <w:szCs w:val="24"/>
          <w:lang w:val="tr-TR"/>
        </w:rPr>
        <w:t>O(</w:t>
      </w:r>
      <w:proofErr w:type="gram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n / log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n),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makes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Eratosthenes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n.</w:t>
      </w:r>
    </w:p>
    <w:p w14:paraId="2D7CAF89" w14:textId="77777777" w:rsidR="00CD2E58" w:rsidRPr="00CD2E58" w:rsidRDefault="00CD2E58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key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improvement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avoiding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need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n, as is </w:t>
      </w:r>
      <w:proofErr w:type="gramStart"/>
      <w:r w:rsidRPr="00CD2E58"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Eratosthenes.</w:t>
      </w:r>
    </w:p>
    <w:p w14:paraId="6694AAA8" w14:textId="77777777" w:rsidR="008C6C49" w:rsidRDefault="008C6C49" w:rsidP="00CD2E5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EDFC090" w14:textId="7063EA96" w:rsidR="00CD2E58" w:rsidRPr="005C13B9" w:rsidRDefault="00CD2E58" w:rsidP="00CD2E58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5C13B9">
        <w:rPr>
          <w:rFonts w:ascii="Times New Roman" w:hAnsi="Times New Roman" w:cs="Times New Roman"/>
          <w:sz w:val="28"/>
          <w:szCs w:val="28"/>
          <w:lang w:val="tr-TR"/>
        </w:rPr>
        <w:t xml:space="preserve">Space </w:t>
      </w:r>
      <w:proofErr w:type="spellStart"/>
      <w:r w:rsidRPr="005C13B9">
        <w:rPr>
          <w:rFonts w:ascii="Times New Roman" w:hAnsi="Times New Roman" w:cs="Times New Roman"/>
          <w:sz w:val="28"/>
          <w:szCs w:val="28"/>
          <w:lang w:val="tr-TR"/>
        </w:rPr>
        <w:t>Complexity</w:t>
      </w:r>
      <w:proofErr w:type="spellEnd"/>
      <w:r w:rsidRPr="005C13B9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28EB19FF" w14:textId="77777777" w:rsidR="00CD2E58" w:rsidRDefault="00CD2E58" w:rsidP="008C6C49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space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complexity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is O(n)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due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boolean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primality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status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0A109C3" w14:textId="77777777" w:rsidR="008C6C49" w:rsidRPr="00CD2E58" w:rsidRDefault="008C6C49" w:rsidP="008C6C49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27080548" w14:textId="4D005B33" w:rsidR="00CD2E58" w:rsidRPr="005C13B9" w:rsidRDefault="00CD2E58" w:rsidP="00CD2E58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5C13B9">
        <w:rPr>
          <w:rFonts w:ascii="Times New Roman" w:hAnsi="Times New Roman" w:cs="Times New Roman"/>
          <w:sz w:val="28"/>
          <w:szCs w:val="28"/>
          <w:lang w:val="tr-TR"/>
        </w:rPr>
        <w:t>Optimizations</w:t>
      </w:r>
      <w:proofErr w:type="spellEnd"/>
      <w:r w:rsidRPr="005C13B9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79BF5081" w14:textId="77777777" w:rsidR="00CD2E58" w:rsidRPr="00CD2E58" w:rsidRDefault="00CD2E58" w:rsidP="008C6C49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utilizes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specific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patterns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derived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modulo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arithmetic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eliminate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need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sieve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square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n.</w:t>
      </w:r>
    </w:p>
    <w:p w14:paraId="54DA5055" w14:textId="5F1A45B3" w:rsidR="0087792F" w:rsidRDefault="00CD2E58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skips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marking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multiples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certain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inner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loops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making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D2E58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CD2E5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DF0BE52" w14:textId="77777777" w:rsidR="0087792F" w:rsidRDefault="008779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br w:type="page"/>
      </w:r>
    </w:p>
    <w:p w14:paraId="232860E7" w14:textId="2171D120" w:rsidR="00CD2E58" w:rsidRDefault="0087792F" w:rsidP="00CD2E58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Outputs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Program</w:t>
      </w:r>
    </w:p>
    <w:p w14:paraId="2CBF971D" w14:textId="43CA815A" w:rsidR="00253FAA" w:rsidRDefault="00253FAA" w:rsidP="00CD2E58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253FAA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w:drawing>
          <wp:inline distT="0" distB="0" distL="0" distR="0" wp14:anchorId="4AD13D6D" wp14:editId="582E4F5F">
            <wp:extent cx="5163271" cy="2029108"/>
            <wp:effectExtent l="0" t="0" r="0" b="9525"/>
            <wp:docPr id="107788573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573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53A" w14:textId="2F1ACCC4" w:rsidR="00D61E54" w:rsidRDefault="00253FAA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322E44C9" wp14:editId="341194BC">
            <wp:extent cx="4925112" cy="2076740"/>
            <wp:effectExtent l="0" t="0" r="0" b="0"/>
            <wp:docPr id="1338356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62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0D0" w14:textId="33C65940" w:rsidR="00253FAA" w:rsidRDefault="00253FAA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B5AB1A2" wp14:editId="415D7555">
            <wp:extent cx="4991797" cy="1943371"/>
            <wp:effectExtent l="0" t="0" r="0" b="0"/>
            <wp:docPr id="7058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6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8AB1" w14:textId="3FCC7498" w:rsidR="00253FAA" w:rsidRDefault="00253FAA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21A1C210" wp14:editId="559EA74B">
            <wp:extent cx="5068007" cy="2019582"/>
            <wp:effectExtent l="0" t="0" r="0" b="0"/>
            <wp:docPr id="684345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457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4C7" w14:textId="366F0CA7" w:rsidR="00253FAA" w:rsidRDefault="00253FAA" w:rsidP="00CD2E58">
      <w:pPr>
        <w:rPr>
          <w:noProof/>
        </w:rPr>
      </w:pP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D5B0F0C" wp14:editId="395D2B8E">
            <wp:extent cx="4906060" cy="2048161"/>
            <wp:effectExtent l="0" t="0" r="8890" b="9525"/>
            <wp:docPr id="153844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24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FAA">
        <w:rPr>
          <w:noProof/>
        </w:rPr>
        <w:t xml:space="preserve"> </w:t>
      </w: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C400C35" wp14:editId="20213EB3">
            <wp:extent cx="5020376" cy="2029108"/>
            <wp:effectExtent l="0" t="0" r="8890" b="9525"/>
            <wp:docPr id="137254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471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6EF1" w14:textId="6799648A" w:rsidR="00253FAA" w:rsidRPr="003B333F" w:rsidRDefault="00253FAA" w:rsidP="00CD2E5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53FAA"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02B2E80A" wp14:editId="247C7C4F">
            <wp:extent cx="4982270" cy="1943371"/>
            <wp:effectExtent l="0" t="0" r="8890" b="0"/>
            <wp:docPr id="1956859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94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AA" w:rsidRPr="003B33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40F"/>
    <w:multiLevelType w:val="multilevel"/>
    <w:tmpl w:val="60F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37A6D"/>
    <w:multiLevelType w:val="multilevel"/>
    <w:tmpl w:val="FD8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D2494"/>
    <w:multiLevelType w:val="multilevel"/>
    <w:tmpl w:val="041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85B3E"/>
    <w:multiLevelType w:val="multilevel"/>
    <w:tmpl w:val="2C0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D1B0F"/>
    <w:multiLevelType w:val="multilevel"/>
    <w:tmpl w:val="A33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35104"/>
    <w:multiLevelType w:val="multilevel"/>
    <w:tmpl w:val="74B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32603"/>
    <w:multiLevelType w:val="multilevel"/>
    <w:tmpl w:val="F39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E57BA5"/>
    <w:multiLevelType w:val="multilevel"/>
    <w:tmpl w:val="9CA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03908"/>
    <w:multiLevelType w:val="multilevel"/>
    <w:tmpl w:val="3F3E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6B021C"/>
    <w:multiLevelType w:val="multilevel"/>
    <w:tmpl w:val="3B30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F3FD1"/>
    <w:multiLevelType w:val="multilevel"/>
    <w:tmpl w:val="0D6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584D2A"/>
    <w:multiLevelType w:val="multilevel"/>
    <w:tmpl w:val="33A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2140AF"/>
    <w:multiLevelType w:val="multilevel"/>
    <w:tmpl w:val="889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476A9"/>
    <w:multiLevelType w:val="multilevel"/>
    <w:tmpl w:val="E1E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334985">
    <w:abstractNumId w:val="3"/>
  </w:num>
  <w:num w:numId="2" w16cid:durableId="1637368447">
    <w:abstractNumId w:val="6"/>
  </w:num>
  <w:num w:numId="3" w16cid:durableId="634799080">
    <w:abstractNumId w:val="7"/>
  </w:num>
  <w:num w:numId="4" w16cid:durableId="1029066169">
    <w:abstractNumId w:val="10"/>
  </w:num>
  <w:num w:numId="5" w16cid:durableId="1362245647">
    <w:abstractNumId w:val="1"/>
  </w:num>
  <w:num w:numId="6" w16cid:durableId="950210061">
    <w:abstractNumId w:val="8"/>
  </w:num>
  <w:num w:numId="7" w16cid:durableId="165176900">
    <w:abstractNumId w:val="9"/>
  </w:num>
  <w:num w:numId="8" w16cid:durableId="735126556">
    <w:abstractNumId w:val="2"/>
  </w:num>
  <w:num w:numId="9" w16cid:durableId="687372617">
    <w:abstractNumId w:val="0"/>
  </w:num>
  <w:num w:numId="10" w16cid:durableId="2068916624">
    <w:abstractNumId w:val="5"/>
  </w:num>
  <w:num w:numId="11" w16cid:durableId="1853566624">
    <w:abstractNumId w:val="4"/>
  </w:num>
  <w:num w:numId="12" w16cid:durableId="1823616322">
    <w:abstractNumId w:val="13"/>
  </w:num>
  <w:num w:numId="13" w16cid:durableId="1923172419">
    <w:abstractNumId w:val="11"/>
  </w:num>
  <w:num w:numId="14" w16cid:durableId="1756515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E"/>
    <w:rsid w:val="000076FB"/>
    <w:rsid w:val="00084CA3"/>
    <w:rsid w:val="00101D1B"/>
    <w:rsid w:val="001044AD"/>
    <w:rsid w:val="00253FAA"/>
    <w:rsid w:val="002930EB"/>
    <w:rsid w:val="002E74A1"/>
    <w:rsid w:val="003B333F"/>
    <w:rsid w:val="003D3320"/>
    <w:rsid w:val="00493957"/>
    <w:rsid w:val="004E0778"/>
    <w:rsid w:val="0050500F"/>
    <w:rsid w:val="00537CCE"/>
    <w:rsid w:val="00543B9D"/>
    <w:rsid w:val="0057262B"/>
    <w:rsid w:val="005C13B9"/>
    <w:rsid w:val="00611AE4"/>
    <w:rsid w:val="0065643E"/>
    <w:rsid w:val="00723AF2"/>
    <w:rsid w:val="00740B9C"/>
    <w:rsid w:val="007434B1"/>
    <w:rsid w:val="007D2185"/>
    <w:rsid w:val="00834DD5"/>
    <w:rsid w:val="00865B98"/>
    <w:rsid w:val="0087792F"/>
    <w:rsid w:val="0088492F"/>
    <w:rsid w:val="008C556D"/>
    <w:rsid w:val="008C6C49"/>
    <w:rsid w:val="009D7452"/>
    <w:rsid w:val="00A563E9"/>
    <w:rsid w:val="00AA1A1B"/>
    <w:rsid w:val="00AE5BF2"/>
    <w:rsid w:val="00AF327A"/>
    <w:rsid w:val="00C01814"/>
    <w:rsid w:val="00C8462C"/>
    <w:rsid w:val="00CC63B5"/>
    <w:rsid w:val="00CD2E58"/>
    <w:rsid w:val="00CE6F9A"/>
    <w:rsid w:val="00D61E54"/>
    <w:rsid w:val="00DA43D2"/>
    <w:rsid w:val="00E654F2"/>
    <w:rsid w:val="00E90FC9"/>
    <w:rsid w:val="00E91888"/>
    <w:rsid w:val="00EC1597"/>
    <w:rsid w:val="00EF2990"/>
    <w:rsid w:val="00F83AD2"/>
    <w:rsid w:val="00FE5A6A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B45"/>
  <w15:chartTrackingRefBased/>
  <w15:docId w15:val="{16B9284E-2844-487A-9D20-A0583C82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Siyar Tarik Özcaner</dc:creator>
  <cp:keywords/>
  <dc:description/>
  <cp:lastModifiedBy>ŞİYAR TARIK ÖZCANER</cp:lastModifiedBy>
  <cp:revision>43</cp:revision>
  <dcterms:created xsi:type="dcterms:W3CDTF">2023-12-08T15:59:00Z</dcterms:created>
  <dcterms:modified xsi:type="dcterms:W3CDTF">2023-12-08T20:26:00Z</dcterms:modified>
</cp:coreProperties>
</file>