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27A8E" w14:textId="1096B277" w:rsidR="009F7F47" w:rsidRDefault="000F01D3">
      <w:r w:rsidRPr="000F01D3">
        <w:t>Miller-Rabin Test</w:t>
      </w:r>
      <w:r w:rsidR="00DB5CE0" w:rsidRPr="00DB5CE0">
        <w:drawing>
          <wp:inline distT="0" distB="0" distL="0" distR="0" wp14:anchorId="3DD3E1AB" wp14:editId="0C15D29D">
            <wp:extent cx="5972810" cy="2486025"/>
            <wp:effectExtent l="0" t="0" r="8890" b="9525"/>
            <wp:docPr id="3631787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78784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D3">
        <w:lastRenderedPageBreak/>
        <w:drawing>
          <wp:inline distT="0" distB="0" distL="0" distR="0" wp14:anchorId="2F247969" wp14:editId="234F5EA2">
            <wp:extent cx="5972810" cy="5386070"/>
            <wp:effectExtent l="0" t="0" r="8890" b="5080"/>
            <wp:docPr id="812531461" name="Picture 1" descr="A screenshot of 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31461" name="Picture 1" descr="A screenshot of 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310" w:rsidRPr="001C3310">
        <w:lastRenderedPageBreak/>
        <w:drawing>
          <wp:inline distT="0" distB="0" distL="0" distR="0" wp14:anchorId="43A8E855" wp14:editId="5CF86557">
            <wp:extent cx="5972810" cy="4091940"/>
            <wp:effectExtent l="0" t="0" r="8890" b="3810"/>
            <wp:docPr id="1261078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85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3854" w14:textId="77777777" w:rsidR="009F7F47" w:rsidRDefault="009F7F47">
      <w:r>
        <w:br w:type="page"/>
      </w:r>
    </w:p>
    <w:p w14:paraId="33D1BEEF" w14:textId="1EBB27E7" w:rsidR="009F7F47" w:rsidRDefault="009F7F47">
      <w:r>
        <w:lastRenderedPageBreak/>
        <w:t>Sieve of Eratosthenes</w:t>
      </w:r>
    </w:p>
    <w:p w14:paraId="6822F3F2" w14:textId="680C6FB8" w:rsidR="009F7F47" w:rsidRDefault="009F7F47">
      <w:r w:rsidRPr="009F7F47">
        <w:drawing>
          <wp:inline distT="0" distB="0" distL="0" distR="0" wp14:anchorId="4026E572" wp14:editId="591E378B">
            <wp:extent cx="5972810" cy="4224020"/>
            <wp:effectExtent l="0" t="0" r="8890" b="5080"/>
            <wp:docPr id="2728864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8646" name="Picture 1" descr="A black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F4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FD"/>
    <w:rsid w:val="000F01D3"/>
    <w:rsid w:val="001C3310"/>
    <w:rsid w:val="005B61F6"/>
    <w:rsid w:val="00630BAB"/>
    <w:rsid w:val="009F7F47"/>
    <w:rsid w:val="00C0742D"/>
    <w:rsid w:val="00DB5CE0"/>
    <w:rsid w:val="00E2009F"/>
    <w:rsid w:val="00E90FC9"/>
    <w:rsid w:val="00EC1597"/>
    <w:rsid w:val="00FA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776BF"/>
  <w15:chartTrackingRefBased/>
  <w15:docId w15:val="{2CC0FC74-1147-4721-9835-0D4166C51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ŞİYAR TARIK ÖZCANER</dc:creator>
  <cp:keywords/>
  <dc:description/>
  <cp:lastModifiedBy>ŞİYAR TARIK ÖZCANER</cp:lastModifiedBy>
  <cp:revision>9</cp:revision>
  <dcterms:created xsi:type="dcterms:W3CDTF">2023-12-08T16:16:00Z</dcterms:created>
  <dcterms:modified xsi:type="dcterms:W3CDTF">2023-12-08T19:19:00Z</dcterms:modified>
</cp:coreProperties>
</file>