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5637855529785" w:lineRule="auto"/>
        <w:ind w:left="806.2663269042969" w:right="793.7225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a34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a34"/>
          <w:sz w:val="44"/>
          <w:szCs w:val="44"/>
          <w:u w:val="none"/>
          <w:shd w:fill="auto" w:val="clear"/>
          <w:vertAlign w:val="baseline"/>
          <w:rtl w:val="0"/>
        </w:rPr>
        <w:t xml:space="preserve">Лабораторная работа №2. Форма, база данных и анализ эмоций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01416015625" w:line="240" w:lineRule="auto"/>
        <w:ind w:left="13.44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Что вы сделаете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40625" w:line="293.999662399292" w:lineRule="auto"/>
        <w:ind w:left="13.463973999023438" w:right="74.3017578125" w:firstLine="1.4279937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Вы добавите на сайт первый работающий сервис по адресу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/services/emotions/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Пользователь вводит текст, Django проверяет форму, локальная модель возвращает оценки эмоций, а результат и история сохраняются в SQLite только для текущей сессии браузера.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63671875" w:line="293.999662399292" w:lineRule="auto"/>
        <w:ind w:left="8.975982666015625" w:right="-5.430908203125" w:firstLine="7.140045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Главная тема работы — не устройство нейросети, а полный цикл Django: форма → view → модель базы данных → redirect → шаблон. Технический код нейросети уже дан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services.py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; переписывать или заучивать его не нужно.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1142578125" w:line="240" w:lineRule="auto"/>
        <w:ind w:left="34.8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1. Выбор исходного проекта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818359375" w:line="240" w:lineRule="auto"/>
        <w:ind w:left="16.11602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Используйте один из вариантов: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627197265625" w:line="240" w:lineRule="auto"/>
        <w:ind w:left="135.621795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1. Продолжите свой проект после ЛР1.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93.999662399292" w:lineRule="auto"/>
        <w:ind w:left="356.0694885253906" w:right="620.2447509765625" w:hanging="236.76773071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2. Если ЛР1 не завершена, распакуйте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starter.zip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из каталога ЛР2. Внутри находится папка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neuralnet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готовое состояние после ЛР1 без базы, окружения и моделей.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699462890625" w:line="293.999662399292" w:lineRule="auto"/>
        <w:ind w:left="7.9560089111328125" w:right="502.906494140625" w:firstLine="6.9359588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Все следующие команды выполняйте в каталоге 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manage.py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Если используете starter, сначала создайте и активируйте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.venv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по пункту 2 ЛР1.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236328125" w:line="240" w:lineRule="auto"/>
        <w:ind w:left="9.28001403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2. Установка зависимостей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Активируйте окружение. Windows PowerShell: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2080078125" w:line="240" w:lineRule="auto"/>
        <w:ind w:left="254.8915100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.\.venv\Scripts\Activate.ps1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-m pip install torch==2.14.0 --index-url https://download.pytorch.org/whl/cpu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-m pip install Django==5.2.17 transformers==5.17.0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84326171875" w:line="240" w:lineRule="auto"/>
        <w:ind w:left="2.44796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Windows cmd использует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.venv\Scripts\activate.bat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Linux: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818359375" w:line="240" w:lineRule="auto"/>
        <w:ind w:left="239.9435424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source .venv/bin/activate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-m pip install torch==2.14.0 --index-url https://download.pytorch.org/whl/cpu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-m pip install Django==5.2.17 transformers==5.17.0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995849609375" w:line="240" w:lineRule="auto"/>
        <w:ind w:left="13.463973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macOS: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412353515625" w:line="240" w:lineRule="auto"/>
        <w:ind w:left="239.94354248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source .venv/bin/activate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-m pip install Django==5.2.17 torch==2.14.0 transformers==5.17.0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7822265625" w:line="240" w:lineRule="auto"/>
        <w:ind w:left="15.9120178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Проверьте установку: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412353515625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-c "import django, torch, transformers; print(django.get_version())"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995849609375" w:line="240" w:lineRule="auto"/>
        <w:ind w:left="16.11602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Команда должна вывести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5.2.17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без traceback.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8211059570312" w:line="240" w:lineRule="auto"/>
        <w:ind w:left="13.44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3. Подключение готовых файлов сервиса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894653320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Распакуйте содержимое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готовые_файлы.zip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из каталога ЛР2 прямо в каталог 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manage.py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Появятся: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.359558105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text_classifier/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.9955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├── models.py # структура записи в БД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.9955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├── core/fields.py # совместимое хранение JSON-списков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.9955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├── forms.py # форма и проверка длины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.9955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├── views.py # обработка GET и POST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.9955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├── urls.py # адрес страницы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.9955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├── services.py # готовая обёртка нейросети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1.99554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└── tests.py # автоматические проверки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.359558105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templates/text_classifier/index.html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7822265625" w:line="293.999662399292" w:lineRule="auto"/>
        <w:ind w:left="18.155975341796875" w:right="910.70556640625" w:hanging="13.463973999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Также добавится команда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core/management/commands/prepare_models.py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Не выполняйте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startapp text_classifier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: приложение уже находится в архиве.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1142578125" w:line="240" w:lineRule="auto"/>
        <w:ind w:left="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4. Регистрация приложения и адреса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818359375" w:line="240" w:lineRule="auto"/>
        <w:ind w:left="14.8919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config/settings.py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добавьте в конец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INSTALLED_APPS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818359375" w:line="240" w:lineRule="auto"/>
        <w:ind w:left="245.4196166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"text_classifier",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904296875" w:line="240" w:lineRule="auto"/>
        <w:ind w:left="14.8919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config/urls.py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добавьте маршрут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urlpatterns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818359375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path("services/emotions/", include("text_classifier.urls")),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7822265625" w:line="240" w:lineRule="auto"/>
        <w:ind w:left="16.11602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Импорт в начале файла должен содержать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2080078125" w:line="240" w:lineRule="auto"/>
        <w:ind w:left="226.7715454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from django.urls import include, path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20263671875" w:line="240" w:lineRule="auto"/>
        <w:ind w:left="14.8919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templates/base.html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внутри списка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.nav-list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сразу после ссылки «Главная», добавьте: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818359375" w:line="240" w:lineRule="auto"/>
        <w:ind w:left="236.6874694824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&lt;li&gt;&lt;a href="{% url 'text_classifier:index' %}"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.7715454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 {% if active_page == 'emotions' %}aria-current="page"{% endif %}&gt;Эмоции&lt;/a&gt;&lt;/li&gt;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84326171875" w:line="240" w:lineRule="auto"/>
        <w:ind w:left="14.8919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core/views.py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найдите карточку «Анализ эмоций» и замените для неё: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2080078125" w:line="240" w:lineRule="auto"/>
        <w:ind w:left="245.4196166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"url_name": None,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208740234375" w:line="240" w:lineRule="auto"/>
        <w:ind w:left="13.463973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на: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2080078125" w:line="240" w:lineRule="auto"/>
        <w:ind w:left="245.4196166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"url_name": "text_classifier:index",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84326171875" w:line="293.999662399292" w:lineRule="auto"/>
        <w:ind w:left="11.424026489257812" w:right="18.404541015625" w:hanging="6.732025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Теперь и меню, и карточка ведут на один именованный маршрут. Имена удобнее жёстко записанного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/services/emotions/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: адрес можно изменить в одном месте.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5361328125" w:line="240" w:lineRule="auto"/>
        <w:ind w:left="19.74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Контрольная точка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3623046875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manage.py check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96533203125" w:line="293.9999485015869" w:lineRule="auto"/>
        <w:ind w:left="6.324005126953125" w:right="35.33935546875" w:firstLine="9.792022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Если появилась ошибка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NoReverseMatch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проверьте регистрацию приложения, маршрут и написание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text_classifier:index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022705078125" w:line="240" w:lineRule="auto"/>
        <w:ind w:left="13.44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5. Разбор модели данных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400146484375" w:line="432.8976631164551" w:lineRule="auto"/>
        <w:ind w:left="124.19776916503906" w:right="2248.331298828125" w:hanging="114.40574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Откройте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text_classifier/models.py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Одна запись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TextAnalysis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содержит: 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session_key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идентификатор сессии браузера;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.1977691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введённый текст, максимум 500 символов;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990966796875" w:line="240" w:lineRule="auto"/>
        <w:ind w:left="124.1977691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scores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готовый список результатов в JSON;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35107421875" w:line="240" w:lineRule="auto"/>
        <w:ind w:left="124.1977691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created_at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время создания.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28295898438" w:line="294.0000915527344" w:lineRule="auto"/>
        <w:ind w:left="13.463973999023438" w:right="274.63134765625" w:firstLine="2.4480438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Поле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session_key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не является учётной записью. Оно позволяет двум браузерам видеть разные истории без регистрации пользователей. Результаты хранятся в учебном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JSONListField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: в Python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99662399292" w:lineRule="auto"/>
        <w:ind w:left="13.463973999023438" w:right="333.583984375" w:hanging="9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это обычный список, а в SQLite — JSON-текст. Такой вариант работает даже в сборках SQLite без расширения JSON1. Пример значения: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6416015625" w:line="240" w:lineRule="auto"/>
        <w:ind w:left="251.6355895996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[{"label": "Радость", "score": 91.2}]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7822265625" w:line="240" w:lineRule="auto"/>
        <w:ind w:left="10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Создайте и примените миграцию: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818359375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manage.py makemigrations text_classifier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manage.py migrate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904296875" w:line="293.999662399292" w:lineRule="auto"/>
        <w:ind w:left="10.811996459960938" w:right="677.530517578125" w:hanging="1.83601379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makemigrations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создаёт Python-описание изменения, 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migrate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применяет его к SQLite. Файл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db.sqlite3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создаётся локально и не должен попадать в отчёт или архив проекта.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1142578125" w:line="240" w:lineRule="auto"/>
        <w:ind w:left="1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6. Разбор формы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818359375" w:line="293.999662399292" w:lineRule="auto"/>
        <w:ind w:left="7.9560089111328125" w:right="8.206787109375" w:firstLine="1.83601379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Откройте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text_classifier/forms.py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TextAnalysisForm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наследуется от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odelForm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поэтому Django строит форму по модели.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оставлено только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: пользователь не должен задавать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session_key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результат или дату.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63671875" w:line="240" w:lineRule="auto"/>
        <w:ind w:left="9.792022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Обратите внимание на три уровня удобства: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63330078125" w:line="240" w:lineRule="auto"/>
        <w:ind w:left="124.1977691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говорит, что требуется ввести;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435546875" w:line="240" w:lineRule="auto"/>
        <w:ind w:left="124.1977691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help_text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заранее сообщает ограничение;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435546875" w:line="293.999662399292" w:lineRule="auto"/>
        <w:ind w:left="353.62152099609375" w:right="920.3289794921875" w:hanging="229.42375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maxlength=500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помогает браузеру, 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max_length=500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 модели обеспечивает серверную проверку.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699462890625" w:line="240" w:lineRule="auto"/>
        <w:ind w:left="15.9120178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Проверка на сервере обязательна: HTML можно обойти, отправив запрос не через обычную форму.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822021484375" w:line="240" w:lineRule="auto"/>
        <w:ind w:left="1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7. Разбор view по шагам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400146484375" w:line="432.89706230163574" w:lineRule="auto"/>
        <w:ind w:left="15.912017822265625" w:right="1986.3946533203125" w:hanging="6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Откройте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text_classifier/views.py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Функция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обрабатывает два случая. При GET: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00927734375" w:line="240" w:lineRule="auto"/>
        <w:ind w:left="135.621795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1. Получает или создаёт ключ сессии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get_session_key(request)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40" w:lineRule="auto"/>
        <w:ind w:left="119.3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2. Создаёт пустую форму.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96044921875" w:line="240" w:lineRule="auto"/>
        <w:ind w:left="121.9537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3. Загружает только историю с текущим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session_key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40" w:lineRule="auto"/>
        <w:ind w:left="116.03775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4. Передаёт форму и историю шаблону.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435546875" w:line="240" w:lineRule="auto"/>
        <w:ind w:left="15.9120178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При POST: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639404296875" w:line="240" w:lineRule="auto"/>
        <w:ind w:left="135.621795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1. Создаёт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TextAnalysisForm(request.POST)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021484375" w:line="240" w:lineRule="auto"/>
        <w:ind w:left="119.3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2. Вызывает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orm.is_valid()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40" w:lineRule="auto"/>
        <w:ind w:left="121.9537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3. Передаёт очищенный текст готовому предиктору.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377.3371982574463" w:lineRule="auto"/>
        <w:ind w:left="121.9537353515625" w:right="276.9140625" w:hanging="5.915985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4. Вызывает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orm.save(commit=False)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чтобы перед сохранением дописать сессию и результат. 5. Сохраняет запись и делает redirect на её результат.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3590087890625" w:line="294.0000915527344" w:lineRule="auto"/>
        <w:ind w:left="13.463973999023438" w:right="882.958984375" w:firstLine="2.6520538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Redirect реализует схему Post/Redirect/Get. После успешной отправки обновление страницы повторяет GET, а не создаёт вторую запись.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6443481445312" w:line="294.0000915527344" w:lineRule="auto"/>
        <w:ind w:left="6.732025146484375" w:right="474.146728515625" w:firstLine="3.4679412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Строка 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get_object_or_404(..., session_key=session_key)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важна: пользователь не сможет открыть чужой результат простой заменой номера в URL.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4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Про файл services.py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357421875" w:line="293.999662399292" w:lineRule="auto"/>
        <w:ind w:left="0" w:right="199.559326171875" w:firstLine="18.155975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services.py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принимает строку и возвращает список подписей и процентов. Модель загружается только при первом обращении и затем остаётся в памяти процесса. Для этой лабораторной достаточно знать вход и выход функции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predict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; математические детали не входят в контрольные вопросы.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63671875" w:line="240" w:lineRule="auto"/>
        <w:ind w:left="15.9120178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Первую загрузку можно выполнить заранее: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63818359375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manage.py prepare_models --service text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66015625" w:line="293.999662399292" w:lineRule="auto"/>
        <w:ind w:left="13.463973999023438" w:right="523.917236328125" w:firstLine="2.8560638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Нужен интернет. Повторное скачивание обычно не требуется, потому что файлы сохраняются в пользовательском кеше.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236328125" w:line="240" w:lineRule="auto"/>
        <w:ind w:left="13.11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8. Шаблон и корректные шкалы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818359375" w:line="293.999662399292" w:lineRule="auto"/>
        <w:ind w:left="13.463973999023438" w:right="818.29345703125" w:hanging="3.67195129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Откройте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templates/text_classifier/index.html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В нём есть форма, текущий результат и история. Проценты выводятся текстом, а ширина цветной шкалы вычисляется так: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65380859375" w:line="240" w:lineRule="auto"/>
        <w:ind w:left="238.46359252929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{% widthratio item.score 100 100 as score_width %}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6874694824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&lt;span style="width: {{ score_width }}%"&gt;&lt;/span&gt;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7822265625" w:line="293.999662399292" w:lineRule="auto"/>
        <w:ind w:left="3.672027587890625" w:right="42.275390625" w:hanging="0.2040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widthratio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превращает дробное значение в целое число для CSS. Это важно в русской локали: текстовое число может выглядеть как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12,5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но CSS ожидает точку либо целое число. Поэтому шкала 12,5% не должна заполняться целиком.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236328125" w:line="240" w:lineRule="auto"/>
        <w:ind w:left="13.44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9. Запуск и ручная проверка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37451171875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manage.py runserver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20263671875" w:line="240" w:lineRule="auto"/>
        <w:ind w:left="9.792022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Откройте &lt;http://127.0.0.1:8000/services/emotions/&gt; и проверьте: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639404296875" w:line="240" w:lineRule="auto"/>
        <w:ind w:left="135.621795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1. Пустой текст показывает ошибку рядом с полем.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96044921875" w:line="377.3387145996094" w:lineRule="auto"/>
        <w:ind w:left="116.03775024414062" w:right="1660.439453125" w:firstLine="3.2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2. Обычная фраза создаёт результат; обновление страницы не добавляет копию. 3. Полосы имеют разную длину и примерно соответствуют показанным процентам. 4. В приватном окне история пуста.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337646484375" w:line="293.999662399292" w:lineRule="auto"/>
        <w:ind w:left="3.87603759765625" w:right="770.758056640625" w:firstLine="12.035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Первый анализ может занять больше времени из-за загрузки модели. Смотрите сообщения в терминале и не запускайте сервер второй раз.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022705078125" w:line="240" w:lineRule="auto"/>
        <w:ind w:left="34.8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10. Автоматические тесты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39892578125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manage.py check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manage.py makemigrations --check --dry-run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315582275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.800000190734863"/>
          <w:szCs w:val="14.800000190734863"/>
          <w:u w:val="none"/>
          <w:shd w:fill="auto" w:val="clear"/>
          <w:vertAlign w:val="baseline"/>
          <w:rtl w:val="0"/>
        </w:rPr>
        <w:t xml:space="preserve">python manage.py test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7822265625" w:line="294.0000915527344" w:lineRule="auto"/>
        <w:ind w:left="13.463973999023438" w:right="175.078125" w:hanging="8.77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Тесты заменяют тяжёлую модель маленьким объектом-заглушкой, поэтому не скачивают веса. Они проверяют форму, redirect, сохранение записи, изоляцию сессий и корректную ширину шкалы.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22106933594" w:line="240" w:lineRule="auto"/>
        <w:ind w:left="34.8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11. Две полезные UX-проверки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894653320312" w:line="294.0000915527344" w:lineRule="auto"/>
        <w:ind w:left="135.62179565429688" w:right="145.7409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1. Дайте одногруппнику ввести фразу и попросите объяснить результат. Должно быть понятно, что подпись и процент относятся к одной полосе и что это оценка программы, а не точный диагноз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4.03350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текста.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8994140625" w:line="293.999662399292" w:lineRule="auto"/>
        <w:ind w:left="347.7055358886719" w:right="332.606201171875" w:hanging="228.40377807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2. Отправьте пустое поле, затем слишком длинный текст. Сообщение должно появиться рядом с формой и подсказывать, что исправить.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7177734375" w:line="293.999662399292" w:lineRule="auto"/>
        <w:ind w:left="13.463973999023438" w:right="852.767333984375" w:hanging="5.7119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Запишите наблюдение и, если потребовалось, измените только понятный текст подписи или подсказки — логику нейросети менять не нужно.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921142578125" w:line="240" w:lineRule="auto"/>
        <w:ind w:left="34.8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12. Если что-то не работает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818359375" w:line="293.999662399292" w:lineRule="auto"/>
        <w:ind w:left="353.62152099609375" w:right="102.69775390625" w:hanging="229.42375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No module named text_classifier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архив распакован не рядом 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manage.py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либо приложение не добавлено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INSTALLED_APPS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7177734375" w:line="293.999662399292" w:lineRule="auto"/>
        <w:ind w:left="348.7254333496094" w:right="130.85205078125" w:hanging="224.52766418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no such table: text_classifier_textanalysis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— выполните обе команды миграций из пункта 5.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7177734375" w:line="293.999662399292" w:lineRule="auto"/>
        <w:ind w:left="345.05340576171875" w:right="676.7529296875" w:hanging="220.85563659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Первый запрос долго выполняется — идёт скачивание; проверьте интернет и терминал или заранее запустите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prepare_models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693359375" w:line="293.999662399292" w:lineRule="auto"/>
        <w:ind w:left="347.50152587890625" w:right="35.7861328125" w:hanging="223.30375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После POST запись создаётся дважды — убедитесь, что успешная ветка заканчивается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redirect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а не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render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7177734375" w:line="293.9999198913574" w:lineRule="auto"/>
        <w:ind w:left="358.3134460449219" w:right="702.252197265625" w:hanging="234.115676879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История видна в другом браузере — во всех запросах к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TextAnalysis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должен быть фильтр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session_key=session_key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723876953125" w:line="293.999662399292" w:lineRule="auto"/>
        <w:ind w:left="340.157470703125" w:right="719.1845703125" w:hanging="215.95970153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Все полосы заполнены полностью — в шаблоне используйте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score_width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из пункта 8, а не дробное число напрямую.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699462890625" w:line="240" w:lineRule="auto"/>
        <w:ind w:left="124.1977691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Порт занят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python manage.py runserver 8001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08984375" w:line="240" w:lineRule="auto"/>
        <w:ind w:left="34.8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13. Контрольные вопросы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400146484375" w:line="240" w:lineRule="auto"/>
        <w:ind w:left="135.621795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1. Чем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ModelForm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упрощает работу с моделью Django?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96044921875" w:line="240" w:lineRule="auto"/>
        <w:ind w:left="119.3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2. Чем отличаются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makemigrations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migrate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40" w:lineRule="auto"/>
        <w:ind w:left="121.9537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3. Зачем после успешного POST выполняется redirect?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1435546875" w:line="240" w:lineRule="auto"/>
        <w:ind w:left="116.03775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4. Почему ограничения HTML не заменяют серверную валидацию?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96044921875" w:line="240" w:lineRule="auto"/>
        <w:ind w:left="121.9537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5. Для чего запросы к истории фильтруются по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session_key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40" w:lineRule="auto"/>
        <w:ind w:left="121.13777160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6. Что делает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orm.save(commit=False)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08984375" w:line="240" w:lineRule="auto"/>
        <w:ind w:left="34.8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14. Критерии приёмки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3787841796875" w:line="240" w:lineRule="auto"/>
        <w:ind w:left="124.1977691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/services/emotions/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открывается из меню и карточки.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377.3375129699707" w:lineRule="auto"/>
        <w:ind w:left="124.19776916503906" w:right="876.059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Валидный текст сохраняется и показывает результат, неверный ввод показывает ошибку. • Шкалы визуально соответствуют процентам.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3529052734375" w:line="240" w:lineRule="auto"/>
        <w:ind w:left="124.1977691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Обновление результата не создаёт дубликат.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240" w:lineRule="auto"/>
        <w:ind w:left="124.1977691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Истории двух браузерных сессий не смешиваются.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6990966796875" w:line="240" w:lineRule="auto"/>
        <w:ind w:left="124.1977691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Все три проверочные команды завершаются успешно.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720458984375" w:line="627.3548126220703" w:lineRule="auto"/>
        <w:ind w:left="34.87998962402344" w:right="1824.8651123046875" w:firstLine="89.3177795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• Студент может объяснить модель, форму и последовательность действий view.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684a"/>
          <w:sz w:val="32"/>
          <w:szCs w:val="32"/>
          <w:u w:val="none"/>
          <w:shd w:fill="auto" w:val="clear"/>
          <w:vertAlign w:val="baseline"/>
          <w:rtl w:val="0"/>
        </w:rPr>
        <w:t xml:space="preserve">15. Краткий отчёт и защита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99662399292" w:lineRule="auto"/>
        <w:ind w:left="6.732025146484375" w:right="-5.511474609375" w:firstLine="3.4679412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Сдайте DOCX или PDF: титульные данные; цель; перечень добавленных файлов; скриншоты формы, результата и ошибки; объяснение цепочки POST своими словами; результат двух UX-проверок; ответы на контрольные вопросы.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63671875" w:line="293.999662399292" w:lineRule="auto"/>
        <w:ind w:left="13.871994018554688" w:right="667.9437255859375" w:firstLine="2.4480438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На защите запустите сервис, создайте результат и покажите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models.py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orms.py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eef3ee" w:val="clear"/>
          <w:vertAlign w:val="baseline"/>
          <w:rtl w:val="0"/>
        </w:rPr>
        <w:t xml:space="preserve">iews.py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211c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и маршрут.</w:t>
      </w:r>
    </w:p>
    <w:sectPr>
      <w:pgSz w:h="16820" w:w="11900" w:orient="portrait"/>
      <w:pgMar w:bottom="1207.9685974121094" w:top="995.087890625" w:left="1083.7796020507812" w:right="1092.51342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