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  <w:rtl w:val="0"/>
        </w:rPr>
        <w:t xml:space="preserve">Лабораторная работа №1. Каркас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9775390625" w:line="240" w:lineRule="auto"/>
        <w:ind w:left="0" w:right="1286.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  <w:rtl w:val="0"/>
        </w:rPr>
        <w:t xml:space="preserve">Django-сайта и основы юзабилити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83349609375" w:line="240" w:lineRule="auto"/>
        <w:ind w:left="12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Что вы сделаете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625" w:line="293.999662399292" w:lineRule="auto"/>
        <w:ind w:left="5.3040313720703125" w:right="134.635009765625" w:firstLine="1.42799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 одну работу вы создадите Django-проект и главную страницу сайта с тремя карточками будущих сервисов. После выполнения вы сможете показать, как запрос проходит по цепочке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URL → view →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и объяснить, где хранятся настройки и оформление сайта.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93.999662399292" w:lineRule="auto"/>
        <w:ind w:left="12.444000244140625" w:right="379.434814453125" w:firstLine="1.42799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этой работе не нужно самостоятельно придумывать дизайн или писать большой CSS. Готовые шаблоны, стили и небольшой JavaScript находятся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готовые_файлы.zip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рядом с заданием. Вы подключите их, запустите и разберёте основные части.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2451171875" w:line="293.999662399292" w:lineRule="auto"/>
        <w:ind w:left="12.444000244140625" w:right="155.2392578125" w:firstLine="2.65205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Итог: адрес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http://127.0.0.1:8000/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открывает аккуратную страницу, а три будущих сервиса пока помечены как недоступные.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36328125" w:line="240" w:lineRule="auto"/>
        <w:ind w:left="3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1. Что понадобится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5732421875" w:line="377.3378276824951" w:lineRule="auto"/>
        <w:ind w:left="123.17779541015625" w:right="1560.02136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Python 3.11 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python.org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На Windows при установке включите Add Python to PATH. • Каталог этой лабораторной с файлами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Задание.pdf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готовые_файлы.zip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• Любой редактор кода и браузер.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49853515625" w:line="293.999662399292" w:lineRule="auto"/>
        <w:ind w:left="12.444000244140625" w:right="354.9560546875" w:firstLine="1.42799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Все команды выполняйте в терминале. Строку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PS C:\...&gt;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или символ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из примеров вводить не нужно.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93.999662399292" w:lineRule="auto"/>
        <w:ind w:left="7.9560089111328125" w:right="340.06103515625" w:firstLine="6.93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Проверьте Python. На Windows используйте launcher, чтобы уже установленная старая версия не была выбрана случайно: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6416015625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 -3.11 --version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263671875" w:line="240" w:lineRule="auto"/>
        <w:ind w:left="15.3000640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 Linux/macOS используйте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python3.11 --version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Ожидается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3.11.x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22021484375" w:line="240" w:lineRule="auto"/>
        <w:ind w:left="8.2600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2. Создание каталога и окружения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57324218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Создайте отдельный каталог, перейдите в него и создайте виртуальное окружение: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2.263565063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mkdir django-usability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14759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cd django-usability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263671875" w:line="294.0000915527344" w:lineRule="auto"/>
        <w:ind w:left="25.2960205078125" w:right="-5.511474609375" w:hanging="9.99595642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 Windows создайте окружение командой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 -3.11 -m venv .venv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на Linux/macOS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python3.11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-m venv .venv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Не создавайте его через старый Python 3.7–3.10.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97705078125" w:line="240" w:lineRule="auto"/>
        <w:ind w:left="13.8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Виртуальное окружение отделяет пакеты проекта от остальных программ на компьютере.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3609619140625" w:line="240" w:lineRule="auto"/>
        <w:ind w:left="1.9800567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Windows PowerShell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3531494140625" w:line="240" w:lineRule="auto"/>
        <w:ind w:left="253.8715362548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.\.venv\Scripts\Activate.ps1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--upgrade pip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58520507812" w:line="294.0000915527344" w:lineRule="auto"/>
        <w:ind w:left="3.87603759765625" w:right="355.15869140625" w:firstLine="11.2200164794921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Если PowerShell запрещает активацию, не меняйте системные настройки. Используйте cmd либо запускайте Python окружения напрямую: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.\.venv\Scripts\python.exe -m pip install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920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Django==5.2.17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345703125" w:line="240" w:lineRule="auto"/>
        <w:ind w:left="1.9800567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Windows cmd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3623046875" w:line="240" w:lineRule="auto"/>
        <w:ind w:left="253.8715362548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.venv\Scripts\activate.bat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--upgrade pip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90283203125" w:line="240" w:lineRule="auto"/>
        <w:ind w:left="17.22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Linux и macOS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3623046875" w:line="240" w:lineRule="auto"/>
        <w:ind w:left="238.92356872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--upgrade pip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93.999662399292" w:lineRule="auto"/>
        <w:ind w:left="12.444000244140625" w:right="88.53271484375" w:firstLine="2.448043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Проверьте результат командой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-m django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Должно появиться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5.2.17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В каждом новом терминале окружение нужно активировать снова.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12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3. Создание проекта и приложения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Убедитесь, что терминал находится внутри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django-usability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затем выполните: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259765625" w:line="240" w:lineRule="auto"/>
        <w:ind w:left="233.5955047607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django-admin startproject config 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startapp core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263671875" w:line="432.89706230163574" w:lineRule="auto"/>
        <w:ind w:left="123.17779541015625" w:right="441.6552734375" w:hanging="119.50576782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Точка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важна: она размещает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текущем каталоге. Основные элементы: 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config/settings.py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общие настройки проекта;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таблица основных адресов;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0214843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приложение главной страницы;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запуск команд Django.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93.999662399292" w:lineRule="auto"/>
        <w:ind w:left="6.93603515625" w:right="578.9471435546875" w:firstLine="7.9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Проект — весь сайт с настройками. Приложение — его отдельная часть. Позже каждый сервис станет отдельным приложением.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7529296875" w:line="240" w:lineRule="auto"/>
        <w:ind w:left="3.14002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4. Настройки Django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40" w:lineRule="auto"/>
        <w:ind w:left="8.7720489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config/settings.py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35791015625" w:line="240" w:lineRule="auto"/>
        <w:ind w:left="2.22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4.1. Подключите приложение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604736328125" w:line="240" w:lineRule="auto"/>
        <w:ind w:left="13.8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конец списка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INSTALLED_APPS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добавьте строку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"core",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44287109375" w:line="240" w:lineRule="auto"/>
        <w:ind w:left="238.1835174560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INSTALLED_APPS = [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"django.contrib.admin",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"django.contrib.auth",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"django.contrib.contenttypes",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"django.contrib.sessions",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"django.contrib.messages",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"django.contrib.staticfiles",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"core",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619644165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896728515625" w:line="240" w:lineRule="auto"/>
        <w:ind w:left="2.22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4.2. Укажите каталог общих шаблонов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619995117188" w:line="240" w:lineRule="auto"/>
        <w:ind w:left="13.8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разделе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найдите ключ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"DIRS"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замените пустой список: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424560546875" w:line="240" w:lineRule="auto"/>
        <w:ind w:left="244.399642944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"DIRS": [BASE_DIR / "templates"],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2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4.3. Укажите язык, время и статические файлы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57421875" w:line="240" w:lineRule="auto"/>
        <w:ind w:left="15.3000640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Найдите или добавьте настройки: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42.6235198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LANGUAGE_CODE = "ru-ru"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.967544555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TIME_ZONE = "Europe/Moscow"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33.74351501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STATIC_URL = "static/"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743515014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STATICFILES_DIRS = [BASE_DIR / "static"]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содержит HTML-шаблоны.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содержит CSS, JavaScript и изображения оформления.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2080078125" w:line="240" w:lineRule="auto"/>
        <w:ind w:left="12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5. Подключение готовых файлов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93.999662399292" w:lineRule="auto"/>
        <w:ind w:left="7.9560089111328125" w:right="501.22314453125" w:firstLine="6.732025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Распакуйте содержимое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готовые_файлы.zip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прямо в каталог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django-usability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где находится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При запросе подтвердите замену файлов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40" w:lineRule="auto"/>
        <w:ind w:left="14.89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После распаковки должны появиться: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50390625" w:line="240" w:lineRule="auto"/>
        <w:ind w:left="233.5955047607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django-usability/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core/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├── urls.py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└── views.py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static/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├── css/styles.css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└── js/app.js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templates/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├── base.html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│ └── core/home.html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config/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97557067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└── manage.py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4326171875" w:line="240" w:lineRule="auto"/>
        <w:ind w:left="15.096054077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Именно отсюда берётся готовый стиль страницы: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39404296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templates/base.html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задаёт общую шапку, основную область и подвал;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templates/core/home.html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задаёт содержимое главной страницы;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377.33662605285645" w:lineRule="auto"/>
        <w:ind w:left="123.17779541015625" w:right="77.96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static/css/styles.css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отвечает за цвета, отступы, карточки и узкий экран; 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static/js/app.js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добавляет небольшие улучшения, но не нужен для базовой работы страницы.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5595703125" w:line="293.999662399292" w:lineRule="auto"/>
        <w:ind w:left="12.444000244140625" w:right="852.30712890625" w:firstLine="2.448043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Писать эти файлы с нуля не требуется. Откройте их и найдите перечисленные части, чтобы понимать структуру.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7529296875" w:line="240" w:lineRule="auto"/>
        <w:ind w:left="11.140060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6. Подключение адреса главной страницы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94.0000915527344" w:lineRule="auto"/>
        <w:ind w:left="14.688034057617188" w:right="1120.9765625" w:firstLine="0.40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Готовый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содержит маршрут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то есть корень сайта. Полностью замените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следующим кодом: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6416015625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from django.contrib import admin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from django.urls import include, path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988037109375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urlpatterns = [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path("admin/", admin.site.urls),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path("", include("core.urls")),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619644165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80590820312" w:line="240" w:lineRule="auto"/>
        <w:ind w:left="14.89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Посмотрите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core/views.py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Список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передаётся шаблону: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66577148438" w:line="240" w:lineRule="auto"/>
        <w:ind w:left="233.5955047607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def home(request):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return render(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request,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"core/home.html",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4000244140625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{"services": SERVICES, "active_page": "home"},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.75157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93.999662399292" w:lineRule="auto"/>
        <w:ind w:left="12.444000244140625" w:right="935.133056640625" w:firstLine="2.65205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Шаблон перебирает список циклом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{% for service in services %}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поэтому карточки не приходится копировать три раза.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34912109375" w:line="240" w:lineRule="auto"/>
        <w:ind w:left="18.73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Как обрабатывается запрос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57421875" w:line="240" w:lineRule="auto"/>
        <w:ind w:left="134.6018218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Браузер запрашивает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18.28178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передаёт запрос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core.urls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выбирает функцию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15.0177764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передаёт данные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core/home.html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Шаблон наследует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base.html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Django формирует HTML и отправляет его браузеру.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93.999662399292" w:lineRule="auto"/>
        <w:ind w:left="5.7120513916015625" w:right="871.072998046875" w:firstLine="0.6119537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Это упрощённое описание MVT: Model хранит данные, View обрабатывает запрос, Template отображает результат. В ЛР1 отдельная модель данных пока не нужна.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14.02000427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7. База данных и первый запуск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9404296875" w:line="240" w:lineRule="auto"/>
        <w:ind w:left="13.8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Выполните: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44287109375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migrate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check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2956085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runserver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4326171875" w:line="293.999662399292" w:lineRule="auto"/>
        <w:ind w:left="12.444000244140625" w:right="273.3544921875" w:firstLine="1.6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Миграции согласуют структуру базы с моделями. Сейчас Django создаст таблицы для встроенных приложений, например сессий и панели администратора.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40" w:lineRule="auto"/>
        <w:ind w:left="8.7720489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&lt;http://127.0.0.1:8000/&gt;. Для остановки сервера вернитесь в терминал и нажмите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Ctrl+C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35791015625" w:line="240" w:lineRule="auto"/>
        <w:ind w:left="18.73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Контрольная точка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63525390625" w:line="293.999662399292" w:lineRule="auto"/>
        <w:ind w:left="12.444000244140625" w:right="62.623291015625" w:firstLine="2.8560638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 странице есть заголовок, три карточки и подвал. Карточки сообщают, что сервис будет добавлен позже. В терминале нет traceback, 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manage.py 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сообщает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0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36328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8. Два полезных теста интерфейса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5732421875" w:line="293.999662399292" w:lineRule="auto"/>
        <w:ind w:left="352.60154724121094" w:right="752.587890625" w:hanging="217.9997253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Уменьшите окно примерно до ширины телефона (около 360 px). Текст и карточки должны помещаться без горизонтальной прокрутки.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23876953125" w:line="294.0000915527344" w:lineRule="auto"/>
        <w:ind w:left="352.60154724121094" w:right="311.004638671875" w:hanging="234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Покажите страницу одногруппнику без пояснений и спросите: «Для чего этот сайт и какие три возможности появятся?» Ответ должен находиться по заголовку и карточкам за 10–15 секунд.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208251953125" w:line="294.0000915527344" w:lineRule="auto"/>
        <w:ind w:left="3.87603759765625" w:right="101.7919921875" w:firstLine="2.85598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Запишите одно наблюдение. Если проблемы нет, так и укажите: например, «назначение понятно по заголовку, изменений не потребовалось».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05810546875" w:line="240" w:lineRule="auto"/>
        <w:ind w:left="12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9. Если что-то не работает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87841796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No module named django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окружение не активировано. Выполните команду из пункта 2.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58813476562" w:line="294.0000915527344" w:lineRule="auto"/>
        <w:ind w:left="342.40150451660156" w:right="-0.574951171875" w:hanging="219.22370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django-admin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не найден — используйте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-m django startproject config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; если проект уже создан, повторять команду не нужно.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TemplateDoesNotExist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проверьте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TEMPLATES[0]["DIRS"]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путь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emplates/core/home.html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Invalid block tag 'static'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в начале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base.html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должна быть строка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{% load static %}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93.999662399292" w:lineRule="auto"/>
        <w:ind w:left="345.86952209472656" w:right="595.9173583984375" w:hanging="222.69172668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Страница без оформления — проверьте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STATICFILES_DIRS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путь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static/css/styles.css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обновите браузер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Ctrl+F5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93.999662399292" w:lineRule="auto"/>
        <w:ind w:left="355.0495147705078" w:right="116.11083984375" w:hanging="231.87171936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NoReverseMatch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убедитесь, что использовали именно архив ЛР1 и заменили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core/views.py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base.html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Page not 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сравните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 пунктом 6.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Порт занят — запустите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manage.py runserver 8001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откройте адрес с портом 8001.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088623046875" w:line="240" w:lineRule="auto"/>
        <w:ind w:left="3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10. Контрольные вопросы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625" w:line="240" w:lineRule="auto"/>
        <w:ind w:left="134.6018218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Чем Django-проект отличается от Django-приложения?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40" w:lineRule="auto"/>
        <w:ind w:left="118.28178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Что делают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core/views.py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Для чего нужны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base.html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наследование шаблонов?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021484375" w:line="240" w:lineRule="auto"/>
        <w:ind w:left="115.0177764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Чем статический CSS отличается от HTML-шаблона?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02148437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Зачем выполняются миграции и что проверяет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 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021484375" w:line="240" w:lineRule="auto"/>
        <w:ind w:left="120.117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6. Какое решение в интерфейсе помогает странице работать на узком экране?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08984375" w:line="240" w:lineRule="auto"/>
        <w:ind w:left="3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11. Критерии приёмки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5732421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Проект запускается на Python 3.11 и Django 5.2.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Главная страница доступна по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показывает три карточки.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Шаблон наследует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base.html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CSS загружается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При узком окне нет горизонтальной прокрутки.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Студент может показать маршрут, view и шаблон главной страницы.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23.1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manage.py 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завершается без ошибок.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08984375" w:line="240" w:lineRule="auto"/>
        <w:ind w:left="33.8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12. Краткий отчёт и защита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01464843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Сдайте один файл DOCX или PDF: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39404296875" w:line="240" w:lineRule="auto"/>
        <w:ind w:left="134.6018218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ФИО, группа, номер работы, ОС, версии Python и Django.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18.28178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Цель работы и краткое описание результата.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Перечень выполненных шагов и назначение основных файлов.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15.0177764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Скриншоты страницы в широком и узком окне.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90966796875" w:line="240" w:lineRule="auto"/>
        <w:ind w:left="120.93376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Результат двух проверок интерфейса и сделанный вывод.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0.117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6. Ответы на контрольные вопросы.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35107421875" w:line="294.0000915527344" w:lineRule="auto"/>
        <w:ind w:left="12.64801025390625" w:right="427.1728515625" w:firstLine="2.65205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 защите запустите проект, покажите страницу и своими словами проведите преподавателя по цепочке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URL → view → 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Работающий код преподаватель проверяет во время защиты.</w:t>
      </w:r>
    </w:p>
    <w:sectPr>
      <w:pgSz w:h="16820" w:w="11900" w:orient="portrait"/>
      <w:pgMar w:bottom="1124.598388671875" w:top="995.087890625" w:left="1084.799575805664" w:right="1146.624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